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8E99F" w14:textId="5BDCAFA7" w:rsidR="00C37384" w:rsidRDefault="00C37384" w:rsidP="00C373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8F0397" wp14:editId="51FCC5D5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1381125" cy="36195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D98A4" w14:textId="5B90DD85" w:rsidR="00C37384" w:rsidRPr="00C37384" w:rsidRDefault="00C37384" w:rsidP="00C3738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3738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CSS Concepts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8F0397" id="Rectangle: Rounded Corners 1" o:spid="_x0000_s1026" style="position:absolute;margin-left:0;margin-top:.9pt;width:108.75pt;height:28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72D98A4" w14:textId="5B90DD85" w:rsidR="00C37384" w:rsidRPr="00C37384" w:rsidRDefault="00C37384" w:rsidP="00C3738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C3738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CSS Concepts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705B668" w14:textId="2D876567" w:rsidR="00C37384" w:rsidRPr="00C37384" w:rsidRDefault="00C37384" w:rsidP="00C373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73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1.Basics</w:t>
      </w:r>
    </w:p>
    <w:p w14:paraId="21337B57" w14:textId="77777777" w:rsidR="00C37384" w:rsidRPr="00C37384" w:rsidRDefault="00C37384" w:rsidP="00C373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3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</w:t>
      </w:r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>: Selectors, properties, values</w:t>
      </w:r>
    </w:p>
    <w:p w14:paraId="4F0F7DFD" w14:textId="77777777" w:rsidR="00C37384" w:rsidRPr="00C37384" w:rsidRDefault="00C37384" w:rsidP="00C373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3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Selectors</w:t>
      </w:r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>: Element, class, ID, attribute, pseudo-classes, pseudo-elements</w:t>
      </w:r>
    </w:p>
    <w:p w14:paraId="20613465" w14:textId="77777777" w:rsidR="00C37384" w:rsidRPr="00C37384" w:rsidRDefault="00C37384" w:rsidP="00C373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3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Box Model</w:t>
      </w:r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>: Margin, border, padding, content</w:t>
      </w:r>
    </w:p>
    <w:p w14:paraId="4C23C63B" w14:textId="77777777" w:rsidR="00C37384" w:rsidRPr="00C37384" w:rsidRDefault="00C37384" w:rsidP="00C373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3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Units</w:t>
      </w:r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Pixels (px), </w:t>
      </w:r>
      <w:proofErr w:type="spellStart"/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>em</w:t>
      </w:r>
      <w:proofErr w:type="spellEnd"/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>, rem, percentages, viewport units (</w:t>
      </w:r>
      <w:proofErr w:type="spellStart"/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>vw</w:t>
      </w:r>
      <w:proofErr w:type="spellEnd"/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>vh</w:t>
      </w:r>
      <w:proofErr w:type="spellEnd"/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>), etc.</w:t>
      </w:r>
    </w:p>
    <w:p w14:paraId="1378A079" w14:textId="77777777" w:rsidR="00C37384" w:rsidRPr="00C37384" w:rsidRDefault="00C37384" w:rsidP="00C373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73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Layout</w:t>
      </w:r>
    </w:p>
    <w:p w14:paraId="15B11009" w14:textId="77777777" w:rsidR="00C37384" w:rsidRPr="00C37384" w:rsidRDefault="00C37384" w:rsidP="00C373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3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Display</w:t>
      </w:r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>: block, inline, inline-block, none</w:t>
      </w:r>
    </w:p>
    <w:p w14:paraId="44C0E716" w14:textId="77777777" w:rsidR="00C37384" w:rsidRPr="00C37384" w:rsidRDefault="00C37384" w:rsidP="00C373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3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Positioning</w:t>
      </w:r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>: static, relative, absolute, fixed, sticky</w:t>
      </w:r>
    </w:p>
    <w:p w14:paraId="376E0B36" w14:textId="77777777" w:rsidR="00C37384" w:rsidRPr="00C37384" w:rsidRDefault="00C37384" w:rsidP="00C373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3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Flexbox</w:t>
      </w:r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flex container, flex items, properties like </w:t>
      </w:r>
      <w:r w:rsidRPr="00C37384">
        <w:rPr>
          <w:rFonts w:ascii="Courier New" w:eastAsia="Times New Roman" w:hAnsi="Courier New" w:cs="Courier New"/>
          <w:sz w:val="20"/>
          <w:szCs w:val="20"/>
          <w:lang w:eastAsia="en-IN"/>
        </w:rPr>
        <w:t>flex-direction</w:t>
      </w:r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37384">
        <w:rPr>
          <w:rFonts w:ascii="Courier New" w:eastAsia="Times New Roman" w:hAnsi="Courier New" w:cs="Courier New"/>
          <w:sz w:val="20"/>
          <w:szCs w:val="20"/>
          <w:lang w:eastAsia="en-IN"/>
        </w:rPr>
        <w:t>justify-content</w:t>
      </w:r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37384">
        <w:rPr>
          <w:rFonts w:ascii="Courier New" w:eastAsia="Times New Roman" w:hAnsi="Courier New" w:cs="Courier New"/>
          <w:sz w:val="20"/>
          <w:szCs w:val="20"/>
          <w:lang w:eastAsia="en-IN"/>
        </w:rPr>
        <w:t>align-items</w:t>
      </w:r>
    </w:p>
    <w:p w14:paraId="13B0F6C1" w14:textId="77777777" w:rsidR="00C37384" w:rsidRPr="00C37384" w:rsidRDefault="00C37384" w:rsidP="00C373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3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Grid</w:t>
      </w:r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grid container, grid items, properties like </w:t>
      </w:r>
      <w:r w:rsidRPr="00C37384">
        <w:rPr>
          <w:rFonts w:ascii="Courier New" w:eastAsia="Times New Roman" w:hAnsi="Courier New" w:cs="Courier New"/>
          <w:sz w:val="20"/>
          <w:szCs w:val="20"/>
          <w:lang w:eastAsia="en-IN"/>
        </w:rPr>
        <w:t>grid-template-columns</w:t>
      </w:r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37384">
        <w:rPr>
          <w:rFonts w:ascii="Courier New" w:eastAsia="Times New Roman" w:hAnsi="Courier New" w:cs="Courier New"/>
          <w:sz w:val="20"/>
          <w:szCs w:val="20"/>
          <w:lang w:eastAsia="en-IN"/>
        </w:rPr>
        <w:t>grid-template-rows</w:t>
      </w:r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37384">
        <w:rPr>
          <w:rFonts w:ascii="Courier New" w:eastAsia="Times New Roman" w:hAnsi="Courier New" w:cs="Courier New"/>
          <w:sz w:val="20"/>
          <w:szCs w:val="20"/>
          <w:lang w:eastAsia="en-IN"/>
        </w:rPr>
        <w:t>grid-area</w:t>
      </w:r>
    </w:p>
    <w:p w14:paraId="06F6FF51" w14:textId="77777777" w:rsidR="00C37384" w:rsidRPr="00C37384" w:rsidRDefault="00C37384" w:rsidP="00C373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3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Float and Clear</w:t>
      </w:r>
    </w:p>
    <w:p w14:paraId="4CAD788D" w14:textId="77777777" w:rsidR="00C37384" w:rsidRPr="00C37384" w:rsidRDefault="00C37384" w:rsidP="00C373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3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Z-index</w:t>
      </w:r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>: stacking context</w:t>
      </w:r>
    </w:p>
    <w:p w14:paraId="35F6A6EB" w14:textId="77777777" w:rsidR="00C37384" w:rsidRPr="00C37384" w:rsidRDefault="00C37384" w:rsidP="00C373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73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Typography</w:t>
      </w:r>
    </w:p>
    <w:p w14:paraId="526E5C36" w14:textId="77777777" w:rsidR="00C37384" w:rsidRPr="00C37384" w:rsidRDefault="00C37384" w:rsidP="00C373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3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Fonts</w:t>
      </w:r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>: font-family, font-size, font-weight, font-style</w:t>
      </w:r>
    </w:p>
    <w:p w14:paraId="6ED47176" w14:textId="77777777" w:rsidR="00C37384" w:rsidRPr="00C37384" w:rsidRDefault="00C37384" w:rsidP="00C373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3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 properties</w:t>
      </w:r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>, line-height, text-align, text-decoration, text-transform, letter-spacing, word-spacing</w:t>
      </w:r>
    </w:p>
    <w:p w14:paraId="6711A0A5" w14:textId="77777777" w:rsidR="00C37384" w:rsidRPr="00C37384" w:rsidRDefault="00C37384" w:rsidP="00C373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3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Fonts</w:t>
      </w:r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>: @font-face, Google Fonts</w:t>
      </w:r>
    </w:p>
    <w:p w14:paraId="2A4CBF9F" w14:textId="77777777" w:rsidR="00C37384" w:rsidRPr="00C37384" w:rsidRDefault="00C37384" w:rsidP="00C373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73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</w:t>
      </w:r>
      <w:proofErr w:type="spellStart"/>
      <w:r w:rsidRPr="00C373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Colors</w:t>
      </w:r>
      <w:proofErr w:type="spellEnd"/>
      <w:r w:rsidRPr="00C373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Backgrounds</w:t>
      </w:r>
    </w:p>
    <w:p w14:paraId="5D5FFCE5" w14:textId="77777777" w:rsidR="00C37384" w:rsidRPr="00C37384" w:rsidRDefault="00C37384" w:rsidP="00C373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373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Color</w:t>
      </w:r>
      <w:proofErr w:type="spellEnd"/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names, hex codes, RGB, RGBA, HSL, HSLA</w:t>
      </w:r>
    </w:p>
    <w:p w14:paraId="4675B7A1" w14:textId="77777777" w:rsidR="00C37384" w:rsidRPr="00C37384" w:rsidRDefault="00C37384" w:rsidP="00C373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3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Background</w:t>
      </w:r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>: background-</w:t>
      </w:r>
      <w:proofErr w:type="spellStart"/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>, background-image, background-position, background-size, background-repeat, background-attachment</w:t>
      </w:r>
    </w:p>
    <w:p w14:paraId="2D127E8C" w14:textId="77777777" w:rsidR="00C37384" w:rsidRPr="00C37384" w:rsidRDefault="00C37384" w:rsidP="00C373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73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Borders and Effects</w:t>
      </w:r>
    </w:p>
    <w:p w14:paraId="398D7948" w14:textId="77777777" w:rsidR="00C37384" w:rsidRPr="00C37384" w:rsidRDefault="00C37384" w:rsidP="00C373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3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Borders</w:t>
      </w:r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>: border-style, border-width, border-</w:t>
      </w:r>
      <w:proofErr w:type="spellStart"/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>, border-radius</w:t>
      </w:r>
    </w:p>
    <w:p w14:paraId="03729062" w14:textId="77777777" w:rsidR="00C37384" w:rsidRPr="00C37384" w:rsidRDefault="00C37384" w:rsidP="00C373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3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Shadows</w:t>
      </w:r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>: box-shadow, text-shadow</w:t>
      </w:r>
    </w:p>
    <w:p w14:paraId="5D19AF2E" w14:textId="77777777" w:rsidR="00C37384" w:rsidRPr="00C37384" w:rsidRDefault="00C37384" w:rsidP="00C373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3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Filters</w:t>
      </w:r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>: filter (blur, brightness, contrast, etc.)</w:t>
      </w:r>
    </w:p>
    <w:p w14:paraId="3D625EAA" w14:textId="77777777" w:rsidR="00C37384" w:rsidRPr="00C37384" w:rsidRDefault="00C37384" w:rsidP="00C373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73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Transitions and Animations</w:t>
      </w:r>
    </w:p>
    <w:p w14:paraId="01D66944" w14:textId="77777777" w:rsidR="00C37384" w:rsidRPr="00C37384" w:rsidRDefault="00C37384" w:rsidP="00C373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3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Transitions</w:t>
      </w:r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>: transition-property, transition-duration, transition-timing-function, transition-delay</w:t>
      </w:r>
    </w:p>
    <w:p w14:paraId="19911073" w14:textId="77777777" w:rsidR="00C37384" w:rsidRPr="00C37384" w:rsidRDefault="00C37384" w:rsidP="00C373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3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Animations</w:t>
      </w:r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>: @keyframes, animation-name, animation-duration, animation-timing-function, animation-delay, animation-iteration-count, animation-direction</w:t>
      </w:r>
    </w:p>
    <w:p w14:paraId="6D30CED7" w14:textId="77777777" w:rsidR="00C37384" w:rsidRPr="00C37384" w:rsidRDefault="00C37384" w:rsidP="00C373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73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Responsive Design</w:t>
      </w:r>
    </w:p>
    <w:p w14:paraId="047BEE64" w14:textId="77777777" w:rsidR="00C37384" w:rsidRPr="00C37384" w:rsidRDefault="00C37384" w:rsidP="00C373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3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Media Queries</w:t>
      </w:r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>: @media, min-width, max-width, orientation, resolution</w:t>
      </w:r>
    </w:p>
    <w:p w14:paraId="2175358A" w14:textId="77777777" w:rsidR="00C37384" w:rsidRPr="00C37384" w:rsidRDefault="00C37384" w:rsidP="00C373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3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Responsive Units</w:t>
      </w:r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%, </w:t>
      </w:r>
      <w:proofErr w:type="spellStart"/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>em</w:t>
      </w:r>
      <w:proofErr w:type="spellEnd"/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rem, </w:t>
      </w:r>
      <w:proofErr w:type="spellStart"/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>vw</w:t>
      </w:r>
      <w:proofErr w:type="spellEnd"/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>vh</w:t>
      </w:r>
      <w:proofErr w:type="spellEnd"/>
    </w:p>
    <w:p w14:paraId="2893C65A" w14:textId="77777777" w:rsidR="00C37384" w:rsidRPr="00C37384" w:rsidRDefault="00C37384" w:rsidP="00C373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3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Flexbox and Grid for responsive layouts</w:t>
      </w:r>
    </w:p>
    <w:p w14:paraId="482D2EA8" w14:textId="77777777" w:rsidR="00C37384" w:rsidRPr="00C37384" w:rsidRDefault="00C37384" w:rsidP="00C373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73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Advanced Techniques</w:t>
      </w:r>
    </w:p>
    <w:p w14:paraId="0863B335" w14:textId="77777777" w:rsidR="00C37384" w:rsidRPr="00C37384" w:rsidRDefault="00C37384" w:rsidP="00C373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3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Pseudo-classes</w:t>
      </w:r>
      <w:proofErr w:type="gramStart"/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>: :hover</w:t>
      </w:r>
      <w:proofErr w:type="gramEnd"/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>, :focus, :active, :nth-child, :first-child, :last-child</w:t>
      </w:r>
    </w:p>
    <w:p w14:paraId="73DEB95D" w14:textId="77777777" w:rsidR="00C37384" w:rsidRPr="00C37384" w:rsidRDefault="00C37384" w:rsidP="00C373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3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Pseudo-elements</w:t>
      </w:r>
      <w:proofErr w:type="gramStart"/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>: ::before</w:t>
      </w:r>
      <w:proofErr w:type="gramEnd"/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>, ::after, ::first-line, ::first-letter</w:t>
      </w:r>
    </w:p>
    <w:p w14:paraId="427A1F11" w14:textId="77777777" w:rsidR="00C37384" w:rsidRPr="00C37384" w:rsidRDefault="00C37384" w:rsidP="00C373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3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Properties (Variables)</w:t>
      </w:r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--custom-property, </w:t>
      </w:r>
      <w:proofErr w:type="gramStart"/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>var(</w:t>
      </w:r>
      <w:proofErr w:type="gramEnd"/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206B9CC" w14:textId="77777777" w:rsidR="00C37384" w:rsidRPr="00C37384" w:rsidRDefault="00C37384" w:rsidP="00C373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3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Functions</w:t>
      </w:r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>calc(</w:t>
      </w:r>
      <w:proofErr w:type="gramEnd"/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>), min(), max(), clamp()</w:t>
      </w:r>
    </w:p>
    <w:p w14:paraId="3712B328" w14:textId="77777777" w:rsidR="00C37384" w:rsidRPr="00C37384" w:rsidRDefault="00C37384" w:rsidP="00C373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3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Clipping and Masking</w:t>
      </w:r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>: clip-path, mask</w:t>
      </w:r>
    </w:p>
    <w:p w14:paraId="636FDC85" w14:textId="77777777" w:rsidR="00C37384" w:rsidRPr="00C37384" w:rsidRDefault="00C37384" w:rsidP="00C373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73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Accessibility and Best Practices</w:t>
      </w:r>
    </w:p>
    <w:p w14:paraId="556BD619" w14:textId="77777777" w:rsidR="00C37384" w:rsidRPr="00C37384" w:rsidRDefault="00C37384" w:rsidP="00C373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3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Accessibility</w:t>
      </w:r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focus management, visibility, </w:t>
      </w:r>
      <w:proofErr w:type="spellStart"/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contrast, ARIA roles</w:t>
      </w:r>
    </w:p>
    <w:p w14:paraId="2501599F" w14:textId="77777777" w:rsidR="00C37384" w:rsidRPr="00C37384" w:rsidRDefault="00C37384" w:rsidP="00C373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3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Practices</w:t>
      </w:r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>: CSS reset, naming conventions (BEM, OOCSS), modular CSS, performance optimization</w:t>
      </w:r>
    </w:p>
    <w:p w14:paraId="3FD7E8C0" w14:textId="77777777" w:rsidR="00C37384" w:rsidRPr="00C37384" w:rsidRDefault="00C37384" w:rsidP="00C373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73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10. Frameworks and </w:t>
      </w:r>
      <w:proofErr w:type="spellStart"/>
      <w:r w:rsidRPr="00C373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Preprocessors</w:t>
      </w:r>
      <w:proofErr w:type="spellEnd"/>
    </w:p>
    <w:p w14:paraId="5908EC3C" w14:textId="77777777" w:rsidR="00C37384" w:rsidRPr="00C37384" w:rsidRDefault="00C37384" w:rsidP="00C373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3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Frameworks</w:t>
      </w:r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Bootstrap, Foundation, </w:t>
      </w:r>
      <w:proofErr w:type="spellStart"/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>Bulma</w:t>
      </w:r>
      <w:proofErr w:type="spellEnd"/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>, Tailwind CSS</w:t>
      </w:r>
    </w:p>
    <w:p w14:paraId="465B9582" w14:textId="77777777" w:rsidR="00C37384" w:rsidRPr="00C37384" w:rsidRDefault="00C37384" w:rsidP="00C373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373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Preprocessors</w:t>
      </w:r>
      <w:proofErr w:type="spellEnd"/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SASS, LESS, Stylus (variables, nesting, </w:t>
      </w:r>
      <w:proofErr w:type="spellStart"/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>mixins</w:t>
      </w:r>
      <w:proofErr w:type="spellEnd"/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>, inheritance)</w:t>
      </w:r>
    </w:p>
    <w:p w14:paraId="428382A7" w14:textId="77777777" w:rsidR="00C37384" w:rsidRPr="00C37384" w:rsidRDefault="00C37384" w:rsidP="00C373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73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Tools and Techniques</w:t>
      </w:r>
    </w:p>
    <w:p w14:paraId="4A38261F" w14:textId="77777777" w:rsidR="00C37384" w:rsidRPr="00C37384" w:rsidRDefault="00C37384" w:rsidP="00C373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3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Development Tools</w:t>
      </w:r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CSS linting, CSS minification, </w:t>
      </w:r>
      <w:proofErr w:type="spellStart"/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>PostCSS</w:t>
      </w:r>
      <w:proofErr w:type="spellEnd"/>
    </w:p>
    <w:p w14:paraId="671B4ADA" w14:textId="77777777" w:rsidR="00C37384" w:rsidRPr="00C37384" w:rsidRDefault="00C37384" w:rsidP="00C373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3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Vendor Prefixes</w:t>
      </w:r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>: -</w:t>
      </w:r>
      <w:proofErr w:type="spellStart"/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>webkit</w:t>
      </w:r>
      <w:proofErr w:type="spellEnd"/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>-, -</w:t>
      </w:r>
      <w:proofErr w:type="spellStart"/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>moz</w:t>
      </w:r>
      <w:proofErr w:type="spellEnd"/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>-, -</w:t>
      </w:r>
      <w:proofErr w:type="spellStart"/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>ms</w:t>
      </w:r>
      <w:proofErr w:type="spellEnd"/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>-, -o-</w:t>
      </w:r>
    </w:p>
    <w:p w14:paraId="1D137400" w14:textId="77777777" w:rsidR="00C37384" w:rsidRPr="00C37384" w:rsidRDefault="00C37384" w:rsidP="00C373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73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12. CSS for Web Components and Modern JS Frameworks</w:t>
      </w:r>
    </w:p>
    <w:p w14:paraId="0E55DF92" w14:textId="77777777" w:rsidR="00C37384" w:rsidRPr="00C37384" w:rsidRDefault="00C37384" w:rsidP="00C3738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3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Shadow DOM</w:t>
      </w:r>
      <w:proofErr w:type="gramStart"/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>: :host</w:t>
      </w:r>
      <w:proofErr w:type="gramEnd"/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>, ::slotted</w:t>
      </w:r>
    </w:p>
    <w:p w14:paraId="0F6EA707" w14:textId="77777777" w:rsidR="00C37384" w:rsidRPr="00C37384" w:rsidRDefault="00C37384" w:rsidP="00C3738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3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CSS-in-JS</w:t>
      </w:r>
      <w:r w:rsidRPr="00C37384">
        <w:rPr>
          <w:rFonts w:ascii="Times New Roman" w:eastAsia="Times New Roman" w:hAnsi="Times New Roman" w:cs="Times New Roman"/>
          <w:sz w:val="24"/>
          <w:szCs w:val="24"/>
          <w:lang w:eastAsia="en-IN"/>
        </w:rPr>
        <w:t>: Styled-components, Emotion, JSS</w:t>
      </w:r>
    </w:p>
    <w:p w14:paraId="446AD56C" w14:textId="77777777" w:rsidR="003E5F47" w:rsidRPr="00C37384" w:rsidRDefault="003E5F47" w:rsidP="00C37384"/>
    <w:sectPr w:rsidR="003E5F47" w:rsidRPr="00C37384" w:rsidSect="00C3738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07D88" w14:textId="77777777" w:rsidR="00C265B9" w:rsidRDefault="00C265B9" w:rsidP="00C37384">
      <w:pPr>
        <w:spacing w:after="0" w:line="240" w:lineRule="auto"/>
      </w:pPr>
      <w:r>
        <w:separator/>
      </w:r>
    </w:p>
  </w:endnote>
  <w:endnote w:type="continuationSeparator" w:id="0">
    <w:p w14:paraId="11517100" w14:textId="77777777" w:rsidR="00C265B9" w:rsidRDefault="00C265B9" w:rsidP="00C37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8D5ED" w14:textId="77777777" w:rsidR="00C265B9" w:rsidRDefault="00C265B9" w:rsidP="00C37384">
      <w:pPr>
        <w:spacing w:after="0" w:line="240" w:lineRule="auto"/>
      </w:pPr>
      <w:r>
        <w:separator/>
      </w:r>
    </w:p>
  </w:footnote>
  <w:footnote w:type="continuationSeparator" w:id="0">
    <w:p w14:paraId="6EEF08DA" w14:textId="77777777" w:rsidR="00C265B9" w:rsidRDefault="00C265B9" w:rsidP="00C37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752DE"/>
    <w:multiLevelType w:val="multilevel"/>
    <w:tmpl w:val="C7B2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7498A"/>
    <w:multiLevelType w:val="multilevel"/>
    <w:tmpl w:val="E41E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D7793"/>
    <w:multiLevelType w:val="multilevel"/>
    <w:tmpl w:val="3E825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C7412"/>
    <w:multiLevelType w:val="multilevel"/>
    <w:tmpl w:val="3208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720A62"/>
    <w:multiLevelType w:val="multilevel"/>
    <w:tmpl w:val="FF46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8578BD"/>
    <w:multiLevelType w:val="multilevel"/>
    <w:tmpl w:val="7B722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6844CC"/>
    <w:multiLevelType w:val="multilevel"/>
    <w:tmpl w:val="FC12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0C2983"/>
    <w:multiLevelType w:val="multilevel"/>
    <w:tmpl w:val="6884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1860CA"/>
    <w:multiLevelType w:val="multilevel"/>
    <w:tmpl w:val="E08E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940486"/>
    <w:multiLevelType w:val="multilevel"/>
    <w:tmpl w:val="9610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432F8C"/>
    <w:multiLevelType w:val="multilevel"/>
    <w:tmpl w:val="B7AC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061D22"/>
    <w:multiLevelType w:val="multilevel"/>
    <w:tmpl w:val="B982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7"/>
  </w:num>
  <w:num w:numId="5">
    <w:abstractNumId w:val="6"/>
  </w:num>
  <w:num w:numId="6">
    <w:abstractNumId w:val="11"/>
  </w:num>
  <w:num w:numId="7">
    <w:abstractNumId w:val="2"/>
  </w:num>
  <w:num w:numId="8">
    <w:abstractNumId w:val="8"/>
  </w:num>
  <w:num w:numId="9">
    <w:abstractNumId w:val="9"/>
  </w:num>
  <w:num w:numId="10">
    <w:abstractNumId w:val="0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384"/>
    <w:rsid w:val="003E5F47"/>
    <w:rsid w:val="00C265B9"/>
    <w:rsid w:val="00C3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2F7C1"/>
  <w15:chartTrackingRefBased/>
  <w15:docId w15:val="{3B72B7E3-4E37-4D6B-865B-638A45F9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73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738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373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3738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373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384"/>
  </w:style>
  <w:style w:type="paragraph" w:styleId="Footer">
    <w:name w:val="footer"/>
    <w:basedOn w:val="Normal"/>
    <w:link w:val="FooterChar"/>
    <w:uiPriority w:val="99"/>
    <w:unhideWhenUsed/>
    <w:rsid w:val="00C373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2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Babu</dc:creator>
  <cp:keywords/>
  <dc:description/>
  <cp:lastModifiedBy>Madhu Babu</cp:lastModifiedBy>
  <cp:revision>1</cp:revision>
  <dcterms:created xsi:type="dcterms:W3CDTF">2024-05-18T07:21:00Z</dcterms:created>
  <dcterms:modified xsi:type="dcterms:W3CDTF">2024-05-18T07:30:00Z</dcterms:modified>
</cp:coreProperties>
</file>