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CA" w:rsidRPr="00F624F9" w:rsidRDefault="007035CA" w:rsidP="007035CA">
      <w:pPr>
        <w:pStyle w:val="NoSpacing"/>
        <w:jc w:val="center"/>
        <w:rPr>
          <w:b/>
          <w:sz w:val="28"/>
        </w:rPr>
      </w:pPr>
      <w:r w:rsidRPr="00F624F9">
        <w:rPr>
          <w:b/>
          <w:sz w:val="28"/>
        </w:rPr>
        <w:t>Programming Paradigms</w:t>
      </w:r>
    </w:p>
    <w:p w:rsidR="007035CA" w:rsidRPr="008C4438" w:rsidRDefault="007035CA" w:rsidP="007035CA">
      <w:pPr>
        <w:pStyle w:val="NoSpacing"/>
      </w:pPr>
      <w:r w:rsidRPr="008C4438">
        <w:t>A </w:t>
      </w:r>
      <w:r w:rsidRPr="008C4438">
        <w:rPr>
          <w:rStyle w:val="HTMLDefinition"/>
        </w:rPr>
        <w:t>programming paradigm</w:t>
      </w:r>
      <w:r w:rsidRPr="008C4438">
        <w:t> is a style or way of programming.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Imperative</w:t>
      </w:r>
      <w:r w:rsidRPr="008C4438">
        <w:t>: Programming with an explicit sequence of commands that update state.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Declarative</w:t>
      </w:r>
      <w:r w:rsidRPr="008C4438">
        <w:t>: Programming by specifying the result you want, not how to get it.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Structured</w:t>
      </w:r>
      <w:r w:rsidRPr="008C4438">
        <w:t xml:space="preserve">: Programming with clean, </w:t>
      </w:r>
      <w:proofErr w:type="spellStart"/>
      <w:r w:rsidRPr="008C4438">
        <w:t>goto</w:t>
      </w:r>
      <w:proofErr w:type="spellEnd"/>
      <w:r w:rsidRPr="008C4438">
        <w:t>-free, nested control structures.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Procedural</w:t>
      </w:r>
      <w:r w:rsidRPr="008C4438">
        <w:t>: Imperative programming with procedure calls.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Functional</w:t>
      </w:r>
      <w:r w:rsidRPr="008C4438">
        <w:t> (Applicative): Programming with function calls that avoid any global state.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Function</w:t>
      </w:r>
      <w:r w:rsidRPr="008C4438">
        <w:t>-</w:t>
      </w:r>
      <w:r w:rsidRPr="00F624F9">
        <w:rPr>
          <w:b/>
        </w:rPr>
        <w:t>Level</w:t>
      </w:r>
      <w:r w:rsidRPr="008C4438">
        <w:t> (</w:t>
      </w:r>
      <w:proofErr w:type="spellStart"/>
      <w:r w:rsidRPr="008C4438">
        <w:t>Combinator</w:t>
      </w:r>
      <w:proofErr w:type="spellEnd"/>
      <w:r w:rsidRPr="008C4438">
        <w:t>): Programming with no variables at all.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Object-Oriented:</w:t>
      </w:r>
      <w:r w:rsidRPr="008C4438">
        <w:t xml:space="preserve"> Programming by defining objects that send messages to each other. Objects have their own internal (encapsulated) state and public interfaces. Object orientation can be: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Class-based:</w:t>
      </w:r>
      <w:r w:rsidRPr="008C4438">
        <w:t xml:space="preserve"> Objects get state and </w:t>
      </w:r>
      <w:proofErr w:type="spellStart"/>
      <w:r w:rsidRPr="008C4438">
        <w:t>behavior</w:t>
      </w:r>
      <w:proofErr w:type="spellEnd"/>
      <w:r w:rsidRPr="008C4438">
        <w:t xml:space="preserve"> based on membership in a class.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Prototype-based</w:t>
      </w:r>
      <w:r w:rsidRPr="008C4438">
        <w:t xml:space="preserve">: Objects get </w:t>
      </w:r>
      <w:proofErr w:type="spellStart"/>
      <w:r w:rsidRPr="008C4438">
        <w:t>behavior</w:t>
      </w:r>
      <w:proofErr w:type="spellEnd"/>
      <w:r w:rsidRPr="008C4438">
        <w:t xml:space="preserve"> from a prototype object.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Event-Driven</w:t>
      </w:r>
      <w:r w:rsidRPr="008C4438">
        <w:t>: Programming with emitters and listeners of asynchronous actions.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Flow-Driven:</w:t>
      </w:r>
      <w:r w:rsidRPr="008C4438">
        <w:t xml:space="preserve"> Programming processes communicating with each other over predefined channels.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Logic</w:t>
      </w:r>
      <w:r w:rsidRPr="008C4438">
        <w:t> (Rule-based): Programming by specifying a set of facts and rules. An engine infers the answers to questions.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Constraint</w:t>
      </w:r>
      <w:r w:rsidRPr="008C4438">
        <w:t>: Programming by specifying a set of constraints. An engine finds the values that meet the constraints.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Aspect-Oriented</w:t>
      </w:r>
      <w:r w:rsidRPr="008C4438">
        <w:t>: Programming cross-cutting concerns applied transparently.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Reflective:</w:t>
      </w:r>
      <w:r w:rsidRPr="008C4438">
        <w:t xml:space="preserve"> Programming by manipulating the program elements themselves.</w:t>
      </w:r>
    </w:p>
    <w:p w:rsidR="007035CA" w:rsidRPr="008C4438" w:rsidRDefault="007035CA" w:rsidP="007035CA">
      <w:pPr>
        <w:pStyle w:val="NoSpacing"/>
        <w:numPr>
          <w:ilvl w:val="0"/>
          <w:numId w:val="1"/>
        </w:numPr>
      </w:pPr>
      <w:r w:rsidRPr="00F624F9">
        <w:rPr>
          <w:b/>
        </w:rPr>
        <w:t>Array:</w:t>
      </w:r>
      <w:r w:rsidRPr="008C4438">
        <w:t xml:space="preserve"> Programming with powerful array operators that usually make loops unnecessary.</w:t>
      </w:r>
    </w:p>
    <w:p w:rsidR="000853F3" w:rsidRDefault="007035CA">
      <w:bookmarkStart w:id="0" w:name="_GoBack"/>
      <w:bookmarkEnd w:id="0"/>
    </w:p>
    <w:sectPr w:rsidR="000853F3" w:rsidSect="00CD35CC">
      <w:pgSz w:w="11906" w:h="16838"/>
      <w:pgMar w:top="1135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517F2"/>
    <w:multiLevelType w:val="hybridMultilevel"/>
    <w:tmpl w:val="AA24C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CA"/>
    <w:rsid w:val="002C27C6"/>
    <w:rsid w:val="007035CA"/>
    <w:rsid w:val="00E3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5CA"/>
    <w:pPr>
      <w:spacing w:after="0" w:line="240" w:lineRule="auto"/>
    </w:pPr>
  </w:style>
  <w:style w:type="character" w:styleId="HTMLDefinition">
    <w:name w:val="HTML Definition"/>
    <w:basedOn w:val="DefaultParagraphFont"/>
    <w:uiPriority w:val="99"/>
    <w:semiHidden/>
    <w:unhideWhenUsed/>
    <w:rsid w:val="007035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5CA"/>
    <w:pPr>
      <w:spacing w:after="0" w:line="240" w:lineRule="auto"/>
    </w:pPr>
  </w:style>
  <w:style w:type="character" w:styleId="HTMLDefinition">
    <w:name w:val="HTML Definition"/>
    <w:basedOn w:val="DefaultParagraphFont"/>
    <w:uiPriority w:val="99"/>
    <w:semiHidden/>
    <w:unhideWhenUsed/>
    <w:rsid w:val="007035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2021-10-21T05:22:00Z</dcterms:created>
  <dcterms:modified xsi:type="dcterms:W3CDTF">2021-10-21T05:22:00Z</dcterms:modified>
</cp:coreProperties>
</file>