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12" w:rsidRDefault="00F75B12" w:rsidP="00F75B1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:rsidR="00F75B12" w:rsidRDefault="00F75B12" w:rsidP="00F75B12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obj1 = { name: "Person 1", age:5 };</w:t>
      </w:r>
    </w:p>
    <w:p w:rsidR="00F75B12" w:rsidRDefault="00F75B12" w:rsidP="00F75B12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obj2 = { age:5, name: "Person 1" };</w:t>
      </w:r>
    </w:p>
    <w:p w:rsidR="000853F3" w:rsidRDefault="00F75B12"/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F75B1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{ </w:t>
      </w:r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name: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75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"Person 1"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age:</w:t>
      </w:r>
      <w:r w:rsidRPr="00F75B1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};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F75B1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obj2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{ </w:t>
      </w:r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age:</w:t>
      </w:r>
      <w:r w:rsidRPr="00F75B1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name: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75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"Person 1"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};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F75B1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flag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75B1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75B1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obj2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5B1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key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75B1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{ 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75B1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key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== </w:t>
      </w:r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obj2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key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 {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75B1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continue</w:t>
      </w:r>
      <w:proofErr w:type="gramEnd"/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75B1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flag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F75B1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75B1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  <w:proofErr w:type="gramEnd"/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75B1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flag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F75B1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75B1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flag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 </w:t>
      </w:r>
      <w:r w:rsidRPr="00F75B1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75B1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75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"Both objects having same properties"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75B1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</w:p>
    <w:p w:rsidR="00F75B12" w:rsidRPr="00F75B12" w:rsidRDefault="00F75B12" w:rsidP="00F75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5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75B1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75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"Both objects having different properties"</w:t>
      </w:r>
      <w:r w:rsidRPr="00F75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75B12" w:rsidRDefault="00F75B12"/>
    <w:p w:rsidR="00F75B12" w:rsidRDefault="00F75B12"/>
    <w:p w:rsidR="00F75B12" w:rsidRPr="00F75B12" w:rsidRDefault="00F75B12">
      <w:pPr>
        <w:rPr>
          <w:b/>
        </w:rPr>
      </w:pPr>
      <w:r w:rsidRPr="00F75B12">
        <w:rPr>
          <w:b/>
        </w:rPr>
        <w:t>Output:</w:t>
      </w:r>
    </w:p>
    <w:p w:rsidR="00F75B12" w:rsidRDefault="00F75B12">
      <w:r w:rsidRPr="00F75B12">
        <w:t>Both objects having same properties</w:t>
      </w:r>
      <w:bookmarkStart w:id="0" w:name="_GoBack"/>
      <w:bookmarkEnd w:id="0"/>
    </w:p>
    <w:sectPr w:rsidR="00F7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826DE"/>
    <w:multiLevelType w:val="multilevel"/>
    <w:tmpl w:val="9CA2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B12"/>
    <w:rsid w:val="002C27C6"/>
    <w:rsid w:val="00E322F0"/>
    <w:rsid w:val="00F7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2021-10-21T13:02:00Z</dcterms:created>
  <dcterms:modified xsi:type="dcterms:W3CDTF">2021-10-21T13:03:00Z</dcterms:modified>
</cp:coreProperties>
</file>