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C7D9B" w14:textId="656F5CF6" w:rsidR="00D5790B" w:rsidRDefault="00D5790B" w:rsidP="00D5790B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D5790B">
        <w:rPr>
          <w:rFonts w:ascii="Arial Black" w:hAnsi="Arial Black"/>
          <w:b/>
          <w:bCs/>
          <w:sz w:val="40"/>
          <w:szCs w:val="40"/>
        </w:rPr>
        <w:t>Loan Performance Analysis Report</w:t>
      </w:r>
    </w:p>
    <w:p w14:paraId="3D76556A" w14:textId="7FBB1909" w:rsidR="00D5790B" w:rsidRDefault="00D5790B" w:rsidP="00D5790B">
      <w:pPr>
        <w:jc w:val="center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noProof/>
          <w:sz w:val="40"/>
          <w:szCs w:val="40"/>
        </w:rPr>
        <w:drawing>
          <wp:inline distT="0" distB="0" distL="0" distR="0" wp14:anchorId="426CC5BA" wp14:editId="04E840F5">
            <wp:extent cx="10020300" cy="5623638"/>
            <wp:effectExtent l="0" t="0" r="0" b="0"/>
            <wp:docPr id="31114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47640" name="Picture 31114764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3" t="18519" r="17250" b="12222"/>
                    <a:stretch/>
                  </pic:blipFill>
                  <pic:spPr bwMode="auto">
                    <a:xfrm>
                      <a:off x="0" y="0"/>
                      <a:ext cx="10081510" cy="565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A1966" w14:textId="58936F64" w:rsidR="009A3881" w:rsidRDefault="009A3881" w:rsidP="00D5790B">
      <w:pPr>
        <w:jc w:val="center"/>
        <w:rPr>
          <w:rFonts w:ascii="Arial Black" w:hAnsi="Arial Black"/>
          <w:b/>
          <w:bCs/>
          <w:noProof/>
          <w:sz w:val="40"/>
          <w:szCs w:val="40"/>
        </w:rPr>
      </w:pPr>
      <w:r>
        <w:rPr>
          <w:rFonts w:ascii="Arial Black" w:hAnsi="Arial Black"/>
          <w:b/>
          <w:bCs/>
          <w:noProof/>
          <w:sz w:val="40"/>
          <w:szCs w:val="40"/>
        </w:rPr>
        <w:t>Borrower Profile Analysis Report</w:t>
      </w:r>
    </w:p>
    <w:p w14:paraId="3ABD7D50" w14:textId="3AF2A3FE" w:rsidR="009A3881" w:rsidRPr="00D5790B" w:rsidRDefault="009A3881" w:rsidP="00D5790B">
      <w:pPr>
        <w:jc w:val="center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noProof/>
          <w:sz w:val="40"/>
          <w:szCs w:val="40"/>
        </w:rPr>
        <w:drawing>
          <wp:inline distT="0" distB="0" distL="0" distR="0" wp14:anchorId="2635C38B" wp14:editId="2B40E8E3">
            <wp:extent cx="10012680" cy="5621997"/>
            <wp:effectExtent l="0" t="0" r="7620" b="0"/>
            <wp:docPr id="1739661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61313" name="Picture 173966131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50" t="18370" r="17291" b="12296"/>
                    <a:stretch/>
                  </pic:blipFill>
                  <pic:spPr bwMode="auto">
                    <a:xfrm>
                      <a:off x="0" y="0"/>
                      <a:ext cx="10046070" cy="5640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3881" w:rsidRPr="00D5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92"/>
    <w:rsid w:val="004D4865"/>
    <w:rsid w:val="006B410C"/>
    <w:rsid w:val="009A3881"/>
    <w:rsid w:val="00A51B92"/>
    <w:rsid w:val="00D5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78C0"/>
  <w15:chartTrackingRefBased/>
  <w15:docId w15:val="{847C102F-87C1-4C4C-B50E-E86A162C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3</cp:revision>
  <dcterms:created xsi:type="dcterms:W3CDTF">2024-10-31T19:32:00Z</dcterms:created>
  <dcterms:modified xsi:type="dcterms:W3CDTF">2024-10-31T19:37:00Z</dcterms:modified>
</cp:coreProperties>
</file>