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3461" w14:textId="3A05B217" w:rsidR="007F3D0A" w:rsidRDefault="00CA70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09F">
        <w:rPr>
          <w:rFonts w:ascii="Times New Roman" w:hAnsi="Times New Roman" w:cs="Times New Roman"/>
          <w:b/>
          <w:bCs/>
          <w:sz w:val="32"/>
          <w:szCs w:val="32"/>
        </w:rPr>
        <w:t>Exp.No-1</w:t>
      </w:r>
    </w:p>
    <w:p w14:paraId="315BFFC0" w14:textId="77777777" w:rsidR="00CA709F" w:rsidRDefault="00CA70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12E6C9" w14:textId="7A2C58A0" w:rsidR="00CA709F" w:rsidRPr="0099474A" w:rsidRDefault="00CA709F" w:rsidP="00CA70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74A">
        <w:rPr>
          <w:rFonts w:ascii="Times New Roman" w:hAnsi="Times New Roman" w:cs="Times New Roman"/>
          <w:b/>
          <w:bCs/>
          <w:sz w:val="28"/>
          <w:szCs w:val="28"/>
        </w:rPr>
        <w:t xml:space="preserve">Perform basic Image Handling and processing operations on the image.   </w:t>
      </w:r>
    </w:p>
    <w:p w14:paraId="0441CB9B" w14:textId="2C6DB8E3" w:rsidR="00CA709F" w:rsidRPr="0099474A" w:rsidRDefault="00CA709F" w:rsidP="00CA709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74A">
        <w:rPr>
          <w:rFonts w:ascii="Times New Roman" w:hAnsi="Times New Roman" w:cs="Times New Roman"/>
          <w:b/>
          <w:bCs/>
          <w:sz w:val="28"/>
          <w:szCs w:val="28"/>
        </w:rPr>
        <w:t xml:space="preserve">• Read an image in </w:t>
      </w:r>
      <w:r w:rsidRPr="0099474A">
        <w:rPr>
          <w:rFonts w:ascii="Times New Roman" w:hAnsi="Times New Roman" w:cs="Times New Roman"/>
          <w:b/>
          <w:bCs/>
          <w:sz w:val="28"/>
          <w:szCs w:val="28"/>
        </w:rPr>
        <w:t>python and Convert</w:t>
      </w:r>
      <w:r w:rsidRPr="0099474A">
        <w:rPr>
          <w:rFonts w:ascii="Times New Roman" w:hAnsi="Times New Roman" w:cs="Times New Roman"/>
          <w:b/>
          <w:bCs/>
          <w:sz w:val="28"/>
          <w:szCs w:val="28"/>
        </w:rPr>
        <w:t xml:space="preserve"> an Image to Grayscale </w:t>
      </w:r>
    </w:p>
    <w:p w14:paraId="332C2CED" w14:textId="7DAABF63" w:rsidR="00374178" w:rsidRPr="00374178" w:rsidRDefault="00CA709F" w:rsidP="003741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A70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74178" w:rsidRPr="0037417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3741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C43F6A" w14:textId="77777777" w:rsidR="00374178" w:rsidRPr="00374178" w:rsidRDefault="00374178" w:rsidP="00374178">
      <w:p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>To read an image and convert it into a grayscale image using OpenCV.</w:t>
      </w:r>
    </w:p>
    <w:p w14:paraId="3AEDB794" w14:textId="77777777" w:rsidR="00374178" w:rsidRDefault="00374178" w:rsidP="003741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18BA4" w14:textId="323F2150" w:rsidR="00374178" w:rsidRPr="00374178" w:rsidRDefault="00374178" w:rsidP="003741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178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16ED04" w14:textId="77777777" w:rsidR="00374178" w:rsidRPr="00374178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518F9582" w14:textId="77777777" w:rsidR="00374178" w:rsidRPr="00374178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 xml:space="preserve">Import the OpenCV library. </w:t>
      </w:r>
    </w:p>
    <w:p w14:paraId="0C677B2A" w14:textId="77777777" w:rsidR="00374178" w:rsidRPr="00374178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 xml:space="preserve">Read the input image. </w:t>
      </w:r>
    </w:p>
    <w:p w14:paraId="78ECB30D" w14:textId="77777777" w:rsidR="00374178" w:rsidRPr="00374178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 xml:space="preserve">Convert the image to grayscale. </w:t>
      </w:r>
    </w:p>
    <w:p w14:paraId="2B9DEDCA" w14:textId="77777777" w:rsidR="00374178" w:rsidRPr="00374178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 xml:space="preserve">Display the original and grayscale images. </w:t>
      </w:r>
    </w:p>
    <w:p w14:paraId="64B81FCB" w14:textId="77777777" w:rsidR="00374178" w:rsidRPr="00374178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 xml:space="preserve">Save the grayscale image. </w:t>
      </w:r>
    </w:p>
    <w:p w14:paraId="06A89E8B" w14:textId="77777777" w:rsidR="00374178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178">
        <w:rPr>
          <w:rFonts w:ascii="Times New Roman" w:hAnsi="Times New Roman" w:cs="Times New Roman"/>
          <w:sz w:val="28"/>
          <w:szCs w:val="28"/>
        </w:rPr>
        <w:t>Stop the program.</w:t>
      </w:r>
    </w:p>
    <w:p w14:paraId="4FB6A793" w14:textId="28DCD4A9" w:rsidR="00374178" w:rsidRDefault="001001F4" w:rsidP="00100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01F4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B57EA2D" w14:textId="7B1DD321" w:rsidR="001001F4" w:rsidRPr="001001F4" w:rsidRDefault="0059492E" w:rsidP="00100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D51ECF" wp14:editId="672F7CCA">
            <wp:extent cx="5731510" cy="3200400"/>
            <wp:effectExtent l="0" t="0" r="2540" b="0"/>
            <wp:docPr id="10423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A8E3" w14:textId="77777777" w:rsidR="0099474A" w:rsidRDefault="0099474A" w:rsidP="00CA709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C90247" w14:textId="276E734A" w:rsidR="0059492E" w:rsidRDefault="0038472D" w:rsidP="00CA7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72D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484B007" w14:textId="4487A141" w:rsidR="00FE4180" w:rsidRDefault="00FE4180" w:rsidP="00CA7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9C24DD" wp14:editId="0AC76187">
            <wp:extent cx="5731510" cy="3825240"/>
            <wp:effectExtent l="0" t="0" r="2540" b="3810"/>
            <wp:docPr id="76844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302A" w14:textId="77777777" w:rsidR="0038472D" w:rsidRDefault="0038472D" w:rsidP="00CA7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9470A" w14:textId="77777777" w:rsidR="0099474A" w:rsidRDefault="0099474A" w:rsidP="00FE41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22390" w14:textId="77777777" w:rsidR="0099474A" w:rsidRDefault="0099474A" w:rsidP="00FE41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683A6" w14:textId="7C371449" w:rsidR="00FE4180" w:rsidRDefault="00FE4180" w:rsidP="00FE41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0F531" w14:textId="04F45183" w:rsidR="00FE4180" w:rsidRPr="00FE4180" w:rsidRDefault="0099474A" w:rsidP="00FE418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66913C" wp14:editId="4BE0DF7C">
            <wp:extent cx="5731510" cy="2102485"/>
            <wp:effectExtent l="0" t="0" r="2540" b="0"/>
            <wp:docPr id="212657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180" w:rsidRPr="00FE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7B0C" w14:textId="77777777" w:rsidR="009B5E12" w:rsidRDefault="009B5E12" w:rsidP="0059492E">
      <w:pPr>
        <w:spacing w:after="0" w:line="240" w:lineRule="auto"/>
      </w:pPr>
      <w:r>
        <w:separator/>
      </w:r>
    </w:p>
  </w:endnote>
  <w:endnote w:type="continuationSeparator" w:id="0">
    <w:p w14:paraId="7C754CDA" w14:textId="77777777" w:rsidR="009B5E12" w:rsidRDefault="009B5E12" w:rsidP="00594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233C2" w14:textId="77777777" w:rsidR="009B5E12" w:rsidRDefault="009B5E12" w:rsidP="0059492E">
      <w:pPr>
        <w:spacing w:after="0" w:line="240" w:lineRule="auto"/>
      </w:pPr>
      <w:r>
        <w:separator/>
      </w:r>
    </w:p>
  </w:footnote>
  <w:footnote w:type="continuationSeparator" w:id="0">
    <w:p w14:paraId="5AFF4B19" w14:textId="77777777" w:rsidR="009B5E12" w:rsidRDefault="009B5E12" w:rsidP="00594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2B4"/>
    <w:multiLevelType w:val="multilevel"/>
    <w:tmpl w:val="13F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044C9"/>
    <w:multiLevelType w:val="hybridMultilevel"/>
    <w:tmpl w:val="4DA63E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44456">
    <w:abstractNumId w:val="1"/>
  </w:num>
  <w:num w:numId="2" w16cid:durableId="25109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47"/>
    <w:rsid w:val="001001F4"/>
    <w:rsid w:val="00374178"/>
    <w:rsid w:val="0038472D"/>
    <w:rsid w:val="0059492E"/>
    <w:rsid w:val="007853E5"/>
    <w:rsid w:val="007F3D0A"/>
    <w:rsid w:val="0099474A"/>
    <w:rsid w:val="009B5E12"/>
    <w:rsid w:val="00CA0147"/>
    <w:rsid w:val="00CA709F"/>
    <w:rsid w:val="00E02EDC"/>
    <w:rsid w:val="00FE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5844"/>
  <w15:chartTrackingRefBased/>
  <w15:docId w15:val="{E51C4DEC-FCB3-4250-9591-B237CD31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92E"/>
  </w:style>
  <w:style w:type="paragraph" w:styleId="Footer">
    <w:name w:val="footer"/>
    <w:basedOn w:val="Normal"/>
    <w:link w:val="FooterChar"/>
    <w:uiPriority w:val="99"/>
    <w:unhideWhenUsed/>
    <w:rsid w:val="00594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8</cp:revision>
  <dcterms:created xsi:type="dcterms:W3CDTF">2026-07-25T05:35:00Z</dcterms:created>
  <dcterms:modified xsi:type="dcterms:W3CDTF">2026-07-25T05:43:00Z</dcterms:modified>
</cp:coreProperties>
</file>