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D97C" w14:textId="3653A412" w:rsidR="000B2DEF" w:rsidRPr="000B2DEF" w:rsidRDefault="000B2DEF" w:rsidP="000B2DEF">
      <w:r w:rsidRPr="000B2DEF">
        <w:rPr>
          <w:b/>
          <w:bCs/>
        </w:rPr>
        <w:t>Perform</w:t>
      </w:r>
      <w:r w:rsidRPr="000B2DEF">
        <w:rPr>
          <w:b/>
          <w:bCs/>
        </w:rPr>
        <w:br/>
        <w:t>the following arithmetic operations:</w:t>
      </w:r>
      <w:r w:rsidRPr="000B2DEF">
        <w:br/>
      </w:r>
    </w:p>
    <w:p w14:paraId="72DB3DF7" w14:textId="77777777" w:rsidR="000B2DEF" w:rsidRPr="000B2DEF" w:rsidRDefault="000B2DEF" w:rsidP="000B2DEF">
      <w:pPr>
        <w:numPr>
          <w:ilvl w:val="0"/>
          <w:numId w:val="2"/>
        </w:numPr>
      </w:pPr>
      <w:r w:rsidRPr="000B2DEF">
        <w:t>Add 25 and 30.</w:t>
      </w:r>
    </w:p>
    <w:p w14:paraId="5FE5175A" w14:textId="77777777" w:rsidR="000B2DEF" w:rsidRPr="000B2DEF" w:rsidRDefault="000B2DEF" w:rsidP="000B2DEF">
      <w:pPr>
        <w:numPr>
          <w:ilvl w:val="0"/>
          <w:numId w:val="2"/>
        </w:numPr>
      </w:pPr>
      <w:r w:rsidRPr="000B2DEF">
        <w:t>Subtract 40 from 80.</w:t>
      </w:r>
    </w:p>
    <w:p w14:paraId="72BDC3D0" w14:textId="77777777" w:rsidR="000B2DEF" w:rsidRPr="000B2DEF" w:rsidRDefault="000B2DEF" w:rsidP="000B2DEF">
      <w:pPr>
        <w:numPr>
          <w:ilvl w:val="0"/>
          <w:numId w:val="2"/>
        </w:numPr>
      </w:pPr>
      <w:r w:rsidRPr="000B2DEF">
        <w:t>Multiply 15 by 3.</w:t>
      </w:r>
    </w:p>
    <w:p w14:paraId="750E06E2" w14:textId="77777777" w:rsidR="000B2DEF" w:rsidRDefault="000B2DEF" w:rsidP="000B2DEF">
      <w:pPr>
        <w:numPr>
          <w:ilvl w:val="0"/>
          <w:numId w:val="2"/>
        </w:numPr>
      </w:pPr>
      <w:r w:rsidRPr="000B2DEF">
        <w:t>Divide 100 by 5.</w:t>
      </w:r>
    </w:p>
    <w:p w14:paraId="020C9DA1" w14:textId="77777777" w:rsidR="000B2DEF" w:rsidRDefault="000B2DEF" w:rsidP="000B2DEF"/>
    <w:p w14:paraId="7F1C113C" w14:textId="654DDAA5" w:rsidR="000B2DEF" w:rsidRDefault="000B2DEF" w:rsidP="000B2DEF">
      <w:r>
        <w:t>Output:</w:t>
      </w:r>
    </w:p>
    <w:p w14:paraId="389DD9D5" w14:textId="04B25CE6" w:rsidR="000B2DEF" w:rsidRPr="000B2DEF" w:rsidRDefault="000B2DEF" w:rsidP="000B2DEF">
      <w:r>
        <w:rPr>
          <w:noProof/>
        </w:rPr>
        <w:drawing>
          <wp:inline distT="0" distB="0" distL="0" distR="0" wp14:anchorId="49A28D70" wp14:editId="7D6D04DD">
            <wp:extent cx="5731510" cy="2228850"/>
            <wp:effectExtent l="0" t="0" r="2540" b="0"/>
            <wp:docPr id="132264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47114" name="Picture 1322647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FCC4" w14:textId="77777777" w:rsidR="000B2DEF" w:rsidRDefault="000B2DEF"/>
    <w:sectPr w:rsidR="000B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A39F9"/>
    <w:multiLevelType w:val="multilevel"/>
    <w:tmpl w:val="6B24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A45A76"/>
    <w:multiLevelType w:val="multilevel"/>
    <w:tmpl w:val="4FE6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9325691">
    <w:abstractNumId w:val="1"/>
  </w:num>
  <w:num w:numId="2" w16cid:durableId="199001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EF"/>
    <w:rsid w:val="000B2DEF"/>
    <w:rsid w:val="005B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8B7F"/>
  <w15:chartTrackingRefBased/>
  <w15:docId w15:val="{8D6C809D-43A9-49DF-A128-E6A18A24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2025-01-21T06:37:00Z</dcterms:created>
  <dcterms:modified xsi:type="dcterms:W3CDTF">2025-01-21T06:38:00Z</dcterms:modified>
</cp:coreProperties>
</file>