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B168F3" w14:textId="1B7478A0" w:rsidR="00EB50DB" w:rsidRPr="00EB50DB" w:rsidRDefault="00EB50DB" w:rsidP="00EB50DB">
      <w:r w:rsidRPr="00EB50DB">
        <w:rPr>
          <w:b/>
          <w:bCs/>
        </w:rPr>
        <w:t>Create</w:t>
      </w:r>
      <w:r w:rsidRPr="00EB50DB">
        <w:rPr>
          <w:b/>
          <w:bCs/>
        </w:rPr>
        <w:br/>
        <w:t>two vectors:</w:t>
      </w:r>
    </w:p>
    <w:p w14:paraId="1913DC17" w14:textId="77777777" w:rsidR="00EB50DB" w:rsidRPr="00EB50DB" w:rsidRDefault="00EB50DB" w:rsidP="00EB50DB">
      <w:pPr>
        <w:numPr>
          <w:ilvl w:val="0"/>
          <w:numId w:val="3"/>
        </w:numPr>
      </w:pPr>
      <w:r w:rsidRPr="00EB50DB">
        <w:t>vector1 containing the values: 1, 3, 5, 7, 9</w:t>
      </w:r>
    </w:p>
    <w:p w14:paraId="00FEDB2B" w14:textId="77777777" w:rsidR="00EB50DB" w:rsidRDefault="00EB50DB" w:rsidP="00EB50DB">
      <w:pPr>
        <w:numPr>
          <w:ilvl w:val="0"/>
          <w:numId w:val="3"/>
        </w:numPr>
      </w:pPr>
      <w:r w:rsidRPr="00EB50DB">
        <w:t>vector2 containing the values: 2, 4, 6, 8, 10</w:t>
      </w:r>
    </w:p>
    <w:p w14:paraId="1FAE1637" w14:textId="5E4D9AB1" w:rsidR="00EB50DB" w:rsidRPr="00EB50DB" w:rsidRDefault="00EB50DB" w:rsidP="00EB50DB">
      <w:pPr>
        <w:ind w:left="720"/>
      </w:pPr>
      <w:r w:rsidRPr="00EB50DB">
        <w:t>Then, perform the following</w:t>
      </w:r>
      <w:r w:rsidRPr="00EB50DB">
        <w:br/>
        <w:t>operations:</w:t>
      </w:r>
    </w:p>
    <w:p w14:paraId="749701A9" w14:textId="77777777" w:rsidR="00EB50DB" w:rsidRPr="00EB50DB" w:rsidRDefault="00EB50DB" w:rsidP="00EB50DB">
      <w:pPr>
        <w:numPr>
          <w:ilvl w:val="0"/>
          <w:numId w:val="4"/>
        </w:numPr>
      </w:pPr>
      <w:r w:rsidRPr="00EB50DB">
        <w:t>Add the two vectors.</w:t>
      </w:r>
    </w:p>
    <w:p w14:paraId="6027ADBF" w14:textId="77777777" w:rsidR="00EB50DB" w:rsidRPr="00EB50DB" w:rsidRDefault="00EB50DB" w:rsidP="00EB50DB">
      <w:pPr>
        <w:numPr>
          <w:ilvl w:val="0"/>
          <w:numId w:val="4"/>
        </w:numPr>
      </w:pPr>
      <w:r w:rsidRPr="00EB50DB">
        <w:t>Subtract the second vector from the first one.</w:t>
      </w:r>
    </w:p>
    <w:p w14:paraId="6D41743E" w14:textId="77777777" w:rsidR="00EB50DB" w:rsidRDefault="00EB50DB" w:rsidP="00EB50DB">
      <w:pPr>
        <w:numPr>
          <w:ilvl w:val="0"/>
          <w:numId w:val="4"/>
        </w:numPr>
      </w:pPr>
      <w:r w:rsidRPr="00EB50DB">
        <w:t>Multiply the two vectors.</w:t>
      </w:r>
    </w:p>
    <w:p w14:paraId="0FD217A1" w14:textId="77777777" w:rsidR="00EB50DB" w:rsidRDefault="00EB50DB" w:rsidP="00EB50DB"/>
    <w:p w14:paraId="1DD696C9" w14:textId="23956A9C" w:rsidR="00EB50DB" w:rsidRDefault="00EB50DB" w:rsidP="00EB50DB">
      <w:r>
        <w:t>Output:</w:t>
      </w:r>
    </w:p>
    <w:p w14:paraId="283DAB77" w14:textId="34F0DBB5" w:rsidR="00EB50DB" w:rsidRPr="00EB50DB" w:rsidRDefault="00EB50DB" w:rsidP="00EB50DB">
      <w:r>
        <w:rPr>
          <w:noProof/>
        </w:rPr>
        <w:drawing>
          <wp:inline distT="0" distB="0" distL="0" distR="0" wp14:anchorId="17298154" wp14:editId="321142E7">
            <wp:extent cx="3743847" cy="2867425"/>
            <wp:effectExtent l="0" t="0" r="9525" b="9525"/>
            <wp:docPr id="1592538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538009" name="Picture 159253800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E3371" w14:textId="0292B30D" w:rsidR="00EB50DB" w:rsidRPr="00EB50DB" w:rsidRDefault="00EB50DB" w:rsidP="00EB50DB"/>
    <w:sectPr w:rsidR="00EB50DB" w:rsidRPr="00EB50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82C9A"/>
    <w:multiLevelType w:val="multilevel"/>
    <w:tmpl w:val="7DFCB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6365F5"/>
    <w:multiLevelType w:val="multilevel"/>
    <w:tmpl w:val="6C242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B3D3EDF"/>
    <w:multiLevelType w:val="multilevel"/>
    <w:tmpl w:val="54F6B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7D50021"/>
    <w:multiLevelType w:val="multilevel"/>
    <w:tmpl w:val="524A7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66215102">
    <w:abstractNumId w:val="0"/>
  </w:num>
  <w:num w:numId="2" w16cid:durableId="315453255">
    <w:abstractNumId w:val="3"/>
  </w:num>
  <w:num w:numId="3" w16cid:durableId="976767076">
    <w:abstractNumId w:val="1"/>
  </w:num>
  <w:num w:numId="4" w16cid:durableId="20777014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0DB"/>
    <w:rsid w:val="003B3006"/>
    <w:rsid w:val="00EB5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0AA1B"/>
  <w15:chartTrackingRefBased/>
  <w15:docId w15:val="{758B7069-2424-4A30-BEEF-EF8DD87DE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50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50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50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50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50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50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50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50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50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50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50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50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50D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50D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50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50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50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50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50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50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50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50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50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50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50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50D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50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50D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50D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68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Balan</dc:creator>
  <cp:keywords/>
  <dc:description/>
  <cp:lastModifiedBy>Madhu Balan</cp:lastModifiedBy>
  <cp:revision>1</cp:revision>
  <dcterms:created xsi:type="dcterms:W3CDTF">2025-01-21T13:35:00Z</dcterms:created>
  <dcterms:modified xsi:type="dcterms:W3CDTF">2025-01-21T13:36:00Z</dcterms:modified>
</cp:coreProperties>
</file>