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F01C" w14:textId="2EEF9A80" w:rsidR="00023F32" w:rsidRDefault="00023F32">
      <w:r w:rsidRPr="00023F32">
        <w:t>Activity1:Write a R program to create data frame exam_data = data.frame(name = c('Robert', 'Sophia'),score = c(10.5, 9), attempts = c(1, 3),qualify = c('yes', 'no')) d.  Write a R program to save the information of a data frame in a csv file and display the information of the file.</w:t>
      </w:r>
    </w:p>
    <w:p w14:paraId="59F2C1F8" w14:textId="41F29B47" w:rsidR="00023F32" w:rsidRDefault="00023F32">
      <w:r>
        <w:t>Output:</w:t>
      </w:r>
    </w:p>
    <w:p w14:paraId="755A74B9" w14:textId="4172F291" w:rsidR="00023F32" w:rsidRDefault="00023F32">
      <w:r w:rsidRPr="00023F32">
        <w:drawing>
          <wp:inline distT="0" distB="0" distL="0" distR="0" wp14:anchorId="71D07512" wp14:editId="37AD16FF">
            <wp:extent cx="5731510" cy="3429000"/>
            <wp:effectExtent l="0" t="0" r="2540" b="0"/>
            <wp:docPr id="137778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7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2"/>
    <w:rsid w:val="00023F32"/>
    <w:rsid w:val="00C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01BB"/>
  <w15:chartTrackingRefBased/>
  <w15:docId w15:val="{1457A420-131F-4C1F-A446-57B02211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2025-02-10T07:54:00Z</dcterms:created>
  <dcterms:modified xsi:type="dcterms:W3CDTF">2025-02-10T07:57:00Z</dcterms:modified>
</cp:coreProperties>
</file>