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A6C2" w14:textId="77777777" w:rsidR="003F07E4" w:rsidRDefault="003F07E4" w:rsidP="003F07E4">
      <w:r>
        <w:t>Activity4: •</w:t>
      </w:r>
      <w:r>
        <w:tab/>
        <w:t>Create a data frame containing the following data:</w:t>
      </w:r>
    </w:p>
    <w:p w14:paraId="31603AB1" w14:textId="77777777" w:rsidR="003F07E4" w:rsidRDefault="003F07E4" w:rsidP="003F07E4">
      <w:r>
        <w:t>Employee_ID</w:t>
      </w:r>
      <w:r>
        <w:tab/>
        <w:t>Name</w:t>
      </w:r>
      <w:r>
        <w:tab/>
        <w:t>Department</w:t>
      </w:r>
      <w:r>
        <w:tab/>
        <w:t>Salary</w:t>
      </w:r>
    </w:p>
    <w:p w14:paraId="53B86673" w14:textId="77777777" w:rsidR="003F07E4" w:rsidRDefault="003F07E4" w:rsidP="003F07E4">
      <w:r>
        <w:t>101</w:t>
      </w:r>
      <w:r>
        <w:tab/>
        <w:t xml:space="preserve">                  John</w:t>
      </w:r>
      <w:r>
        <w:tab/>
        <w:t xml:space="preserve">    HR</w:t>
      </w:r>
      <w:r>
        <w:tab/>
        <w:t xml:space="preserve">             50000</w:t>
      </w:r>
    </w:p>
    <w:p w14:paraId="643F34EC" w14:textId="77777777" w:rsidR="003F07E4" w:rsidRDefault="003F07E4" w:rsidP="003F07E4">
      <w:r>
        <w:t>102</w:t>
      </w:r>
      <w:r>
        <w:tab/>
        <w:t xml:space="preserve">                  Alice</w:t>
      </w:r>
      <w:r>
        <w:tab/>
        <w:t xml:space="preserve">    IT</w:t>
      </w:r>
      <w:r>
        <w:tab/>
        <w:t xml:space="preserve">                    60000</w:t>
      </w:r>
    </w:p>
    <w:p w14:paraId="67DE3832" w14:textId="77777777" w:rsidR="003F07E4" w:rsidRDefault="003F07E4" w:rsidP="003F07E4">
      <w:r>
        <w:t>103</w:t>
      </w:r>
      <w:r>
        <w:tab/>
        <w:t xml:space="preserve">                  Bob</w:t>
      </w:r>
      <w:r>
        <w:tab/>
        <w:t xml:space="preserve">    Sales</w:t>
      </w:r>
      <w:r>
        <w:tab/>
        <w:t xml:space="preserve">            55000</w:t>
      </w:r>
    </w:p>
    <w:p w14:paraId="531EB6AC" w14:textId="77777777" w:rsidR="003F07E4" w:rsidRDefault="003F07E4" w:rsidP="003F07E4">
      <w:r>
        <w:t>Write an program to:</w:t>
      </w:r>
    </w:p>
    <w:p w14:paraId="5C52BC86" w14:textId="77777777" w:rsidR="003F07E4" w:rsidRDefault="003F07E4" w:rsidP="003F07E4">
      <w:r>
        <w:t>1.</w:t>
      </w:r>
      <w:r>
        <w:tab/>
        <w:t>Create the data frame.</w:t>
      </w:r>
    </w:p>
    <w:p w14:paraId="318AC72C" w14:textId="6D174AED" w:rsidR="003F07E4" w:rsidRDefault="003F07E4" w:rsidP="003F07E4">
      <w:r>
        <w:t>2.</w:t>
      </w:r>
      <w:r>
        <w:tab/>
        <w:t>Save it to an Excel file named employees.xlsx.</w:t>
      </w:r>
    </w:p>
    <w:p w14:paraId="3BBD466E" w14:textId="77777777" w:rsidR="003F07E4" w:rsidRDefault="003F07E4" w:rsidP="003F07E4"/>
    <w:p w14:paraId="2DD53FFB" w14:textId="37D051FA" w:rsidR="003F07E4" w:rsidRDefault="003F07E4" w:rsidP="003F07E4">
      <w:r>
        <w:t>Output:</w:t>
      </w:r>
    </w:p>
    <w:p w14:paraId="7DA4D35D" w14:textId="132497C1" w:rsidR="003F07E4" w:rsidRDefault="003F07E4" w:rsidP="003F07E4">
      <w:r w:rsidRPr="003F07E4">
        <w:drawing>
          <wp:inline distT="0" distB="0" distL="0" distR="0" wp14:anchorId="7DDE88AC" wp14:editId="21AE199E">
            <wp:extent cx="5731510" cy="3446145"/>
            <wp:effectExtent l="0" t="0" r="2540" b="1905"/>
            <wp:docPr id="120619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95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E4"/>
    <w:rsid w:val="003F07E4"/>
    <w:rsid w:val="00C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BBF6"/>
  <w15:chartTrackingRefBased/>
  <w15:docId w15:val="{257DD3F2-220A-4953-945E-BE93FE50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2025-02-10T08:01:00Z</dcterms:created>
  <dcterms:modified xsi:type="dcterms:W3CDTF">2025-02-10T08:03:00Z</dcterms:modified>
</cp:coreProperties>
</file>