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7314" w14:textId="4855A4C5" w:rsidR="00CD5FBE" w:rsidRDefault="00CD5FBE" w:rsidP="00CD5FBE">
      <w:pPr>
        <w:rPr>
          <w:b/>
          <w:bCs/>
        </w:rPr>
      </w:pPr>
      <w:r>
        <w:rPr>
          <w:b/>
          <w:bCs/>
        </w:rPr>
        <w:t>ASSIGNMENT-2:</w:t>
      </w:r>
    </w:p>
    <w:p w14:paraId="0E919F2A" w14:textId="77777777" w:rsidR="00CD5FBE" w:rsidRDefault="00CD5FBE" w:rsidP="00CD5FBE">
      <w:pPr>
        <w:rPr>
          <w:b/>
          <w:bCs/>
        </w:rPr>
      </w:pPr>
    </w:p>
    <w:p w14:paraId="25BBA525" w14:textId="77777777" w:rsidR="00CD5FBE" w:rsidRPr="00CD5FBE" w:rsidRDefault="00CD5FBE" w:rsidP="00CD5FBE"/>
    <w:p w14:paraId="30A5A31A" w14:textId="77777777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>Assignment 27: Advanced Plotting with ggplot2</w:t>
      </w:r>
    </w:p>
    <w:p w14:paraId="5D6EDF5B" w14:textId="77777777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>Scenario: Use ggplot2 to create a bar chart for categorical data representing the count of each</w:t>
      </w:r>
    </w:p>
    <w:p w14:paraId="017B87C5" w14:textId="77777777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>category.</w:t>
      </w:r>
    </w:p>
    <w:p w14:paraId="7B143EA5" w14:textId="6D34C46F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 xml:space="preserve"> Parameters:</w:t>
      </w:r>
    </w:p>
    <w:p w14:paraId="52B434FB" w14:textId="106ACEDC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>Use the ggplot() function with geom_bar().</w:t>
      </w:r>
    </w:p>
    <w:p w14:paraId="66615BEB" w14:textId="3C728526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>Questions:</w:t>
      </w:r>
    </w:p>
    <w:p w14:paraId="4010454D" w14:textId="5D50E320" w:rsidR="00CD5FBE" w:rsidRPr="00CD5FBE" w:rsidRDefault="00CD5FBE" w:rsidP="00CD5FBE">
      <w:pPr>
        <w:rPr>
          <w:b/>
          <w:bCs/>
        </w:rPr>
      </w:pPr>
      <w:r w:rsidRPr="00CD5FBE">
        <w:rPr>
          <w:b/>
          <w:bCs/>
        </w:rPr>
        <w:t xml:space="preserve">1. Write the code to generate a bar chart using ggplot2. </w:t>
      </w:r>
    </w:p>
    <w:p w14:paraId="4B3F6946" w14:textId="66FC4D3A" w:rsidR="00CD5FBE" w:rsidRDefault="00CD5FBE" w:rsidP="00CD5FBE">
      <w:pPr>
        <w:rPr>
          <w:b/>
          <w:bCs/>
        </w:rPr>
      </w:pPr>
      <w:r w:rsidRPr="00CD5FBE">
        <w:rPr>
          <w:b/>
          <w:bCs/>
        </w:rPr>
        <w:t xml:space="preserve">2. How can you customize the appearance of the bar chart (e.g., colors, labels)? </w:t>
      </w:r>
    </w:p>
    <w:p w14:paraId="34207F8B" w14:textId="77777777" w:rsidR="00CD5FBE" w:rsidRDefault="00CD5FBE" w:rsidP="00CD5FBE">
      <w:pPr>
        <w:rPr>
          <w:b/>
          <w:bCs/>
        </w:rPr>
      </w:pPr>
    </w:p>
    <w:p w14:paraId="21E0E862" w14:textId="032766CF" w:rsidR="00CD5FBE" w:rsidRDefault="00CD5FBE" w:rsidP="00CD5FBE">
      <w:pPr>
        <w:rPr>
          <w:b/>
          <w:bCs/>
        </w:rPr>
      </w:pPr>
      <w:r>
        <w:rPr>
          <w:b/>
          <w:bCs/>
        </w:rPr>
        <w:t>Output:</w:t>
      </w:r>
    </w:p>
    <w:p w14:paraId="21B59D16" w14:textId="77777777" w:rsidR="00020D81" w:rsidRPr="00CD5FBE" w:rsidRDefault="00020D81" w:rsidP="00020D81">
      <w:pPr>
        <w:rPr>
          <w:b/>
          <w:bCs/>
        </w:rPr>
      </w:pPr>
      <w:r w:rsidRPr="00CD5FBE">
        <w:rPr>
          <w:b/>
          <w:bCs/>
        </w:rPr>
        <w:t xml:space="preserve">1. Write the code to generate a bar chart using ggplot2. </w:t>
      </w:r>
    </w:p>
    <w:p w14:paraId="1EEF4B0C" w14:textId="7FAE50BC" w:rsidR="00CD5FBE" w:rsidRPr="00CD5FBE" w:rsidRDefault="00020D81" w:rsidP="00CD5F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5C4544" wp14:editId="3E102C91">
            <wp:extent cx="5731510" cy="2771140"/>
            <wp:effectExtent l="0" t="0" r="2540" b="0"/>
            <wp:docPr id="16304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5223" name="Picture 16304752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7706" w14:textId="0B5D490F" w:rsidR="00CD5FBE" w:rsidRDefault="00020D81" w:rsidP="00CD5FBE">
      <w:pPr>
        <w:rPr>
          <w:b/>
          <w:bCs/>
        </w:rPr>
      </w:pPr>
      <w:r w:rsidRPr="00CD5FBE">
        <w:rPr>
          <w:b/>
          <w:bCs/>
        </w:rPr>
        <w:t>2. How can you customize the appearance of the bar chart (e.g., colors, labels)?</w:t>
      </w:r>
    </w:p>
    <w:p w14:paraId="6A48C9C9" w14:textId="77777777" w:rsidR="00020D81" w:rsidRDefault="00020D81" w:rsidP="00CD5FBE">
      <w:pPr>
        <w:rPr>
          <w:b/>
          <w:bCs/>
        </w:rPr>
      </w:pPr>
    </w:p>
    <w:p w14:paraId="0238A62F" w14:textId="066677F9" w:rsidR="00020D81" w:rsidRDefault="00020D81" w:rsidP="00CD5FBE">
      <w:r w:rsidRPr="00020D81">
        <w:lastRenderedPageBreak/>
        <w:drawing>
          <wp:inline distT="0" distB="0" distL="0" distR="0" wp14:anchorId="24154634" wp14:editId="43701631">
            <wp:extent cx="5731510" cy="2786380"/>
            <wp:effectExtent l="0" t="0" r="2540" b="0"/>
            <wp:docPr id="1272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E"/>
    <w:rsid w:val="00020D81"/>
    <w:rsid w:val="00C5148A"/>
    <w:rsid w:val="00C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4D0"/>
  <w15:chartTrackingRefBased/>
  <w15:docId w15:val="{81FBA21D-F74E-4488-9C61-D3FFF45E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2025-02-03T08:17:00Z</dcterms:created>
  <dcterms:modified xsi:type="dcterms:W3CDTF">2025-02-03T08:32:00Z</dcterms:modified>
</cp:coreProperties>
</file>