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93D25" w14:textId="7CBC6AA3" w:rsidR="00DB6E97" w:rsidRDefault="00DB6E97">
      <w:r w:rsidRPr="00DB6E97">
        <w:t xml:space="preserve">1: Write a recursive function to count how many times a specific element appears in a list. for Example: </w:t>
      </w:r>
      <w:proofErr w:type="spellStart"/>
      <w:r w:rsidRPr="00DB6E97">
        <w:t>count_</w:t>
      </w:r>
      <w:proofErr w:type="gramStart"/>
      <w:r w:rsidRPr="00DB6E97">
        <w:t>occurrence</w:t>
      </w:r>
      <w:proofErr w:type="spellEnd"/>
      <w:r w:rsidRPr="00DB6E97">
        <w:t>(</w:t>
      </w:r>
      <w:proofErr w:type="gramEnd"/>
      <w:r w:rsidRPr="00DB6E97">
        <w:t>[1, 2, 2, 3, 2], 2) should return 3.</w:t>
      </w:r>
    </w:p>
    <w:p w14:paraId="27B57ACB" w14:textId="77777777" w:rsidR="00DB6E97" w:rsidRDefault="00DB6E97"/>
    <w:p w14:paraId="1146EE18" w14:textId="5226184F" w:rsidR="00DB6E97" w:rsidRDefault="00DB6E97">
      <w:r>
        <w:t>Output:</w:t>
      </w:r>
    </w:p>
    <w:p w14:paraId="25AC1E5E" w14:textId="22F48B92" w:rsidR="00DB6E97" w:rsidRDefault="00DB6E97">
      <w:r w:rsidRPr="00DB6E97">
        <w:drawing>
          <wp:inline distT="0" distB="0" distL="0" distR="0" wp14:anchorId="1A9B19F6" wp14:editId="7B547029">
            <wp:extent cx="5731510" cy="1399540"/>
            <wp:effectExtent l="0" t="0" r="2540" b="0"/>
            <wp:docPr id="1162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2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97"/>
    <w:rsid w:val="00200695"/>
    <w:rsid w:val="00DB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2783F"/>
  <w15:chartTrackingRefBased/>
  <w15:docId w15:val="{F5E81D68-0B50-414B-A3F3-EAFB0DC69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E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E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E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E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E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E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E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E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E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E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E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E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E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E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E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E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E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E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E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E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E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E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E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E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E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E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E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E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Balan</dc:creator>
  <cp:keywords/>
  <dc:description/>
  <cp:lastModifiedBy>Madhu Balan</cp:lastModifiedBy>
  <cp:revision>1</cp:revision>
  <dcterms:created xsi:type="dcterms:W3CDTF">2025-02-02T07:01:00Z</dcterms:created>
  <dcterms:modified xsi:type="dcterms:W3CDTF">2025-02-02T07:03:00Z</dcterms:modified>
</cp:coreProperties>
</file>