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7D153" w14:textId="647F91E7" w:rsidR="003908F7" w:rsidRDefault="003908F7">
      <w:r w:rsidRPr="003908F7">
        <w:t>2: Write a recursive function that computes the sum of all elements in a list (without using loops). for example sum_list([1, 2, 3, 4]) should return 10</w:t>
      </w:r>
      <w:r>
        <w:t>.</w:t>
      </w:r>
    </w:p>
    <w:p w14:paraId="5066E8AF" w14:textId="77777777" w:rsidR="003908F7" w:rsidRDefault="003908F7"/>
    <w:p w14:paraId="7A737DCD" w14:textId="4CFCA5F9" w:rsidR="003908F7" w:rsidRDefault="003908F7">
      <w:r>
        <w:t>Output:</w:t>
      </w:r>
    </w:p>
    <w:p w14:paraId="04D56097" w14:textId="2A97E6FC" w:rsidR="003908F7" w:rsidRDefault="003908F7">
      <w:r w:rsidRPr="003908F7">
        <w:drawing>
          <wp:inline distT="0" distB="0" distL="0" distR="0" wp14:anchorId="20850C25" wp14:editId="7638D7AB">
            <wp:extent cx="5731510" cy="2315845"/>
            <wp:effectExtent l="0" t="0" r="2540" b="8255"/>
            <wp:docPr id="221006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068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8F7"/>
    <w:rsid w:val="00200695"/>
    <w:rsid w:val="0039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F2488"/>
  <w15:chartTrackingRefBased/>
  <w15:docId w15:val="{169D76E1-9A76-4F9F-9056-F55CCE10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8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8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8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8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8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8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8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8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8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8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8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8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8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8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8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8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8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8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8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8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8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8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8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8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8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8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8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Balan</dc:creator>
  <cp:keywords/>
  <dc:description/>
  <cp:lastModifiedBy>Madhu Balan</cp:lastModifiedBy>
  <cp:revision>1</cp:revision>
  <dcterms:created xsi:type="dcterms:W3CDTF">2025-02-02T07:04:00Z</dcterms:created>
  <dcterms:modified xsi:type="dcterms:W3CDTF">2025-02-02T07:05:00Z</dcterms:modified>
</cp:coreProperties>
</file>