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A3FC9" w14:textId="77777777" w:rsidR="0072226B" w:rsidRDefault="0072226B"/>
    <w:p w14:paraId="707EB412" w14:textId="1C4A1B01" w:rsidR="0072226B" w:rsidRDefault="0072226B">
      <w:r>
        <w:t>1.</w:t>
      </w:r>
      <w:r w:rsidRPr="0072226B">
        <w:t>Create</w:t>
      </w:r>
      <w:r w:rsidRPr="0072226B">
        <w:br/>
        <w:t>below data frame exam_data = data. Frame( name = c('Anastasia', 'Dima',</w:t>
      </w:r>
      <w:r w:rsidRPr="0072226B">
        <w:br/>
        <w:t>'Katherine', 'James', 'Emily', 'Michael', 'Matthew', 'Laura', 'Kevin',</w:t>
      </w:r>
      <w:r w:rsidRPr="0072226B">
        <w:br/>
        <w:t>'Jonas'), score = c(12.5, 9, 16.5, 12, 9, 20, 14.5, 13.5, 8, 19), attempts =</w:t>
      </w:r>
      <w:r w:rsidRPr="0072226B">
        <w:br/>
        <w:t>c(1, 3, 2, 3, 2, 3, 1, 1, 2, 1), qualify = c('yes', 'no', 'yes', 'no', 'no',</w:t>
      </w:r>
      <w:r w:rsidRPr="0072226B">
        <w:br/>
        <w:t>'yes', 'yes', 'no', 'no', 'yes') ) a. Write a R program to extract 3rd and 5th</w:t>
      </w:r>
      <w:r w:rsidRPr="0072226B">
        <w:br/>
        <w:t>rows with 1st and 3rd columns from a given data frame b. Write a R program to</w:t>
      </w:r>
      <w:r w:rsidRPr="0072226B">
        <w:br/>
        <w:t>add a new column named country in a given data frame</w:t>
      </w:r>
      <w:r w:rsidRPr="0072226B">
        <w:br/>
        <w:t>Country&lt;-c("USA","USA","USA","USA","UK","USA","USA","India","USA","USA")</w:t>
      </w:r>
      <w:r>
        <w:t>.</w:t>
      </w:r>
    </w:p>
    <w:p w14:paraId="696283CF" w14:textId="77777777" w:rsidR="0072226B" w:rsidRDefault="0072226B"/>
    <w:p w14:paraId="356155B3" w14:textId="7AEE8A76" w:rsidR="0072226B" w:rsidRDefault="0072226B">
      <w:r>
        <w:t>Output:</w:t>
      </w:r>
    </w:p>
    <w:p w14:paraId="6AB1967F" w14:textId="77777777" w:rsidR="0072226B" w:rsidRDefault="0072226B"/>
    <w:p w14:paraId="06A5ED50" w14:textId="47CEFC4B" w:rsidR="0072226B" w:rsidRDefault="0072226B">
      <w:r w:rsidRPr="0072226B">
        <w:drawing>
          <wp:inline distT="0" distB="0" distL="0" distR="0" wp14:anchorId="31976538" wp14:editId="4F85850C">
            <wp:extent cx="5731510" cy="1337310"/>
            <wp:effectExtent l="0" t="0" r="2540" b="0"/>
            <wp:docPr id="93613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32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6B"/>
    <w:rsid w:val="0072226B"/>
    <w:rsid w:val="00C5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665B"/>
  <w15:chartTrackingRefBased/>
  <w15:docId w15:val="{51D1F4E1-459D-44B4-B09A-418B02C32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2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Balan</dc:creator>
  <cp:keywords/>
  <dc:description/>
  <cp:lastModifiedBy>Madhu Balan</cp:lastModifiedBy>
  <cp:revision>1</cp:revision>
  <dcterms:created xsi:type="dcterms:W3CDTF">2025-02-03T08:36:00Z</dcterms:created>
  <dcterms:modified xsi:type="dcterms:W3CDTF">2025-02-03T08:38:00Z</dcterms:modified>
</cp:coreProperties>
</file>