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D3AA3" w14:textId="5D70A17A" w:rsidR="0014742A" w:rsidRDefault="0014742A">
      <w:r w:rsidRPr="0014742A">
        <w:t>Activity4: Student Performance Analysis</w:t>
      </w:r>
      <w:r w:rsidRPr="0014742A">
        <w:br/>
        <w:t>Create a function to:</w:t>
      </w:r>
      <w:r w:rsidRPr="0014742A">
        <w:br/>
        <w:t>1.    Take a student's name and their scores in different subjects.</w:t>
      </w:r>
      <w:r w:rsidRPr="0014742A">
        <w:br/>
        <w:t>2.    Calculate their average score.</w:t>
      </w:r>
      <w:r w:rsidRPr="0014742A">
        <w:br/>
        <w:t>3.    Check whether they pass or fail based on a given threshold.</w:t>
      </w:r>
      <w:r w:rsidRPr="0014742A">
        <w:br/>
        <w:t>4.    Return a summary report. Create summary report  using the list() function, which includes:</w:t>
      </w:r>
      <w:r w:rsidRPr="0014742A">
        <w:br/>
      </w:r>
      <w:r w:rsidRPr="0014742A">
        <w:sym w:font="Symbol" w:char="F0A7"/>
      </w:r>
      <w:r w:rsidRPr="0014742A">
        <w:t xml:space="preserve">    Student's name</w:t>
      </w:r>
      <w:r w:rsidRPr="0014742A">
        <w:br/>
      </w:r>
      <w:r w:rsidRPr="0014742A">
        <w:sym w:font="Symbol" w:char="F0A7"/>
      </w:r>
      <w:r w:rsidRPr="0014742A">
        <w:t xml:space="preserve">    Student's average score</w:t>
      </w:r>
      <w:r w:rsidRPr="0014742A">
        <w:br/>
      </w:r>
      <w:r w:rsidRPr="0014742A">
        <w:sym w:font="Symbol" w:char="F0A7"/>
      </w:r>
      <w:r w:rsidRPr="0014742A">
        <w:t xml:space="preserve">    Student's pass/fail status</w:t>
      </w:r>
    </w:p>
    <w:p w14:paraId="3E3B922A" w14:textId="108362A2" w:rsidR="0014742A" w:rsidRDefault="0014742A">
      <w:r>
        <w:t>Output:</w:t>
      </w:r>
    </w:p>
    <w:p w14:paraId="0A59BE5A" w14:textId="4AB196C2" w:rsidR="0014742A" w:rsidRDefault="0014742A">
      <w:r w:rsidRPr="0014742A">
        <w:drawing>
          <wp:inline distT="0" distB="0" distL="0" distR="0" wp14:anchorId="19F17CC0" wp14:editId="124128FB">
            <wp:extent cx="5731510" cy="3773805"/>
            <wp:effectExtent l="0" t="0" r="2540" b="0"/>
            <wp:docPr id="748253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533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2A"/>
    <w:rsid w:val="0014742A"/>
    <w:rsid w:val="00BC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6D1F"/>
  <w15:chartTrackingRefBased/>
  <w15:docId w15:val="{5167DFAD-1FF5-4DA1-A8AC-9884F5FE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4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4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4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4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4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Balan</dc:creator>
  <cp:keywords/>
  <dc:description/>
  <cp:lastModifiedBy>Madhu Balan</cp:lastModifiedBy>
  <cp:revision>1</cp:revision>
  <dcterms:created xsi:type="dcterms:W3CDTF">2025-01-30T08:33:00Z</dcterms:created>
  <dcterms:modified xsi:type="dcterms:W3CDTF">2025-01-30T08:35:00Z</dcterms:modified>
</cp:coreProperties>
</file>