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unit-testing-report-manual-simulation"/>
      <w:r>
        <w:rPr/>
        <w:t>UNIT TESTING REPORT (Manual Simulation)</w:t>
      </w:r>
    </w:p>
    <w:p>
      <w:pPr>
        <w:pStyle w:val="Heading2"/>
        <w:rPr/>
      </w:pPr>
      <w:bookmarkStart w:id="1" w:name="X03682e145073abd3d7585b7c3e4260ad5f1396f"/>
      <w:r>
        <w:rPr/>
        <w:t>Tichi Job Portal - Blue Collar Workers Platform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Information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Project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Tichi Job Portal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 Testing Report (Manual Simulation)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Apr 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 Engineer</w:t>
            </w:r>
          </w:p>
        </w:tc>
      </w:tr>
    </w:tbl>
    <w:p>
      <w:pPr>
        <w:pStyle w:val="Normal"/>
        <w:rPr/>
      </w:pPr>
      <w:bookmarkStart w:id="2" w:name="X03682e145073abd3d7585b7c3e4260ad5f1396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introduction"/>
      <w:r>
        <w:rPr/>
        <w:t>1. INTRODUCTION</w:t>
      </w:r>
    </w:p>
    <w:p>
      <w:pPr>
        <w:pStyle w:val="Heading3"/>
        <w:rPr/>
      </w:pPr>
      <w:bookmarkStart w:id="4" w:name="purpose"/>
      <w:r>
        <w:rPr/>
        <w:t>1.1 Purpose</w:t>
      </w:r>
    </w:p>
    <w:p>
      <w:pPr>
        <w:pStyle w:val="FirstParagraph"/>
        <w:rPr/>
      </w:pPr>
      <w:bookmarkStart w:id="5" w:name="purpose"/>
      <w:r>
        <w:rPr/>
        <w:t>This Unit Testing Report documents the manual simulation of unit-level testing by breaking down application features into smaller, testable components. Each component is tested independently to validate correctness of individual functionality.</w:t>
      </w:r>
      <w:bookmarkEnd w:id="5"/>
    </w:p>
    <w:p>
      <w:pPr>
        <w:pStyle w:val="Heading3"/>
        <w:rPr/>
      </w:pPr>
      <w:bookmarkStart w:id="6" w:name="scope"/>
      <w:r>
        <w:rPr/>
        <w:t>1.2 Scope</w:t>
      </w:r>
    </w:p>
    <w:p>
      <w:pPr>
        <w:pStyle w:val="FirstParagraph"/>
        <w:rPr/>
      </w:pPr>
      <w:r>
        <w:rPr/>
        <w:t>Unit testing simulation covers:</w:t>
      </w:r>
    </w:p>
    <w:p>
      <w:pPr>
        <w:pStyle w:val="Compact"/>
        <w:numPr>
          <w:ilvl w:val="0"/>
          <w:numId w:val="1"/>
        </w:numPr>
        <w:rPr/>
      </w:pPr>
      <w:r>
        <w:rPr/>
        <w:t>Input field validations</w:t>
      </w:r>
    </w:p>
    <w:p>
      <w:pPr>
        <w:pStyle w:val="Compact"/>
        <w:numPr>
          <w:ilvl w:val="0"/>
          <w:numId w:val="1"/>
        </w:numPr>
        <w:rPr/>
      </w:pPr>
      <w:r>
        <w:rPr/>
        <w:t>Form component behaviors</w:t>
      </w:r>
    </w:p>
    <w:p>
      <w:pPr>
        <w:pStyle w:val="Compact"/>
        <w:numPr>
          <w:ilvl w:val="0"/>
          <w:numId w:val="1"/>
        </w:numPr>
        <w:rPr/>
      </w:pPr>
      <w:r>
        <w:rPr/>
        <w:t>Button states and actions</w:t>
      </w:r>
    </w:p>
    <w:p>
      <w:pPr>
        <w:pStyle w:val="Compact"/>
        <w:numPr>
          <w:ilvl w:val="0"/>
          <w:numId w:val="1"/>
        </w:numPr>
        <w:rPr/>
      </w:pPr>
      <w:r>
        <w:rPr/>
        <w:t>UI element interactions</w:t>
      </w:r>
    </w:p>
    <w:p>
      <w:pPr>
        <w:pStyle w:val="Compact"/>
        <w:numPr>
          <w:ilvl w:val="0"/>
          <w:numId w:val="1"/>
        </w:numPr>
        <w:rPr/>
      </w:pPr>
      <w:r>
        <w:rPr/>
        <w:t>Individual function behaviors</w:t>
      </w:r>
    </w:p>
    <w:p>
      <w:pPr>
        <w:pStyle w:val="Compact"/>
        <w:numPr>
          <w:ilvl w:val="0"/>
          <w:numId w:val="1"/>
        </w:numPr>
        <w:rPr/>
      </w:pPr>
      <w:bookmarkStart w:id="7" w:name="scope"/>
      <w:r>
        <w:rPr/>
        <w:t>Error message displays</w:t>
      </w:r>
      <w:bookmarkEnd w:id="7"/>
    </w:p>
    <w:p>
      <w:pPr>
        <w:pStyle w:val="Heading3"/>
        <w:rPr/>
      </w:pPr>
      <w:bookmarkStart w:id="8" w:name="approach"/>
      <w:r>
        <w:rPr/>
        <w:t>1.3 Approach</w:t>
      </w:r>
    </w:p>
    <w:p>
      <w:pPr>
        <w:pStyle w:val="FirstParagraph"/>
        <w:rPr/>
      </w:pPr>
      <w:r>
        <w:rPr/>
        <w:t>Since this is manual testing simulating unit tests:</w:t>
      </w:r>
    </w:p>
    <w:p>
      <w:pPr>
        <w:pStyle w:val="Compact"/>
        <w:numPr>
          <w:ilvl w:val="0"/>
          <w:numId w:val="9"/>
        </w:numPr>
        <w:rPr/>
      </w:pPr>
      <w:r>
        <w:rPr/>
        <w:t>Each feature is decomposed into smallest testable units</w:t>
      </w:r>
    </w:p>
    <w:p>
      <w:pPr>
        <w:pStyle w:val="Compact"/>
        <w:numPr>
          <w:ilvl w:val="0"/>
          <w:numId w:val="10"/>
        </w:numPr>
        <w:rPr/>
      </w:pPr>
      <w:r>
        <w:rPr/>
        <w:t>Each unit is tested in isolation where possible</w:t>
      </w:r>
    </w:p>
    <w:p>
      <w:pPr>
        <w:pStyle w:val="Compact"/>
        <w:numPr>
          <w:ilvl w:val="0"/>
          <w:numId w:val="11"/>
        </w:numPr>
        <w:rPr/>
      </w:pPr>
      <w:r>
        <w:rPr/>
        <w:t>Focus on single component behavior, not integration</w:t>
      </w:r>
    </w:p>
    <w:p>
      <w:pPr>
        <w:pStyle w:val="Compact"/>
        <w:numPr>
          <w:ilvl w:val="0"/>
          <w:numId w:val="12"/>
        </w:numPr>
        <w:rPr/>
      </w:pPr>
      <w:r>
        <w:rPr/>
        <w:t>Boundary values and edge cases emphasized</w:t>
      </w:r>
    </w:p>
    <w:p>
      <w:pPr>
        <w:pStyle w:val="Normal"/>
        <w:rPr/>
      </w:pPr>
      <w:bookmarkStart w:id="9" w:name="introduction"/>
      <w:bookmarkStart w:id="10" w:name="approac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test-environment"/>
      <w:r>
        <w:rPr/>
        <w:t>2. TEST ENVIRONMENT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Browser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Chrome 125 with DevTools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Testing Tools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Browser DevTools, Responsive Design Mode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 Simulation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Chrome Network Throttling</w:t>
            </w:r>
          </w:p>
        </w:tc>
      </w:tr>
    </w:tbl>
    <w:p>
      <w:pPr>
        <w:pStyle w:val="Normal"/>
        <w:rPr/>
      </w:pPr>
      <w:bookmarkStart w:id="12" w:name="test-environ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unit-test-execution-summary"/>
      <w:r>
        <w:rPr/>
        <w:t>3. UNIT TEST EXECUTION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Unit Tests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 Rate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</w:t>
            </w:r>
          </w:p>
        </w:tc>
      </w:tr>
    </w:tbl>
    <w:p>
      <w:pPr>
        <w:pStyle w:val="Heading3"/>
        <w:rPr/>
      </w:pPr>
      <w:r>
        <w:rPr/>
        <w:t>Module-wise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Module/Component Area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 Fields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 Fields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 Fields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 Input Fields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Dropdown/Select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Button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Validation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Chip/Tag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Modal/Dialog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Navigation Components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/>
      </w:pPr>
      <w:bookmarkStart w:id="14" w:name="unit-test-execution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detailed-unit-test-cases"/>
      <w:r>
        <w:rPr/>
        <w:t>4. DETAILED UNIT TEST CASES</w:t>
      </w:r>
    </w:p>
    <w:p>
      <w:pPr>
        <w:pStyle w:val="Heading3"/>
        <w:rPr>
          <w:u w:val="single"/>
        </w:rPr>
      </w:pPr>
      <w:bookmarkStart w:id="16" w:name="email-input-field-components"/>
      <w:r>
        <w:rPr>
          <w:u w:val="single"/>
        </w:rPr>
        <w:t>4.1 EMAIL INPUT FIELD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Login Page, Signup Page, Profile Settings</w:t>
      </w:r>
    </w:p>
    <w:tbl>
      <w:tblPr>
        <w:tblStyle w:val="Table"/>
        <w:tblW w:w="95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1061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email format accepted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user@example.com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accepted, no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email (no @) rejected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example.com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email (no domain) rejected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user@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email (no TLD) rejected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user@example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field validation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(empty)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field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with spaces rejected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@example.com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 or trimmed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Spaces trimmed automatically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with special chars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user+tag@example.com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(valid format)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long email (255+ chars)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char email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Character limit or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limit enforced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UT-EML-009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with unicode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user@example.com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or handled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(may cause issues)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UT-EML-010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Case insensitivity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USER@EXAMPLE.COM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Treated as lowercase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UT-EML-011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Paste functionality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Paste valid email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pasted correctly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Paste works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UT-EML-012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Auto-complete behavior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typing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Suggestions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Browser autocomplete works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17" w:name="email-input-field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rPr>
          <w:u w:val="single"/>
        </w:rPr>
      </w:pPr>
      <w:bookmarkStart w:id="18" w:name="password-input-field-components"/>
      <w:r>
        <w:rPr>
          <w:u w:val="single"/>
        </w:rPr>
        <w:t>4.2 PASSWORD INPUT FIELD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Login Page, Signup Page, Change Password</w:t>
      </w:r>
    </w:p>
    <w:tbl>
      <w:tblPr>
        <w:tblStyle w:val="Table"/>
        <w:tblW w:w="9645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55"/>
        <w:gridCol w:w="1215"/>
        <w:gridCol w:w="1650"/>
        <w:gridCol w:w="1320"/>
        <w:gridCol w:w="1875"/>
        <w:gridCol w:w="1650"/>
        <w:gridCol w:w="1080"/>
      </w:tblGrid>
      <w:tr>
        <w:trPr>
          <w:tblHeader w:val="true"/>
        </w:trPr>
        <w:tc>
          <w:tcPr>
            <w:tcW w:w="8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UT-PWD-001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masked by default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Password123”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Characters shown as dots/asterisks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Masked correctly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UT-PWD-002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visibility works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eye icon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revealed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working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UT-PWD-003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Minimum length (8 chars)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Pass1”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“Min 8 characters”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UT-PWD-004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length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 characters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enforced or warning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limit warning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UT-PWD-005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field validation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(empty)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field error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UT-PWD-006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strength indicator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Weak123”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Strength meter shows weak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Indicator updates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UT-PWD-007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strength - strong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Str0ng@Pass!”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Strength meter shows strong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Shows strong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UT-PWD-008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characters allowed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@#$%^&amp;*” in password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UT-PWD-009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Spaces in password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word123”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or trimmed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with spaces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UT-PWD-010</w:t>
            </w:r>
          </w:p>
        </w:tc>
        <w:tc>
          <w:tcPr>
            <w:tcW w:w="12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Copy disabled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Try to copy password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Copy prevented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Copy prevented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19" w:name="password-input-field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3"/>
        <w:rPr>
          <w:u w:val="single"/>
        </w:rPr>
      </w:pPr>
      <w:bookmarkStart w:id="20" w:name="phone-input-field-components"/>
      <w:r>
        <w:rPr>
          <w:u w:val="single"/>
        </w:rPr>
        <w:t>4.3 PHONE INPUT FIELD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Signup Page, Profile Settings</w:t>
      </w:r>
    </w:p>
    <w:tbl>
      <w:tblPr>
        <w:tblStyle w:val="Table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98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Indian number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9876543210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 country code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+919876543210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and formatted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Formatted correctly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Alphabets rejected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98765abcde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numbers accepted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Letters filtered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 than 10 digits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98765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More than 10 digits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98765432101234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Trimmed or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 digits blocked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characters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9876-543-210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Stripped or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Dashes stripped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field validation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(empty)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error if mandatory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UT-PHN-008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Spaces in number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987 654 3210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Spaces trimmed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Spaces removed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1" w:name="phone-input-field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3"/>
        <w:rPr>
          <w:u w:val="single"/>
        </w:rPr>
      </w:pPr>
      <w:bookmarkStart w:id="22" w:name="text-input-field-components"/>
      <w:r>
        <w:rPr>
          <w:u w:val="single"/>
        </w:rPr>
        <w:t>4.4 TEXT INPUT FIELD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Job Title, Name fields, Description fields</w:t>
      </w:r>
    </w:p>
    <w:tbl>
      <w:tblPr>
        <w:tblStyle w:val="Table"/>
        <w:tblW w:w="95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107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name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John Doe”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Numbers in name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John123”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Warning or accepted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without warning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characters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O’Brien”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(apostrophe valid)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spaces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” 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Leading/trailing spaces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”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John 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Trimmed on save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Trimmed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Title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length (100 chars)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characters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Truncated or error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limit - accepts all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Multiline text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 with line breaks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breaks preserved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Preserved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HTML tags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Tags escaped/stripped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Tags stripped (XSS protected)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UT-TXT-009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Character counter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Counter updates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Counter shown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UT-TXT-010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Input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button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then click X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cleared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3" w:name="text-input-field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3"/>
        <w:rPr>
          <w:u w:val="single"/>
        </w:rPr>
      </w:pPr>
      <w:bookmarkStart w:id="24" w:name="date-picker-components"/>
      <w:r>
        <w:rPr>
          <w:u w:val="single"/>
        </w:rPr>
        <w:t>4.5 DATE PICKER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DOB, Job Deadline, Experience dates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880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8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valid date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May 15, 2026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selected and displayed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shown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DOB - future date blocked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 31, 2030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Invalid DOB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Future date accepted (BUG)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DOB - very old date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Jan 1, 1900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or warning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Deadline - past date blocked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Yesterday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Must be future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 date accepted (BUG)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date entry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15/05/2026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Parsed correctly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Parsed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date format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32/13/2026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Navigation arrows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prev/next month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 changes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Navigation works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UT-DTE-008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Year selection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year from dropdown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Year updates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Year selection works</w:t>
            </w:r>
          </w:p>
        </w:tc>
        <w:tc>
          <w:tcPr>
            <w:tcW w:w="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5" w:name="date-picker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3"/>
        <w:rPr>
          <w:b w:val="false"/>
          <w:bCs w:val="false"/>
        </w:rPr>
      </w:pPr>
      <w:bookmarkStart w:id="26" w:name="file-upload-components"/>
      <w:r>
        <w:rPr>
          <w:b w:val="false"/>
          <w:bCs w:val="false"/>
        </w:rPr>
        <w:t>4.6 FILE UPLOAD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Profile Picture, Documents, Attachments</w:t>
      </w:r>
    </w:p>
    <w:tbl>
      <w:tblPr>
        <w:tblStyle w:val="Table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98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JPG file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profile.jpg (500KB)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successful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PNG file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profile.png (1MB)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successful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file type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profile.exe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Invalid file type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too large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image.jpg (10MB)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File too large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Spinner hangs (BUG)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file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empty.jpg (0 bytes)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Empty file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PDF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resume.pdf (2MB)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successful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Corrupted file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corrupt.pdf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Cannot process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error shown (BUG)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Progress indicator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5MB file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Progress bar shows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Progress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UT-FUP-009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Drag and drop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Drag file to upload area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accepted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Drag/drop 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UT-FUP-010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Cancel upload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cancel during upload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cancelled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Cancel 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7" w:name="file-upload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3"/>
        <w:rPr/>
      </w:pPr>
      <w:bookmarkStart w:id="28" w:name="dropdownselect-components"/>
      <w:r>
        <w:rPr>
          <w:u w:val="single"/>
        </w:rPr>
        <w:t>4.7 DROPDOWN/SELECT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Location filter, Job type, Language selector</w:t>
      </w:r>
    </w:p>
    <w:tbl>
      <w:tblPr>
        <w:tblStyle w:val="Table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98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 Dropdown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single option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“Mumbai”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Mumbai selected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 Dropdown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within dropdown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“Del”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Delhi filtered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 Dropdown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selection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X/clear button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Selection cleared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Type Dropdown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Multi-select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3 options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3 selected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Multi-select 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Language Selector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selection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Hindi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Language changes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Language updated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Dropdown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Keyboard navigation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Arrow keys + Enter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 selected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Keyboard nav 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Dropdown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outside closes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outside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Dropdown closes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Closes correctly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UT-DRP-008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Dropdown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Scrolling in long list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Scroll through 50+ items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Smooth scroll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Scroll 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9" w:name="dropdownselect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3"/>
        <w:rPr>
          <w:u w:val="single"/>
        </w:rPr>
      </w:pPr>
      <w:bookmarkStart w:id="30" w:name="button-components"/>
      <w:r>
        <w:rPr>
          <w:u w:val="single"/>
        </w:rPr>
        <w:t>4.8 BUTTON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Throughout application</w:t>
      </w:r>
    </w:p>
    <w:tbl>
      <w:tblPr>
        <w:tblStyle w:val="Table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98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with valid data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credentials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submitted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with empty form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not submitted, validation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Loading state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and wait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Button shows loader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Loader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Disabled during loading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while loading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double submit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submit possible (BUG)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when logged in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Logged in user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initiated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when logged out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Guest user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Redirect to login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Redirects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>
          <w:trHeight w:val="762" w:hRule="atLeast"/>
        </w:trPr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Already applied state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Previously applied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Shows “Applied” badge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Badge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Confirmation required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delete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Confirmation dialog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Dialog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UT-BTN-009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Unsaved changes indicator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Modify form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 button highlighted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Highlighted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UT-BTN-010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Cancel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Discard changes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cancel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Changes discarded, dialog closed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UT-BTN-011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Switch state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toggle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changes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UT-BTN-012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Bookmark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 job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bookmark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saved, icon filled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UT-BTN-013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Copy link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share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 options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Options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UT-BTN-014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Navigate back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back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Previous page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Navigates back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UT-BTN-015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 Button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 clicks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5 times fast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one submission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submissions (BUG)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</w:tbl>
    <w:p>
      <w:pPr>
        <w:pStyle w:val="Normal"/>
        <w:rPr/>
      </w:pPr>
      <w:bookmarkStart w:id="31" w:name="button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3"/>
        <w:rPr>
          <w:u w:val="single"/>
        </w:rPr>
      </w:pPr>
      <w:bookmarkStart w:id="32" w:name="form-validation-components"/>
      <w:r>
        <w:rPr>
          <w:u w:val="single"/>
        </w:rPr>
        <w:t>4.9 FORM VALIDATION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All forms</w:t>
      </w:r>
    </w:p>
    <w:tbl>
      <w:tblPr>
        <w:tblStyle w:val="Table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98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fields valid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email, password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submits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submission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empty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errors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Errors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Signup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Passwords don’t match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Pass1 != Pass2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Passwords don’t match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Signup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 terms required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Unchecked terms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Must accept terms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fields empty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required 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Individual errors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Errors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Salary min &gt; max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Min: 50000, Max: 30000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Invalid range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error shown (BUG)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data save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profile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saved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save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Some fields only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data saved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UT-FRM-009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 navigation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 through 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 moves correctly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 order correct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UT-FRM-010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Enter key submission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Press Enter in form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submits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Submits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UT-FRM-011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reset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reset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fields cleared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Fields cleared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UT-FRM-012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Dirty form warning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Navigate away unsaved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Warning dialog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Warning 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33" w:name="form-validation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3"/>
        <w:rPr>
          <w:u w:val="single"/>
        </w:rPr>
      </w:pPr>
      <w:bookmarkStart w:id="34" w:name="search-components"/>
      <w:r>
        <w:rPr>
          <w:u w:val="single"/>
        </w:rPr>
        <w:t>4.10 SEARCH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Job search, Skill search, Location search</w:t>
      </w:r>
    </w:p>
    <w:tbl>
      <w:tblPr>
        <w:tblStyle w:val="Table"/>
        <w:tblW w:w="95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107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keyword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driver”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results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Results shown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results keyword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xyz123nonexistent”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results message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shown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characters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driver/helper”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Results or handled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Results shown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 injection attempt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“’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DROP TABLE–”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Safely handled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Safely handled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on Enter key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+ Enter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executed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runs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Skill 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Autocomplete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“Driv”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Suggestions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Autocomplete works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search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X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cleared, all results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UT-SRC-008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Debounce/throttle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rapidly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every keystroke searches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Searches on every key (BUG)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</w:tbl>
    <w:p>
      <w:pPr>
        <w:pStyle w:val="Normal"/>
        <w:rPr/>
      </w:pPr>
      <w:bookmarkStart w:id="35" w:name="search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3"/>
        <w:rPr>
          <w:u w:val="single"/>
        </w:rPr>
      </w:pPr>
      <w:bookmarkStart w:id="36" w:name="chiptag-components"/>
      <w:r>
        <w:rPr>
          <w:u w:val="single"/>
        </w:rPr>
        <w:t>4.11 CHIP/TAG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Skills, Job tags, Filters</w:t>
      </w:r>
    </w:p>
    <w:tbl>
      <w:tblPr>
        <w:tblStyle w:val="Table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98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UT-CHP-001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Skill Chip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skill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from dropdown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Chip added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UT-CHP-002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Skill Chip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skill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X on chip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Chip removed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UT-CHP-003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Skill Chip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skills limit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20 skills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enforced (e.g., 10)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enforced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UT-CHP-004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Skill Chip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prevention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same skill twice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rejected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UT-CHP-005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Chip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filter shown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filter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Chip shows active filter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Shown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UT-CHP-006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Chip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filter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X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removed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Removed</w:t>
            </w:r>
          </w:p>
        </w:tc>
        <w:tc>
          <w:tcPr>
            <w:tcW w:w="9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37" w:name="chiptag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3"/>
        <w:rPr>
          <w:b/>
          <w:bCs/>
          <w:u w:val="single"/>
        </w:rPr>
      </w:pPr>
      <w:bookmarkStart w:id="38" w:name="modaldialog-components"/>
      <w:r>
        <w:rPr>
          <w:b/>
          <w:bCs/>
          <w:u w:val="single"/>
        </w:rPr>
        <w:t>4.12 MODAL/DIALOG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Confirmation dialogs, Alerts, Prompts</w:t>
      </w:r>
    </w:p>
    <w:tbl>
      <w:tblPr>
        <w:tblStyle w:val="Table"/>
        <w:tblW w:w="95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107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Dialog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Opens on action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delete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Dialog opens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Opens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Dialog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action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Action executed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Executed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Dialog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Cancel action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Action cancelled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Cancelled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Dialog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 on overlay click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outside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Dialog closes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Closes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Dialog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 on Escape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Press Escape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Dialog closes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Closes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UT-MDL-006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Alert Dialog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Shows message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occurs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Alert with message shown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Shown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UT-MDL-007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Alert Dialog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Auto-dismiss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Toast notification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Dismisses after timeout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Auto-dismisses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UT-MDL-008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Modal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 trap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 in modal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 stays in modal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 escapes (BUG)</w:t>
            </w:r>
          </w:p>
        </w:tc>
        <w:tc>
          <w:tcPr>
            <w:tcW w:w="10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</w:tbl>
    <w:p>
      <w:pPr>
        <w:pStyle w:val="Normal"/>
        <w:rPr/>
      </w:pPr>
      <w:bookmarkStart w:id="39" w:name="modaldialog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3"/>
        <w:rPr>
          <w:u w:val="single"/>
        </w:rPr>
      </w:pPr>
      <w:bookmarkStart w:id="40" w:name="navigation-components"/>
      <w:r>
        <w:rPr>
          <w:u w:val="single"/>
        </w:rPr>
        <w:t>4.13 NAVIGATION COMPONENTS</w:t>
      </w:r>
    </w:p>
    <w:p>
      <w:pPr>
        <w:pStyle w:val="FirstParagraph"/>
        <w:rPr/>
      </w:pPr>
      <w:r>
        <w:rPr>
          <w:b/>
          <w:bCs/>
        </w:rPr>
        <w:t>Component Location:</w:t>
      </w:r>
      <w:r>
        <w:rPr/>
        <w:t xml:space="preserve"> Header, Sidebar, Footer</w:t>
      </w:r>
    </w:p>
    <w:tbl>
      <w:tblPr>
        <w:tblStyle w:val="Table"/>
        <w:tblW w:w="96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1"/>
        <w:gridCol w:w="1210"/>
        <w:gridCol w:w="1652"/>
        <w:gridCol w:w="1322"/>
        <w:gridCol w:w="1872"/>
        <w:gridCol w:w="1652"/>
        <w:gridCol w:w="1166"/>
      </w:tblGrid>
      <w:tr>
        <w:trPr>
          <w:tblHeader w:val="true"/>
        </w:trPr>
        <w:tc>
          <w:tcPr>
            <w:tcW w:w="7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 ID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1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UT-NAV-001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Header Nav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Logo click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logo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Navigate to home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Navigates</w:t>
            </w:r>
          </w:p>
        </w:tc>
        <w:tc>
          <w:tcPr>
            <w:tcW w:w="1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UT-NAV-002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Header Nav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link highlight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 Jobs page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Jobs link highlighted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Highlighted</w:t>
            </w:r>
          </w:p>
        </w:tc>
        <w:tc>
          <w:tcPr>
            <w:tcW w:w="1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UT-NAV-003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Mobile Nav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Hamburger menu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hamburger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Menu opens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Opens</w:t>
            </w:r>
          </w:p>
        </w:tc>
        <w:tc>
          <w:tcPr>
            <w:tcW w:w="1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UT-NAV-004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Mobile Nav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Menu close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X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Menu closes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Closes</w:t>
            </w:r>
          </w:p>
        </w:tc>
        <w:tc>
          <w:tcPr>
            <w:tcW w:w="1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UT-NAV-005</w:t>
            </w:r>
          </w:p>
        </w:tc>
        <w:tc>
          <w:tcPr>
            <w:tcW w:w="12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Footer Nav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links</w:t>
            </w:r>
          </w:p>
        </w:tc>
        <w:tc>
          <w:tcPr>
            <w:tcW w:w="13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 Privacy Policy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Opens in new tab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Opens correctly</w:t>
            </w:r>
          </w:p>
        </w:tc>
        <w:tc>
          <w:tcPr>
            <w:tcW w:w="1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41" w:name="detailed-unit-test-cases"/>
      <w:bookmarkStart w:id="42" w:name="navigation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  <w:bookmarkEnd w:id="42"/>
    </w:p>
    <w:p>
      <w:pPr>
        <w:pStyle w:val="Heading2"/>
        <w:rPr/>
      </w:pPr>
      <w:bookmarkStart w:id="43" w:name="defects-summary"/>
      <w:r>
        <w:rPr/>
        <w:t>5. DEFECTS SUMMARY</w:t>
      </w:r>
    </w:p>
    <w:p>
      <w:pPr>
        <w:pStyle w:val="Heading3"/>
        <w:rPr>
          <w:u w:val="single"/>
        </w:rPr>
      </w:pPr>
      <w:bookmarkStart w:id="44" w:name="unit-level-defects-found"/>
      <w:r>
        <w:rPr>
          <w:u w:val="single"/>
        </w:rPr>
        <w:t>5.1 Unit-Level Defects Found</w:t>
      </w:r>
    </w:p>
    <w:tbl>
      <w:tblPr>
        <w:tblStyle w:val="Table"/>
        <w:tblW w:w="96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11"/>
        <w:gridCol w:w="2511"/>
        <w:gridCol w:w="2283"/>
        <w:gridCol w:w="2340"/>
      </w:tblGrid>
      <w:tr>
        <w:trPr>
          <w:tblHeader w:val="true"/>
        </w:trPr>
        <w:tc>
          <w:tcPr>
            <w:tcW w:w="25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25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2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UT-DEF-001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character limit on email field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UT-DEF-002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maximum length validation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UT-DEF-003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 Input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title has no character limit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UT-DEF-004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Future dates allowed for DOB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UT-DEF-005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 dates allowed for deadline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UT-DEF-006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file upload hangs without error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UT-DEF-007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Corrupted file accepted without error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UT-DEF-008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Button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debounce on submit buttons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UT-DEF-009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Button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 clicks cause multiple submissions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UT-DEF-010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Salary range validation missing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UT-DEF-011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search debounce implemented</w:t>
            </w:r>
          </w:p>
        </w:tc>
      </w:tr>
      <w:tr>
        <w:trPr/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UT-DEF-012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Modal</w:t>
            </w:r>
          </w:p>
        </w:tc>
        <w:tc>
          <w:tcPr>
            <w:tcW w:w="22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 trap not working in modals</w:t>
            </w:r>
          </w:p>
        </w:tc>
      </w:tr>
    </w:tbl>
    <w:p>
      <w:pPr>
        <w:pStyle w:val="Normal"/>
        <w:rPr/>
      </w:pPr>
      <w:bookmarkStart w:id="45" w:name="defects-summary"/>
      <w:bookmarkStart w:id="46" w:name="unit-level-defects-foun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  <w:bookmarkEnd w:id="46"/>
    </w:p>
    <w:p>
      <w:pPr>
        <w:pStyle w:val="Heading2"/>
        <w:rPr/>
      </w:pPr>
      <w:bookmarkStart w:id="47" w:name="component-health-assessment"/>
      <w:r>
        <w:rPr/>
        <w:t>6. COMPONENT HEALTH ASSESSMENT</w:t>
      </w:r>
    </w:p>
    <w:tbl>
      <w:tblPr>
        <w:tblStyle w:val="Table"/>
        <w:tblW w:w="95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3615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 Category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Health Status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Issues</w:t>
            </w:r>
          </w:p>
        </w:tc>
        <w:tc>
          <w:tcPr>
            <w:tcW w:w="36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Recommendation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Inputs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minor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character limit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Inputs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minor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max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Inputs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Excellent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 Inputs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medium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length validations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Pickers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high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 date validations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high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error handling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Dropdowns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Excellent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Buttons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high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debouncing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medium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range validation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medium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debounce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Chips/Tags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Excellent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Modals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minor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 focus trap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Navigation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Excellent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</w:tbl>
    <w:p>
      <w:pPr>
        <w:pStyle w:val="Normal"/>
        <w:rPr/>
      </w:pPr>
      <w:bookmarkStart w:id="48" w:name="component-health-assess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2"/>
        <w:rPr/>
      </w:pPr>
      <w:bookmarkStart w:id="49" w:name="recommendations"/>
      <w:r>
        <w:rPr/>
        <w:t>7. RECOMMENDATIONS</w:t>
      </w:r>
    </w:p>
    <w:p>
      <w:pPr>
        <w:pStyle w:val="Heading3"/>
        <w:rPr/>
      </w:pPr>
      <w:bookmarkStart w:id="50" w:name="immediate-fixes-required"/>
      <w:r>
        <w:rPr/>
        <w:t>7.1 Immediate Fixes Required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Implement button debouncing</w:t>
      </w:r>
      <w:r>
        <w:rPr/>
        <w:t xml:space="preserve"> - Prevent double submissions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Fix date picker validations</w:t>
      </w:r>
      <w:r>
        <w:rPr/>
        <w:t xml:space="preserve"> - DOB and deadline constraints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Add file upload error handling</w:t>
      </w:r>
      <w:r>
        <w:rPr/>
        <w:t xml:space="preserve"> - Proper feedback for failures</w:t>
      </w:r>
      <w:bookmarkEnd w:id="50"/>
    </w:p>
    <w:p>
      <w:pPr>
        <w:pStyle w:val="Heading3"/>
        <w:rPr/>
      </w:pPr>
      <w:bookmarkStart w:id="51" w:name="code-quality-improvements"/>
      <w:r>
        <w:rPr/>
        <w:t>7.2 Code Quality Improvements</w:t>
      </w:r>
    </w:p>
    <w:p>
      <w:pPr>
        <w:pStyle w:val="Compact"/>
        <w:numPr>
          <w:ilvl w:val="0"/>
          <w:numId w:val="14"/>
        </w:numPr>
        <w:rPr/>
      </w:pPr>
      <w:r>
        <w:rPr/>
        <w:t>Add consistent character limits across text inputs</w:t>
      </w:r>
    </w:p>
    <w:p>
      <w:pPr>
        <w:pStyle w:val="Compact"/>
        <w:numPr>
          <w:ilvl w:val="0"/>
          <w:numId w:val="15"/>
        </w:numPr>
        <w:rPr/>
      </w:pPr>
      <w:r>
        <w:rPr/>
        <w:t>Implement search debounce (300ms recommended)</w:t>
      </w:r>
    </w:p>
    <w:p>
      <w:pPr>
        <w:pStyle w:val="Compact"/>
        <w:numPr>
          <w:ilvl w:val="0"/>
          <w:numId w:val="16"/>
        </w:numPr>
        <w:rPr/>
      </w:pPr>
      <w:bookmarkStart w:id="52" w:name="code-quality-improvements"/>
      <w:r>
        <w:rPr/>
        <w:t>Fix modal focus trapping for accessibility</w:t>
      </w:r>
      <w:bookmarkEnd w:id="52"/>
    </w:p>
    <w:p>
      <w:pPr>
        <w:pStyle w:val="Heading3"/>
        <w:rPr/>
      </w:pPr>
      <w:bookmarkStart w:id="53" w:name="testing-recommendations"/>
      <w:r>
        <w:rPr/>
        <w:t>7.3 Testing Recommendations</w:t>
      </w:r>
    </w:p>
    <w:p>
      <w:pPr>
        <w:pStyle w:val="Compact"/>
        <w:numPr>
          <w:ilvl w:val="0"/>
          <w:numId w:val="17"/>
        </w:numPr>
        <w:rPr/>
      </w:pPr>
      <w:r>
        <w:rPr/>
        <w:t>Add automated unit tests for all input validations</w:t>
      </w:r>
    </w:p>
    <w:p>
      <w:pPr>
        <w:pStyle w:val="Compact"/>
        <w:numPr>
          <w:ilvl w:val="0"/>
          <w:numId w:val="18"/>
        </w:numPr>
        <w:rPr/>
      </w:pPr>
      <w:r>
        <w:rPr/>
        <w:t>Implement visual regression testing for components</w:t>
      </w:r>
    </w:p>
    <w:p>
      <w:pPr>
        <w:pStyle w:val="Compact"/>
        <w:numPr>
          <w:ilvl w:val="0"/>
          <w:numId w:val="19"/>
        </w:numPr>
        <w:rPr/>
      </w:pPr>
      <w:r>
        <w:rPr/>
        <w:t>Add accessibility (a11y) testing for form components</w:t>
      </w:r>
    </w:p>
    <w:p>
      <w:pPr>
        <w:pStyle w:val="Normal"/>
        <w:rPr/>
      </w:pPr>
      <w:bookmarkStart w:id="54" w:name="recommendations"/>
      <w:bookmarkStart w:id="55" w:name="testing-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  <w:bookmarkEnd w:id="55"/>
    </w:p>
    <w:p>
      <w:pPr>
        <w:pStyle w:val="Heading2"/>
        <w:rPr/>
      </w:pPr>
      <w:bookmarkStart w:id="56" w:name="conclusion"/>
      <w:bookmarkEnd w:id="56"/>
      <w:r>
        <w:rPr/>
        <w:t>8. CONCLUSION</w:t>
      </w:r>
    </w:p>
    <w:p>
      <w:pPr>
        <w:pStyle w:val="FirstParagraph"/>
        <w:rPr/>
      </w:pPr>
      <w:r>
        <w:rPr/>
        <w:t xml:space="preserve">Unit testing simulation has identified </w:t>
      </w:r>
      <w:r>
        <w:rPr>
          <w:b/>
          <w:bCs/>
        </w:rPr>
        <w:t>12 defects</w:t>
      </w:r>
      <w:r>
        <w:rPr/>
        <w:t xml:space="preserve"> across various UI components with a </w:t>
      </w:r>
      <w:r>
        <w:rPr>
          <w:b/>
          <w:bCs/>
        </w:rPr>
        <w:t>90% pass rate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Critical Areas Needing Attention:</w:t>
      </w:r>
    </w:p>
    <w:p>
      <w:pPr>
        <w:pStyle w:val="Compact"/>
        <w:numPr>
          <w:ilvl w:val="0"/>
          <w:numId w:val="20"/>
        </w:numPr>
        <w:rPr/>
      </w:pPr>
      <w:r>
        <w:rPr/>
        <w:t>Date picker validations (DOB, deadlines)</w:t>
      </w:r>
    </w:p>
    <w:p>
      <w:pPr>
        <w:pStyle w:val="Compact"/>
        <w:numPr>
          <w:ilvl w:val="0"/>
          <w:numId w:val="21"/>
        </w:numPr>
        <w:rPr/>
      </w:pPr>
      <w:r>
        <w:rPr/>
        <w:t>Button debouncing (prevents duplicate actions)</w:t>
      </w:r>
    </w:p>
    <w:p>
      <w:pPr>
        <w:pStyle w:val="Compact"/>
        <w:numPr>
          <w:ilvl w:val="0"/>
          <w:numId w:val="22"/>
        </w:numPr>
        <w:rPr/>
      </w:pPr>
      <w:r>
        <w:rPr/>
        <w:t>File upload error handling</w:t>
      </w:r>
    </w:p>
    <w:p>
      <w:pPr>
        <w:pStyle w:val="FirstParagraph"/>
        <w:rPr/>
      </w:pPr>
      <w:r>
        <w:rPr>
          <w:b/>
          <w:bCs/>
        </w:rPr>
        <w:t>Well-Functioning Components:</w:t>
      </w:r>
    </w:p>
    <w:p>
      <w:pPr>
        <w:pStyle w:val="Compact"/>
        <w:numPr>
          <w:ilvl w:val="0"/>
          <w:numId w:val="23"/>
        </w:numPr>
        <w:rPr/>
      </w:pPr>
      <w:r>
        <w:rPr/>
        <w:t>Phone inputs, Dropdowns, Navigation, Chip/Tag components</w:t>
      </w:r>
    </w:p>
    <w:p>
      <w:pPr>
        <w:pStyle w:val="Normal"/>
        <w:rPr/>
      </w:pPr>
      <w:bookmarkStart w:id="57" w:name="conclusion"/>
      <w:bookmarkEnd w:id="5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58" w:name="sign-off"/>
    </w:p>
    <w:p>
      <w:pPr>
        <w:pStyle w:val="FirstParagraph"/>
        <w:spacing w:before="180" w:after="180"/>
        <w:rPr/>
      </w:pPr>
      <w:bookmarkStart w:id="59" w:name="unit-testing-report-manual-simulation"/>
      <w:r>
        <w:rPr>
          <w:i/>
          <w:iCs/>
        </w:rPr>
        <w:t>Document End - Unit Testing Report v1.0</w:t>
      </w:r>
      <w:bookmarkEnd w:id="59"/>
      <w:bookmarkEnd w:id="5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</w:num>
  <w:num w:numId="16">
    <w:abstractNumId w:val="3"/>
  </w:num>
  <w:num w:numId="17">
    <w:abstractNumId w:val="3"/>
    <w:lvlOverride w:ilvl="0">
      <w:startOverride w:val="1"/>
    </w:lvlOverride>
  </w:num>
  <w:num w:numId="18">
    <w:abstractNumId w:val="3"/>
  </w:num>
  <w:num w:numId="19">
    <w:abstractNumId w:val="3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LibreOffice/24.2.7.2$Linux_X86_64 LibreOffice_project/420$Build-2</Application>
  <AppVersion>15.0000</AppVersion>
  <Pages>19</Pages>
  <Words>2555</Words>
  <Characters>15189</Characters>
  <CharactersWithSpaces>16516</CharactersWithSpaces>
  <Paragraphs>1226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2026-05-05T06:20:40Z</dcterms:created>
  <dc:creator/>
  <dc:description/>
  <dc:language>en-US</dc:language>
  <cp:lastModifiedBy/>
  <dcterms:modified xsi:type="dcterms:W3CDTF">2026-05-06T10:48:18Z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