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5A5FB" w14:textId="63416BE4" w:rsidR="00B07FD4" w:rsidRDefault="00A71D8B">
      <w:r w:rsidRPr="00A71D8B">
        <w:drawing>
          <wp:inline distT="0" distB="0" distL="0" distR="0" wp14:anchorId="5FD4F3AC" wp14:editId="6F2A288D">
            <wp:extent cx="5943600" cy="3285490"/>
            <wp:effectExtent l="0" t="0" r="0" b="0"/>
            <wp:docPr id="5427607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0713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9B"/>
    <w:rsid w:val="000C2E9B"/>
    <w:rsid w:val="00A71D8B"/>
    <w:rsid w:val="00B07FD4"/>
    <w:rsid w:val="00CF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725991-D0F0-48D2-B19A-29C42913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Madhuhas</dc:creator>
  <cp:keywords/>
  <dc:description/>
  <cp:lastModifiedBy>Sai Madhuhas</cp:lastModifiedBy>
  <cp:revision>4</cp:revision>
  <dcterms:created xsi:type="dcterms:W3CDTF">2024-01-13T20:33:00Z</dcterms:created>
  <dcterms:modified xsi:type="dcterms:W3CDTF">2024-01-13T20:34:00Z</dcterms:modified>
</cp:coreProperties>
</file>