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69AB0" w14:textId="671AEE96" w:rsidR="00B07FD4" w:rsidRDefault="00FF057E">
      <w:r w:rsidRPr="00FF057E">
        <w:drawing>
          <wp:inline distT="0" distB="0" distL="0" distR="0" wp14:anchorId="0F3FEC6D" wp14:editId="72CF79FC">
            <wp:extent cx="5943600" cy="3783330"/>
            <wp:effectExtent l="0" t="0" r="0" b="7620"/>
            <wp:docPr id="135410350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103503" name="Picture 1" descr="A screenshot of a computer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FB3942" w14:textId="77777777" w:rsidR="00FF057E" w:rsidRDefault="00FF057E"/>
    <w:p w14:paraId="1DC254C6" w14:textId="63538CBC" w:rsidR="00FF057E" w:rsidRDefault="00FF057E">
      <w:r w:rsidRPr="00FF057E">
        <w:drawing>
          <wp:inline distT="0" distB="0" distL="0" distR="0" wp14:anchorId="174AFB2A" wp14:editId="092BFF85">
            <wp:extent cx="5943600" cy="3822700"/>
            <wp:effectExtent l="0" t="0" r="0" b="6350"/>
            <wp:docPr id="10707356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735644" name="Picture 1" descr="A screenshot of a computer&#10;&#10;Description automatically generated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2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05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081F"/>
    <w:rsid w:val="005157BF"/>
    <w:rsid w:val="00B07FD4"/>
    <w:rsid w:val="00B8081F"/>
    <w:rsid w:val="00FF05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879C21"/>
  <w15:chartTrackingRefBased/>
  <w15:docId w15:val="{7C1308F7-15AF-482E-942B-A14E4E15D7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808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808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8081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808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8081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808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808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808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808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081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081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081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8081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8081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808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808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808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808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808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08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08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808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808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808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808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8081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8081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8081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8081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Madhuhas</dc:creator>
  <cp:keywords/>
  <dc:description/>
  <cp:lastModifiedBy>Sai Madhuhas</cp:lastModifiedBy>
  <cp:revision>4</cp:revision>
  <dcterms:created xsi:type="dcterms:W3CDTF">2024-01-20T19:41:00Z</dcterms:created>
  <dcterms:modified xsi:type="dcterms:W3CDTF">2024-01-20T19:41:00Z</dcterms:modified>
</cp:coreProperties>
</file>