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Day- 13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Madhu Kalyani Gadi (18-12-2023)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Oops Concepts in python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class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class in Python is a blueprint for creating objects, containing attributes (variables) and methods that define the object's behaviour.</w:t>
      </w:r>
    </w:p>
    <w:p w:rsidR="00000000" w:rsidDel="00000000" w:rsidP="00000000" w:rsidRDefault="00000000" w:rsidRPr="00000000" w14:paraId="000000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Objects are instances of a class; you create them using the class as a template, and each object can have its own unique attributes while sharing the class's methods.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Encapsulation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Encapsulation is like putting data and the methods that operate on the data into a single box (class), and can control how others interact with what's inside (public or private).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above code defines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with a private member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attempts to directly access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obj1.__c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outside the class result in 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AttributeError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showcases encapsulation by accessing the private member within the class through the base class constructor.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Polymorphism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Polymorphism is like using a single interface (e.g., a method name) for different types of objects, allowing them to be used interchangeably based on their common behavior.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Inheritance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Inheritance is like passing down traits from a parent to a child, so we can reuse code and build on existing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Inheritance: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inheritance in Python is like passing down features from a parent to a child. You create a base class (parent) with certain qualities, and then a derived class (child) inherits those qualities.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Inheritance: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inheritance involves a class inheriting attributes and methods from more than one base class.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Multi-level Inheritance: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Multi-level inheritance occurs when a class is derived from a class, which is further derived from another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Hierarchical Inheritance: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Hierarchical inheritance in involves multiple classes being derived from a single base class.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Overriding: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overriding allows a subclass to redefine a method inherited from its superclass, giving the subclass the flexibility to customise or extend the behaviour of that method while keeping the same method name and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 Handling in python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handling involves operations related to reading from and writing to files.</w:t>
      </w:r>
    </w:p>
    <w:p w:rsidR="00000000" w:rsidDel="00000000" w:rsidP="00000000" w:rsidRDefault="00000000" w:rsidRPr="00000000" w14:paraId="0000003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a file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open("example.txt", "r")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specifying the file path and mode ("r" for read, "w" for write, "a" for append).</w:t>
      </w:r>
    </w:p>
    <w:p w:rsidR="00000000" w:rsidDel="00000000" w:rsidP="00000000" w:rsidRDefault="00000000" w:rsidRPr="00000000" w14:paraId="0000003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content from the file using methods like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readline()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readlines()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a file in write mode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"w"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open("example.txt", "w")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write("text")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add or overwrite content.</w:t>
      </w:r>
    </w:p>
    <w:p w:rsidR="00000000" w:rsidDel="00000000" w:rsidP="00000000" w:rsidRDefault="00000000" w:rsidRPr="00000000" w14:paraId="0000003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statement for automatic file closure and streamlined file handling, enhancing readability and maintenance.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Modules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Modules are reusable pieces of code that can be imported into other programs. You import a module using import module_name.</w:t>
        <w:br w:type="textWrapping"/>
        <w:br w:type="textWrapping"/>
        <w:t xml:space="preserve">Math Module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module in Python provides mathematical functions. Import it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then use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Datetime Module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module provides classes for working with dates and times.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