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Day- 9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Madhu Kalyani Gadi (13-12-2023)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Condition: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if condition is used to check if the variable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not equal to zero and prints "x is a non-zero number" if the condition is true, indicating that the value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not zero.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else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If-else is used here to check if the variable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equal to zero and prints "x is zero" if true; otherwise, it prints "x is a non-zero number," indicating whether the value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zero or not.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Nested If else Statement: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Nested if-else statements are used to check the value of variable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prints "x is positive"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greater than 0, "x is zero"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equal to 0, and "x is negative"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less than 0, providing a classification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based on its 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Nested if else with multiple conditions: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nested if-else is used in multiple conditions to compare the values of variables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prints "x is greater than y"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greater, "x is less than y" if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smaller, and "x and y are equal" if they are equal, providing a concise representation of their relationship.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loop: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loop is used here to calculate the sum of numbers in the range from 0 to 9 using a for loop and prints the result. The final sum is displayed as "The sum of numbers is: 45".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 Loop: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loop is used to calculate the sum of elements in the list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prints the result. The sum of elements is displayed as "Sum of the elements in the list: 15".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