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4B97" w:rsidRDefault="001C05C9">
      <w:r>
        <w:t>Nc jms,d vjerlmfvn koelrsvm eklsnv</w:t>
      </w:r>
      <w:bookmarkStart w:id="0" w:name="_GoBack"/>
      <w:bookmarkEnd w:id="0"/>
    </w:p>
    <w:sectPr w:rsidR="003B4B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68B4"/>
    <w:rsid w:val="001424A8"/>
    <w:rsid w:val="001C05C9"/>
    <w:rsid w:val="001F68B4"/>
    <w:rsid w:val="00A2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Madhukar Reddy</dc:creator>
  <cp:keywords/>
  <dc:description/>
  <cp:lastModifiedBy>Madhukar Reddy</cp:lastModifiedBy>
  <cp:revision>2</cp:revision>
  <dcterms:created xsi:type="dcterms:W3CDTF">2021-07-27T10:18:00Z</dcterms:created>
  <dcterms:modified xsi:type="dcterms:W3CDTF">2021-07-27T10:18:00Z</dcterms:modified>
</cp:coreProperties>
</file>