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D899F" w14:textId="77777777" w:rsidR="000F2A96" w:rsidRPr="000F2A96" w:rsidRDefault="000F2A96" w:rsidP="000F2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proofErr w:type="spellStart"/>
      <w:r w:rsidRPr="000F2A9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lang</w:t>
      </w:r>
      <w:proofErr w:type="spellEnd"/>
      <w:r w:rsidRPr="000F2A9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en</w:t>
      </w:r>
      <w:proofErr w:type="spellEnd"/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 w:rsidRPr="000F2A9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charset=</w:t>
      </w:r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"UTF-8"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calories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 w:rsidRPr="000F2A9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src=</w:t>
      </w:r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"https://ajax.googleapis.com/ajax/libs/angularjs/1.1.1/angular.min.js"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0F2A9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app1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angular.module</w:t>
      </w:r>
      <w:proofErr w:type="spellEnd"/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'app'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,[]);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F2A9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app1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.controller(</w:t>
      </w:r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MainCtrl</w:t>
      </w:r>
      <w:proofErr w:type="spellEnd"/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function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($scope, $http) {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$</w:t>
      </w:r>
      <w:proofErr w:type="spellStart"/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scope.</w:t>
      </w:r>
      <w:r w:rsidRPr="000F2A96">
        <w:rPr>
          <w:rFonts w:ascii="Courier New" w:eastAsia="Times New Roman" w:hAnsi="Courier New" w:cs="Courier New"/>
          <w:color w:val="7A7A43"/>
          <w:sz w:val="18"/>
          <w:szCs w:val="18"/>
        </w:rPr>
        <w:t>myfunction</w:t>
      </w:r>
      <w:proofErr w:type="spellEnd"/>
      <w:r w:rsidRPr="000F2A96">
        <w:rPr>
          <w:rFonts w:ascii="Courier New" w:eastAsia="Times New Roman" w:hAnsi="Courier New" w:cs="Courier New"/>
          <w:color w:val="7A7A43"/>
          <w:sz w:val="18"/>
          <w:szCs w:val="18"/>
        </w:rPr>
        <w:t xml:space="preserve">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0F2A96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food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= $</w:t>
      </w:r>
      <w:proofErr w:type="spellStart"/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scope.food</w:t>
      </w:r>
      <w:proofErr w:type="spellEnd"/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$http.</w:t>
      </w:r>
      <w:r w:rsidRPr="000F2A96">
        <w:rPr>
          <w:rFonts w:ascii="Courier New" w:eastAsia="Times New Roman" w:hAnsi="Courier New" w:cs="Courier New"/>
          <w:color w:val="7A7A43"/>
          <w:sz w:val="18"/>
          <w:szCs w:val="18"/>
        </w:rPr>
        <w:t>get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'http://api.edamam.com/api/nutrition-data?app_id=ad982316&amp;app_key=6a2cdf0e0734d07edf20d706903a30af&amp;ingr="'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0F2A96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food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'"'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).success(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(data) {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0F2A9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//console.log(data);</w:t>
      </w:r>
      <w:r w:rsidRPr="000F2A9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r w:rsidRPr="000F2A9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calories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data.calories</w:t>
      </w:r>
      <w:proofErr w:type="spellEnd"/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0F2A9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totalWeight</w:t>
      </w:r>
      <w:proofErr w:type="spellEnd"/>
      <w:r w:rsidRPr="000F2A9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data.totalWeight</w:t>
      </w:r>
      <w:proofErr w:type="spellEnd"/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0F2A9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0F2A96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F2A9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calories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0F2A9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0F2A96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F2A9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totalWeight</w:t>
      </w:r>
      <w:proofErr w:type="spellEnd"/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0F2A9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document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0F2A96">
        <w:rPr>
          <w:rFonts w:ascii="Courier New" w:eastAsia="Times New Roman" w:hAnsi="Courier New" w:cs="Courier New"/>
          <w:color w:val="7A7A43"/>
          <w:sz w:val="18"/>
          <w:szCs w:val="18"/>
        </w:rPr>
        <w:t>getElementById</w:t>
      </w:r>
      <w:proofErr w:type="spellEnd"/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nutr</w:t>
      </w:r>
      <w:proofErr w:type="spellEnd"/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innerHTML</w:t>
      </w:r>
      <w:proofErr w:type="spellEnd"/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"total calories"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0F2A9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calories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"total weight:"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0F2A9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totalWeight</w:t>
      </w:r>
      <w:proofErr w:type="spellEnd"/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})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$</w:t>
      </w:r>
      <w:proofErr w:type="spellStart"/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scope.</w:t>
      </w:r>
      <w:r w:rsidRPr="000F2A96">
        <w:rPr>
          <w:rFonts w:ascii="Courier New" w:eastAsia="Times New Roman" w:hAnsi="Courier New" w:cs="Courier New"/>
          <w:color w:val="7A7A43"/>
          <w:sz w:val="18"/>
          <w:szCs w:val="18"/>
        </w:rPr>
        <w:t>audifunction</w:t>
      </w:r>
      <w:proofErr w:type="spellEnd"/>
      <w:r w:rsidRPr="000F2A96">
        <w:rPr>
          <w:rFonts w:ascii="Courier New" w:eastAsia="Times New Roman" w:hAnsi="Courier New" w:cs="Courier New"/>
          <w:color w:val="7A7A43"/>
          <w:sz w:val="18"/>
          <w:szCs w:val="18"/>
        </w:rPr>
        <w:t xml:space="preserve">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0F2A96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food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= $</w:t>
      </w:r>
      <w:proofErr w:type="spellStart"/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scope.audio</w:t>
      </w:r>
      <w:proofErr w:type="spellEnd"/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0F2A9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alert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F2A96">
        <w:rPr>
          <w:rFonts w:ascii="Courier New" w:eastAsia="Times New Roman" w:hAnsi="Courier New" w:cs="Courier New"/>
          <w:color w:val="458383"/>
          <w:sz w:val="18"/>
          <w:szCs w:val="18"/>
        </w:rPr>
        <w:t>food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0F2A96">
        <w:rPr>
          <w:rFonts w:ascii="Courier New" w:eastAsia="Times New Roman" w:hAnsi="Courier New" w:cs="Courier New"/>
          <w:color w:val="458383"/>
          <w:sz w:val="18"/>
          <w:szCs w:val="18"/>
        </w:rPr>
        <w:t>url</w:t>
      </w:r>
      <w:proofErr w:type="spellEnd"/>
      <w:r w:rsidRPr="000F2A96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"https://stream.watsonplatform.net/text-to-speech/api/v1/synthesize?voice=en-US_AllisonVoice&amp;accept=audio/wav&amp;text="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0F2A96">
        <w:rPr>
          <w:rFonts w:ascii="Courier New" w:eastAsia="Times New Roman" w:hAnsi="Courier New" w:cs="Courier New"/>
          <w:color w:val="458383"/>
          <w:sz w:val="18"/>
          <w:szCs w:val="18"/>
        </w:rPr>
        <w:t>food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0F2A9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 $http.get("https://stream.watsonplatform.net/text-to-speech/api&amp;ingr="+ food).success(function (data) {</w:t>
      </w:r>
      <w:r w:rsidRPr="000F2A9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//console.log(data);</w:t>
      </w:r>
      <w:r w:rsidRPr="000F2A9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})*/</w:t>
      </w:r>
      <w:r w:rsidRPr="000F2A9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0F2A9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document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0F2A96">
        <w:rPr>
          <w:rFonts w:ascii="Courier New" w:eastAsia="Times New Roman" w:hAnsi="Courier New" w:cs="Courier New"/>
          <w:color w:val="7A7A43"/>
          <w:sz w:val="18"/>
          <w:szCs w:val="18"/>
        </w:rPr>
        <w:t>getElementById</w:t>
      </w:r>
      <w:proofErr w:type="spellEnd"/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getaudio</w:t>
      </w:r>
      <w:proofErr w:type="spellEnd"/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src</w:t>
      </w:r>
      <w:proofErr w:type="spellEnd"/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F2A96">
        <w:rPr>
          <w:rFonts w:ascii="Courier New" w:eastAsia="Times New Roman" w:hAnsi="Courier New" w:cs="Courier New"/>
          <w:color w:val="458383"/>
          <w:sz w:val="18"/>
          <w:szCs w:val="18"/>
        </w:rPr>
        <w:t>url</w:t>
      </w:r>
      <w:proofErr w:type="spellEnd"/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F2A9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document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0F2A96">
        <w:rPr>
          <w:rFonts w:ascii="Courier New" w:eastAsia="Times New Roman" w:hAnsi="Courier New" w:cs="Courier New"/>
          <w:color w:val="7A7A43"/>
          <w:sz w:val="18"/>
          <w:szCs w:val="18"/>
        </w:rPr>
        <w:t>getElementById</w:t>
      </w:r>
      <w:proofErr w:type="spellEnd"/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getaudio</w:t>
      </w:r>
      <w:proofErr w:type="spellEnd"/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0F2A96">
        <w:rPr>
          <w:rFonts w:ascii="Courier New" w:eastAsia="Times New Roman" w:hAnsi="Courier New" w:cs="Courier New"/>
          <w:color w:val="7A7A43"/>
          <w:sz w:val="18"/>
          <w:szCs w:val="18"/>
        </w:rPr>
        <w:t>play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0F2A9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ng-app=</w:t>
      </w:r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"app" </w:t>
      </w:r>
      <w:r w:rsidRPr="000F2A9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ng-controller=</w:t>
      </w:r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MainCtrl</w:t>
      </w:r>
      <w:proofErr w:type="spellEnd"/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label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details: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label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0F2A9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 w:rsidRPr="000F2A9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ng-model=</w:t>
      </w:r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"food" </w:t>
      </w:r>
      <w:r w:rsidRPr="000F2A9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placeholder=</w:t>
      </w:r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"Enter details here"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button </w:t>
      </w:r>
      <w:r w:rsidRPr="000F2A9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data-ng-click=</w:t>
      </w:r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myfunction</w:t>
      </w:r>
      <w:proofErr w:type="spellEnd"/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()"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get details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button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 </w:t>
      </w:r>
      <w:r w:rsidRPr="000F2A9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nutr</w:t>
      </w:r>
      <w:proofErr w:type="spellEnd"/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0F2A9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 w:rsidRPr="000F2A9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ng-model=</w:t>
      </w:r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"audio" </w:t>
      </w:r>
      <w:r w:rsidRPr="000F2A9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placeholder=</w:t>
      </w:r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"Enter details here"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button </w:t>
      </w:r>
      <w:r w:rsidRPr="000F2A9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data-ng-click=</w:t>
      </w:r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audifunction</w:t>
      </w:r>
      <w:proofErr w:type="spellEnd"/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()"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>get details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button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audio </w:t>
      </w:r>
      <w:r w:rsidRPr="000F2A9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getaudio</w:t>
      </w:r>
      <w:proofErr w:type="spellEnd"/>
      <w:r w:rsidRPr="000F2A9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0F2A9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controls </w:t>
      </w:r>
      <w:proofErr w:type="spellStart"/>
      <w:r w:rsidRPr="000F2A9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autoplay</w:t>
      </w:r>
      <w:proofErr w:type="spellEnd"/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audio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0F2A9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 w:rsidRPr="000F2A9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44C561D1" w14:textId="77777777" w:rsidR="0001197C" w:rsidRDefault="000F2A96">
      <w:bookmarkStart w:id="0" w:name="_GoBack"/>
      <w:bookmarkEnd w:id="0"/>
    </w:p>
    <w:sectPr w:rsidR="0001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96"/>
    <w:rsid w:val="00063378"/>
    <w:rsid w:val="000F2A96"/>
    <w:rsid w:val="009C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61C4"/>
  <w15:chartTrackingRefBased/>
  <w15:docId w15:val="{76026B9A-779C-4B74-A82A-5ABA6711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A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Vuradi, Madhukar Reddy (UMKC-Student)</dc:creator>
  <cp:keywords/>
  <dc:description/>
  <cp:lastModifiedBy>Vuradi, Madhukar Reddy (UMKC-Student)</cp:lastModifiedBy>
  <cp:revision>1</cp:revision>
  <dcterms:created xsi:type="dcterms:W3CDTF">2018-02-04T00:59:00Z</dcterms:created>
  <dcterms:modified xsi:type="dcterms:W3CDTF">2018-02-04T01:00:00Z</dcterms:modified>
</cp:coreProperties>
</file>