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Rui,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 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Envio te as minhas sugestões para as tabelas do Registo Académico.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 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Deixo cá ficar um exemplo de </w:t>
      </w:r>
      <w:proofErr w:type="spellStart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épocoas</w:t>
      </w:r>
      <w:proofErr w:type="spellEnd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tipos de avaliação para a sua melhor percepção: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 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Épocas Avaliação 1: Época de Frequência             Tipos de Avaliação dentro dessa Época: Teste1, Teste2, Teste3, TP1, TP2, Apresentação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Épocas Avaliação 1: Época de Exames                 Tipos de Avaliação dentro dessa Época</w:t>
      </w:r>
      <w:proofErr w:type="gramStart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: Exame</w:t>
      </w:r>
      <w:proofErr w:type="gramEnd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Normal</w:t>
      </w:r>
    </w:p>
    <w:p w:rsidR="00DA063B" w:rsidRPr="00DA063B" w:rsidRDefault="00DA063B" w:rsidP="00DA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Épocas Avaliação 1: Época de </w:t>
      </w:r>
      <w:proofErr w:type="spellStart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Recorrencia</w:t>
      </w:r>
      <w:proofErr w:type="spellEnd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            Tipos de Avaliação dentro dessa Época</w:t>
      </w:r>
      <w:proofErr w:type="gramStart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>: Exame</w:t>
      </w:r>
      <w:proofErr w:type="gramEnd"/>
      <w:r w:rsidRPr="00DA063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</w:p>
    <w:p w:rsidR="00DA063B" w:rsidRPr="00DA063B" w:rsidRDefault="00DA063B">
      <w:pPr>
        <w:rPr>
          <w:lang w:val="pt-PT"/>
        </w:rPr>
      </w:pPr>
    </w:p>
    <w:sectPr w:rsidR="00DA063B" w:rsidRPr="00DA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63B"/>
    <w:rsid w:val="00112825"/>
    <w:rsid w:val="00DA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INFOmoz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 Leonardo</dc:creator>
  <cp:keywords/>
  <dc:description/>
  <cp:lastModifiedBy>Elisio Leonardo</cp:lastModifiedBy>
  <cp:revision>2</cp:revision>
  <dcterms:created xsi:type="dcterms:W3CDTF">2010-08-10T20:43:00Z</dcterms:created>
  <dcterms:modified xsi:type="dcterms:W3CDTF">2010-08-10T22:28:00Z</dcterms:modified>
</cp:coreProperties>
</file>