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915"/>
        <w:tblW w:w="9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6"/>
        <w:gridCol w:w="2610"/>
        <w:gridCol w:w="3812"/>
        <w:gridCol w:w="872"/>
      </w:tblGrid>
      <w:tr w:rsidR="00B52770" w:rsidRPr="00E51156" w14:paraId="62E9C420" w14:textId="77777777" w:rsidTr="007C28C9">
        <w:trPr>
          <w:trHeight w:val="1340"/>
        </w:trPr>
        <w:tc>
          <w:tcPr>
            <w:tcW w:w="253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4521B" w14:textId="7CAA7163" w:rsidR="00B52770" w:rsidRPr="00E51156" w:rsidRDefault="00DB1816" w:rsidP="007412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51156">
              <w:rPr>
                <w:noProof/>
              </w:rPr>
              <w:drawing>
                <wp:inline distT="0" distB="0" distL="0" distR="0" wp14:anchorId="2C18E12E" wp14:editId="38890C52">
                  <wp:extent cx="1390650" cy="742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BEA3A9" w14:textId="77777777" w:rsidR="00B52770" w:rsidRPr="00E51156" w:rsidRDefault="00B52770" w:rsidP="007412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7294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6B9959AB" w14:textId="7DFED28F" w:rsidR="00B52770" w:rsidRPr="00E51156" w:rsidRDefault="00B52770" w:rsidP="00B5277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E51156"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  <w:t>ILINK INSURANCE BROKERS</w:t>
            </w:r>
            <w:r w:rsidR="001D3B49" w:rsidRPr="00E51156"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  <w:t xml:space="preserve"> PTY LTD</w:t>
            </w:r>
            <w:r w:rsidRPr="00E51156"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  <w:t xml:space="preserve"> </w:t>
            </w:r>
            <w:r w:rsidR="00FD290C" w:rsidRPr="00E51156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(</w:t>
            </w:r>
            <w:r w:rsidRPr="00E51156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ABN:  91 155 898 525</w:t>
            </w:r>
            <w:r w:rsidR="00FD290C" w:rsidRPr="00E51156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)</w:t>
            </w:r>
            <w:r w:rsidRPr="00E51156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br/>
              <w:t>PO Box 2350, Mount Waverley, VIC 3149</w:t>
            </w:r>
            <w:r w:rsidRPr="00E51156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br/>
              <w:t xml:space="preserve">T: 03 </w:t>
            </w:r>
            <w:r w:rsidR="00380F34" w:rsidRPr="00E51156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9544 2100</w:t>
            </w:r>
            <w:r w:rsidR="001D3B49" w:rsidRPr="00E51156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 </w:t>
            </w:r>
            <w:r w:rsidR="00FF1E51" w:rsidRPr="00E51156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| </w:t>
            </w:r>
            <w:r w:rsidRPr="00E51156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M: 0425 856 804</w:t>
            </w:r>
            <w:r w:rsidRPr="00E51156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br/>
            </w:r>
            <w:hyperlink r:id="rId7" w:history="1">
              <w:r w:rsidRPr="00E51156">
                <w:rPr>
                  <w:rStyle w:val="Hyperlink"/>
                  <w:rFonts w:ascii="Arial" w:eastAsia="Times New Roman" w:hAnsi="Arial" w:cs="Arial"/>
                  <w:sz w:val="18"/>
                  <w:szCs w:val="18"/>
                  <w:lang w:eastAsia="en-AU"/>
                </w:rPr>
                <w:t>info@ilinkinsurance.com.au</w:t>
              </w:r>
            </w:hyperlink>
          </w:p>
          <w:p w14:paraId="7511D5B3" w14:textId="77777777" w:rsidR="00C5170B" w:rsidRPr="00E51156" w:rsidRDefault="00E372B2" w:rsidP="00B5277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8" w:history="1">
              <w:r w:rsidR="00B52770" w:rsidRPr="00E51156">
                <w:rPr>
                  <w:rStyle w:val="Hyperlink"/>
                  <w:rFonts w:ascii="Arial" w:eastAsia="Times New Roman" w:hAnsi="Arial" w:cs="Arial"/>
                  <w:sz w:val="18"/>
                  <w:szCs w:val="18"/>
                  <w:lang w:eastAsia="en-AU"/>
                </w:rPr>
                <w:t>www.ilinkinsurance.com.au</w:t>
              </w:r>
            </w:hyperlink>
          </w:p>
          <w:p w14:paraId="48403979" w14:textId="77777777" w:rsidR="00B52770" w:rsidRPr="00E51156" w:rsidRDefault="0066661C" w:rsidP="00FF1E51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en-AU"/>
              </w:rPr>
            </w:pPr>
            <w:r w:rsidRPr="00E51156">
              <w:rPr>
                <w:rFonts w:ascii="Arial" w:eastAsia="Times New Roman" w:hAnsi="Arial" w:cs="Arial"/>
                <w:bCs/>
                <w:color w:val="FF0000"/>
                <w:sz w:val="24"/>
                <w:szCs w:val="24"/>
                <w:lang w:eastAsia="en-AU"/>
              </w:rPr>
              <w:t xml:space="preserve">Business </w:t>
            </w:r>
            <w:r w:rsidR="00FF1E51" w:rsidRPr="00E51156">
              <w:rPr>
                <w:rFonts w:ascii="Arial" w:eastAsia="Times New Roman" w:hAnsi="Arial" w:cs="Arial"/>
                <w:bCs/>
                <w:color w:val="FF0000"/>
                <w:sz w:val="24"/>
                <w:szCs w:val="24"/>
                <w:lang w:eastAsia="en-AU"/>
              </w:rPr>
              <w:t xml:space="preserve">Insurance </w:t>
            </w:r>
            <w:r w:rsidRPr="00E51156">
              <w:rPr>
                <w:rFonts w:ascii="Arial" w:eastAsia="Times New Roman" w:hAnsi="Arial" w:cs="Arial"/>
                <w:bCs/>
                <w:color w:val="FF0000"/>
                <w:sz w:val="24"/>
                <w:szCs w:val="24"/>
                <w:lang w:eastAsia="en-AU"/>
              </w:rPr>
              <w:t>Proposal Form</w:t>
            </w:r>
          </w:p>
        </w:tc>
      </w:tr>
      <w:tr w:rsidR="00C5170B" w:rsidRPr="00E51156" w14:paraId="0E01B0D7" w14:textId="77777777" w:rsidTr="005F0C8D">
        <w:trPr>
          <w:trHeight w:val="293"/>
        </w:trPr>
        <w:tc>
          <w:tcPr>
            <w:tcW w:w="9830" w:type="dxa"/>
            <w:gridSpan w:val="4"/>
            <w:shd w:val="clear" w:color="auto" w:fill="7F7F7F" w:themeFill="text1" w:themeFillTint="80"/>
            <w:noWrap/>
            <w:vAlign w:val="bottom"/>
            <w:hideMark/>
          </w:tcPr>
          <w:p w14:paraId="3D15F26A" w14:textId="314F63EA" w:rsidR="007412D3" w:rsidRPr="00E51156" w:rsidRDefault="000720DC" w:rsidP="007412D3">
            <w:pPr>
              <w:spacing w:after="0" w:line="240" w:lineRule="auto"/>
              <w:rPr>
                <w:rFonts w:ascii="Arial" w:eastAsia="Times New Roman" w:hAnsi="Arial" w:cs="Arial"/>
                <w:bCs/>
                <w:color w:val="FFFFFF" w:themeColor="background1"/>
                <w:sz w:val="24"/>
                <w:szCs w:val="24"/>
                <w:lang w:eastAsia="en-AU"/>
              </w:rPr>
            </w:pPr>
            <w:bookmarkStart w:id="0" w:name="RANGE!A2:D47"/>
            <w:r w:rsidRPr="00E51156">
              <w:rPr>
                <w:rFonts w:ascii="Arial" w:eastAsia="Times New Roman" w:hAnsi="Arial" w:cs="Arial"/>
                <w:bCs/>
                <w:color w:val="FFFFFF" w:themeColor="background1"/>
                <w:sz w:val="24"/>
                <w:szCs w:val="24"/>
                <w:lang w:eastAsia="en-AU"/>
              </w:rPr>
              <w:t>Insured d</w:t>
            </w:r>
            <w:r w:rsidR="007412D3" w:rsidRPr="00E51156">
              <w:rPr>
                <w:rFonts w:ascii="Arial" w:eastAsia="Times New Roman" w:hAnsi="Arial" w:cs="Arial"/>
                <w:bCs/>
                <w:color w:val="FFFFFF" w:themeColor="background1"/>
                <w:sz w:val="24"/>
                <w:szCs w:val="24"/>
                <w:lang w:eastAsia="en-AU"/>
              </w:rPr>
              <w:t>etails:</w:t>
            </w:r>
            <w:bookmarkEnd w:id="0"/>
          </w:p>
        </w:tc>
      </w:tr>
      <w:tr w:rsidR="007412D3" w:rsidRPr="00E51156" w14:paraId="7B41DFCC" w14:textId="77777777" w:rsidTr="005F0C8D">
        <w:trPr>
          <w:trHeight w:val="293"/>
        </w:trPr>
        <w:tc>
          <w:tcPr>
            <w:tcW w:w="2536" w:type="dxa"/>
            <w:shd w:val="clear" w:color="000000" w:fill="DDEBF7"/>
            <w:noWrap/>
            <w:vAlign w:val="bottom"/>
            <w:hideMark/>
          </w:tcPr>
          <w:p w14:paraId="71E9E3E5" w14:textId="0AF428C6" w:rsidR="007412D3" w:rsidRPr="00E51156" w:rsidRDefault="00AD33D8" w:rsidP="007412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Your </w:t>
            </w:r>
            <w:r w:rsidR="007412D3" w:rsidRPr="00E511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Full </w:t>
            </w:r>
            <w:r w:rsidR="000720DC" w:rsidRPr="00E511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Name</w:t>
            </w:r>
          </w:p>
        </w:tc>
        <w:tc>
          <w:tcPr>
            <w:tcW w:w="7294" w:type="dxa"/>
            <w:gridSpan w:val="3"/>
            <w:shd w:val="clear" w:color="auto" w:fill="auto"/>
            <w:noWrap/>
            <w:vAlign w:val="bottom"/>
            <w:hideMark/>
          </w:tcPr>
          <w:p w14:paraId="34D8C672" w14:textId="77777777" w:rsidR="007412D3" w:rsidRPr="00E51156" w:rsidRDefault="007412D3" w:rsidP="007412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E5115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 </w:t>
            </w:r>
          </w:p>
        </w:tc>
      </w:tr>
      <w:tr w:rsidR="007412D3" w:rsidRPr="00E51156" w14:paraId="0C06FCC4" w14:textId="77777777" w:rsidTr="005F0C8D">
        <w:trPr>
          <w:trHeight w:val="293"/>
        </w:trPr>
        <w:tc>
          <w:tcPr>
            <w:tcW w:w="2536" w:type="dxa"/>
            <w:shd w:val="clear" w:color="000000" w:fill="DDEBF7"/>
            <w:noWrap/>
            <w:vAlign w:val="bottom"/>
            <w:hideMark/>
          </w:tcPr>
          <w:p w14:paraId="293393E4" w14:textId="77777777" w:rsidR="007412D3" w:rsidRPr="00E51156" w:rsidRDefault="007412D3" w:rsidP="00AE59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E511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Company Name &amp; ABN</w:t>
            </w:r>
          </w:p>
        </w:tc>
        <w:tc>
          <w:tcPr>
            <w:tcW w:w="7294" w:type="dxa"/>
            <w:gridSpan w:val="3"/>
            <w:shd w:val="clear" w:color="auto" w:fill="auto"/>
            <w:noWrap/>
            <w:vAlign w:val="bottom"/>
            <w:hideMark/>
          </w:tcPr>
          <w:p w14:paraId="3ABD5231" w14:textId="77777777" w:rsidR="007412D3" w:rsidRPr="00E51156" w:rsidRDefault="007412D3" w:rsidP="007412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E5115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 </w:t>
            </w:r>
          </w:p>
        </w:tc>
      </w:tr>
      <w:tr w:rsidR="007412D3" w:rsidRPr="00E51156" w14:paraId="508CF8D9" w14:textId="77777777" w:rsidTr="005F0C8D">
        <w:trPr>
          <w:trHeight w:val="293"/>
        </w:trPr>
        <w:tc>
          <w:tcPr>
            <w:tcW w:w="2536" w:type="dxa"/>
            <w:shd w:val="clear" w:color="000000" w:fill="DDEBF7"/>
            <w:noWrap/>
            <w:vAlign w:val="bottom"/>
            <w:hideMark/>
          </w:tcPr>
          <w:p w14:paraId="031BB250" w14:textId="77777777" w:rsidR="007412D3" w:rsidRPr="00E51156" w:rsidRDefault="000720DC" w:rsidP="007412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E511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Business Description</w:t>
            </w:r>
            <w:bookmarkStart w:id="1" w:name="_GoBack"/>
            <w:bookmarkEnd w:id="1"/>
          </w:p>
        </w:tc>
        <w:tc>
          <w:tcPr>
            <w:tcW w:w="7294" w:type="dxa"/>
            <w:gridSpan w:val="3"/>
            <w:shd w:val="clear" w:color="auto" w:fill="auto"/>
            <w:noWrap/>
            <w:vAlign w:val="bottom"/>
            <w:hideMark/>
          </w:tcPr>
          <w:p w14:paraId="58946900" w14:textId="77777777" w:rsidR="007412D3" w:rsidRPr="00E51156" w:rsidRDefault="007412D3" w:rsidP="007412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E5115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 </w:t>
            </w:r>
          </w:p>
        </w:tc>
      </w:tr>
      <w:tr w:rsidR="007412D3" w:rsidRPr="00E51156" w14:paraId="65D31A02" w14:textId="77777777" w:rsidTr="005F0C8D">
        <w:trPr>
          <w:trHeight w:val="293"/>
        </w:trPr>
        <w:tc>
          <w:tcPr>
            <w:tcW w:w="2536" w:type="dxa"/>
            <w:shd w:val="clear" w:color="000000" w:fill="DDEBF7"/>
            <w:noWrap/>
            <w:vAlign w:val="bottom"/>
            <w:hideMark/>
          </w:tcPr>
          <w:p w14:paraId="4B337120" w14:textId="77777777" w:rsidR="007412D3" w:rsidRPr="00E51156" w:rsidRDefault="00520B82" w:rsidP="00E344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E511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Business</w:t>
            </w:r>
            <w:r w:rsidR="00E344DB" w:rsidRPr="00E511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/street a</w:t>
            </w:r>
            <w:r w:rsidR="000720DC" w:rsidRPr="00E511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ddress</w:t>
            </w:r>
          </w:p>
        </w:tc>
        <w:tc>
          <w:tcPr>
            <w:tcW w:w="7294" w:type="dxa"/>
            <w:gridSpan w:val="3"/>
            <w:shd w:val="clear" w:color="auto" w:fill="auto"/>
            <w:noWrap/>
            <w:vAlign w:val="bottom"/>
            <w:hideMark/>
          </w:tcPr>
          <w:p w14:paraId="0F87BFBB" w14:textId="77777777" w:rsidR="007412D3" w:rsidRPr="00E51156" w:rsidRDefault="007412D3" w:rsidP="007412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E5115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 </w:t>
            </w:r>
          </w:p>
        </w:tc>
      </w:tr>
      <w:tr w:rsidR="007412D3" w:rsidRPr="00E51156" w14:paraId="2E7FCB3D" w14:textId="77777777" w:rsidTr="005F0C8D">
        <w:trPr>
          <w:trHeight w:val="293"/>
        </w:trPr>
        <w:tc>
          <w:tcPr>
            <w:tcW w:w="2536" w:type="dxa"/>
            <w:shd w:val="clear" w:color="000000" w:fill="DDEBF7"/>
            <w:noWrap/>
            <w:vAlign w:val="bottom"/>
            <w:hideMark/>
          </w:tcPr>
          <w:p w14:paraId="6E99BDF4" w14:textId="77777777" w:rsidR="007412D3" w:rsidRPr="00E51156" w:rsidRDefault="007412D3" w:rsidP="007412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E511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Current Insurer</w:t>
            </w:r>
            <w:r w:rsidR="00315D62" w:rsidRPr="00E511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(if any)</w:t>
            </w:r>
            <w:r w:rsidRPr="00E511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</w:t>
            </w:r>
          </w:p>
        </w:tc>
        <w:tc>
          <w:tcPr>
            <w:tcW w:w="7294" w:type="dxa"/>
            <w:gridSpan w:val="3"/>
            <w:shd w:val="clear" w:color="auto" w:fill="auto"/>
            <w:noWrap/>
            <w:vAlign w:val="bottom"/>
            <w:hideMark/>
          </w:tcPr>
          <w:p w14:paraId="1B1923D1" w14:textId="77777777" w:rsidR="007412D3" w:rsidRPr="00E51156" w:rsidRDefault="007412D3" w:rsidP="007412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E5115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 </w:t>
            </w:r>
          </w:p>
        </w:tc>
      </w:tr>
      <w:tr w:rsidR="007412D3" w:rsidRPr="00E51156" w14:paraId="33C769D6" w14:textId="77777777" w:rsidTr="005F0C8D">
        <w:trPr>
          <w:trHeight w:val="293"/>
        </w:trPr>
        <w:tc>
          <w:tcPr>
            <w:tcW w:w="2536" w:type="dxa"/>
            <w:shd w:val="clear" w:color="000000" w:fill="DDEBF7"/>
            <w:noWrap/>
            <w:vAlign w:val="bottom"/>
            <w:hideMark/>
          </w:tcPr>
          <w:p w14:paraId="77A4B37B" w14:textId="77777777" w:rsidR="007412D3" w:rsidRPr="00E51156" w:rsidRDefault="007412D3" w:rsidP="007412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E511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Contact No</w:t>
            </w:r>
          </w:p>
        </w:tc>
        <w:tc>
          <w:tcPr>
            <w:tcW w:w="7294" w:type="dxa"/>
            <w:gridSpan w:val="3"/>
            <w:shd w:val="clear" w:color="auto" w:fill="auto"/>
            <w:noWrap/>
            <w:vAlign w:val="bottom"/>
            <w:hideMark/>
          </w:tcPr>
          <w:p w14:paraId="04866B1A" w14:textId="77777777" w:rsidR="007412D3" w:rsidRPr="00E51156" w:rsidRDefault="007412D3" w:rsidP="007412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E5115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 </w:t>
            </w:r>
          </w:p>
        </w:tc>
      </w:tr>
      <w:tr w:rsidR="007412D3" w:rsidRPr="00E51156" w14:paraId="2A3C0D17" w14:textId="77777777" w:rsidTr="005F0C8D">
        <w:trPr>
          <w:trHeight w:val="293"/>
        </w:trPr>
        <w:tc>
          <w:tcPr>
            <w:tcW w:w="2536" w:type="dxa"/>
            <w:tcBorders>
              <w:bottom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43402B9" w14:textId="77777777" w:rsidR="007412D3" w:rsidRPr="00E51156" w:rsidRDefault="000720DC" w:rsidP="00315D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E511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Email </w:t>
            </w:r>
          </w:p>
        </w:tc>
        <w:tc>
          <w:tcPr>
            <w:tcW w:w="7294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92DBA" w14:textId="77777777" w:rsidR="007412D3" w:rsidRPr="00E51156" w:rsidRDefault="007412D3" w:rsidP="007412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E5115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 </w:t>
            </w:r>
          </w:p>
        </w:tc>
      </w:tr>
      <w:tr w:rsidR="00C5170B" w:rsidRPr="00E51156" w14:paraId="0C662815" w14:textId="77777777" w:rsidTr="005F0C8D">
        <w:trPr>
          <w:trHeight w:val="249"/>
        </w:trPr>
        <w:tc>
          <w:tcPr>
            <w:tcW w:w="9830" w:type="dxa"/>
            <w:gridSpan w:val="4"/>
            <w:shd w:val="clear" w:color="auto" w:fill="7F7F7F" w:themeFill="text1" w:themeFillTint="80"/>
            <w:noWrap/>
            <w:vAlign w:val="bottom"/>
            <w:hideMark/>
          </w:tcPr>
          <w:p w14:paraId="5CCF00FF" w14:textId="77777777" w:rsidR="007412D3" w:rsidRPr="00E51156" w:rsidRDefault="007412D3" w:rsidP="007412D3">
            <w:pPr>
              <w:spacing w:after="0" w:line="240" w:lineRule="auto"/>
              <w:rPr>
                <w:rFonts w:ascii="Arial" w:eastAsia="Times New Roman" w:hAnsi="Arial" w:cs="Arial"/>
                <w:bCs/>
                <w:color w:val="FFFFFF" w:themeColor="background1"/>
                <w:sz w:val="24"/>
                <w:szCs w:val="24"/>
                <w:lang w:eastAsia="en-AU"/>
              </w:rPr>
            </w:pPr>
            <w:r w:rsidRPr="00E51156">
              <w:rPr>
                <w:rFonts w:ascii="Arial" w:eastAsia="Times New Roman" w:hAnsi="Arial" w:cs="Arial"/>
                <w:bCs/>
                <w:color w:val="FFFFFF" w:themeColor="background1"/>
                <w:sz w:val="24"/>
                <w:szCs w:val="24"/>
                <w:lang w:eastAsia="en-AU"/>
              </w:rPr>
              <w:t>Construction</w:t>
            </w:r>
            <w:r w:rsidR="00B36A24" w:rsidRPr="00E51156">
              <w:rPr>
                <w:rFonts w:ascii="Arial" w:eastAsia="Times New Roman" w:hAnsi="Arial" w:cs="Arial"/>
                <w:bCs/>
                <w:color w:val="FFFFFF" w:themeColor="background1"/>
                <w:sz w:val="24"/>
                <w:szCs w:val="24"/>
                <w:lang w:eastAsia="en-AU"/>
              </w:rPr>
              <w:t xml:space="preserve"> details</w:t>
            </w:r>
            <w:r w:rsidRPr="00E51156">
              <w:rPr>
                <w:rFonts w:ascii="Arial" w:eastAsia="Times New Roman" w:hAnsi="Arial" w:cs="Arial"/>
                <w:bCs/>
                <w:color w:val="FFFFFF" w:themeColor="background1"/>
                <w:sz w:val="24"/>
                <w:szCs w:val="24"/>
                <w:lang w:eastAsia="en-AU"/>
              </w:rPr>
              <w:t xml:space="preserve">:                                </w:t>
            </w:r>
            <w:r w:rsidR="00B36A24" w:rsidRPr="00E51156">
              <w:rPr>
                <w:rFonts w:ascii="Arial" w:eastAsia="Times New Roman" w:hAnsi="Arial" w:cs="Arial"/>
                <w:bCs/>
                <w:color w:val="FFFFFF" w:themeColor="background1"/>
                <w:sz w:val="24"/>
                <w:szCs w:val="24"/>
                <w:lang w:eastAsia="en-AU"/>
              </w:rPr>
              <w:t xml:space="preserve">       </w:t>
            </w:r>
            <w:r w:rsidR="00A8466C" w:rsidRPr="00E51156">
              <w:rPr>
                <w:rFonts w:ascii="Arial" w:eastAsia="Times New Roman" w:hAnsi="Arial" w:cs="Arial"/>
                <w:bCs/>
                <w:color w:val="FFFFFF" w:themeColor="background1"/>
                <w:sz w:val="24"/>
                <w:szCs w:val="24"/>
                <w:lang w:eastAsia="en-AU"/>
              </w:rPr>
              <w:t xml:space="preserve"> </w:t>
            </w:r>
            <w:r w:rsidRPr="00E51156">
              <w:rPr>
                <w:rFonts w:ascii="Arial" w:eastAsia="Times New Roman" w:hAnsi="Arial" w:cs="Arial"/>
                <w:bCs/>
                <w:color w:val="FFFFFF" w:themeColor="background1"/>
                <w:sz w:val="24"/>
                <w:szCs w:val="24"/>
                <w:lang w:eastAsia="en-AU"/>
              </w:rPr>
              <w:t>Security details</w:t>
            </w:r>
          </w:p>
        </w:tc>
      </w:tr>
      <w:tr w:rsidR="007412D3" w:rsidRPr="00E51156" w14:paraId="0EB3217B" w14:textId="77777777" w:rsidTr="005F0C8D">
        <w:trPr>
          <w:trHeight w:val="249"/>
        </w:trPr>
        <w:tc>
          <w:tcPr>
            <w:tcW w:w="2536" w:type="dxa"/>
            <w:shd w:val="clear" w:color="000000" w:fill="DDEBF7"/>
            <w:noWrap/>
            <w:vAlign w:val="center"/>
            <w:hideMark/>
          </w:tcPr>
          <w:p w14:paraId="461C6141" w14:textId="77777777" w:rsidR="007412D3" w:rsidRPr="00E51156" w:rsidRDefault="007412D3" w:rsidP="000720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E511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Age of Building</w:t>
            </w:r>
          </w:p>
        </w:tc>
        <w:tc>
          <w:tcPr>
            <w:tcW w:w="2610" w:type="dxa"/>
            <w:shd w:val="clear" w:color="auto" w:fill="auto"/>
            <w:noWrap/>
            <w:vAlign w:val="center"/>
            <w:hideMark/>
          </w:tcPr>
          <w:p w14:paraId="49CBDA39" w14:textId="77777777" w:rsidR="007412D3" w:rsidRPr="00E51156" w:rsidRDefault="007412D3" w:rsidP="007412D3">
            <w:pPr>
              <w:spacing w:after="0" w:line="240" w:lineRule="auto"/>
              <w:rPr>
                <w:rFonts w:ascii="Arial" w:eastAsia="Times New Roman" w:hAnsi="Arial" w:cs="Arial"/>
                <w:bCs/>
                <w:color w:val="44546A"/>
                <w:sz w:val="20"/>
                <w:szCs w:val="20"/>
                <w:lang w:eastAsia="en-AU"/>
              </w:rPr>
            </w:pPr>
            <w:r w:rsidRPr="00E51156">
              <w:rPr>
                <w:rFonts w:ascii="Arial" w:eastAsia="Times New Roman" w:hAnsi="Arial" w:cs="Arial"/>
                <w:bCs/>
                <w:color w:val="44546A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3812" w:type="dxa"/>
            <w:shd w:val="clear" w:color="000000" w:fill="DDEBF7"/>
            <w:noWrap/>
            <w:vAlign w:val="center"/>
            <w:hideMark/>
          </w:tcPr>
          <w:p w14:paraId="2C7F8DDB" w14:textId="77777777" w:rsidR="007412D3" w:rsidRPr="00E51156" w:rsidRDefault="007412D3" w:rsidP="007412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E511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Dead Locks &amp; key locks</w:t>
            </w:r>
            <w:r w:rsidR="00050020" w:rsidRPr="00E511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installed?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14:paraId="3471D989" w14:textId="77777777" w:rsidR="007412D3" w:rsidRPr="00E51156" w:rsidRDefault="007412D3" w:rsidP="007412D3">
            <w:pPr>
              <w:spacing w:after="0" w:line="240" w:lineRule="auto"/>
              <w:rPr>
                <w:rFonts w:ascii="Arial" w:eastAsia="Times New Roman" w:hAnsi="Arial" w:cs="Arial"/>
                <w:bCs/>
                <w:color w:val="44546A"/>
                <w:sz w:val="20"/>
                <w:szCs w:val="20"/>
                <w:lang w:eastAsia="en-AU"/>
              </w:rPr>
            </w:pPr>
            <w:r w:rsidRPr="00E511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Yes/No</w:t>
            </w:r>
          </w:p>
        </w:tc>
      </w:tr>
      <w:tr w:rsidR="007412D3" w:rsidRPr="00E51156" w14:paraId="0EC26B47" w14:textId="77777777" w:rsidTr="005F0C8D">
        <w:trPr>
          <w:trHeight w:val="249"/>
        </w:trPr>
        <w:tc>
          <w:tcPr>
            <w:tcW w:w="2536" w:type="dxa"/>
            <w:shd w:val="clear" w:color="000000" w:fill="DDEBF7"/>
            <w:noWrap/>
            <w:vAlign w:val="bottom"/>
            <w:hideMark/>
          </w:tcPr>
          <w:p w14:paraId="091834D1" w14:textId="343FC9BE" w:rsidR="007412D3" w:rsidRPr="00E51156" w:rsidRDefault="003B42CD" w:rsidP="007412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Construction of w</w:t>
            </w:r>
            <w:r w:rsidR="007412D3" w:rsidRPr="00E511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alls</w:t>
            </w:r>
          </w:p>
        </w:tc>
        <w:tc>
          <w:tcPr>
            <w:tcW w:w="2610" w:type="dxa"/>
            <w:shd w:val="clear" w:color="auto" w:fill="auto"/>
            <w:noWrap/>
            <w:vAlign w:val="center"/>
            <w:hideMark/>
          </w:tcPr>
          <w:p w14:paraId="00AEF432" w14:textId="77777777" w:rsidR="007412D3" w:rsidRPr="00E51156" w:rsidRDefault="007412D3" w:rsidP="007412D3">
            <w:pPr>
              <w:spacing w:after="0" w:line="240" w:lineRule="auto"/>
              <w:rPr>
                <w:rFonts w:ascii="Arial" w:eastAsia="Times New Roman" w:hAnsi="Arial" w:cs="Arial"/>
                <w:bCs/>
                <w:color w:val="44546A"/>
                <w:sz w:val="20"/>
                <w:szCs w:val="20"/>
                <w:lang w:eastAsia="en-AU"/>
              </w:rPr>
            </w:pPr>
            <w:r w:rsidRPr="00E51156">
              <w:rPr>
                <w:rFonts w:ascii="Arial" w:eastAsia="Times New Roman" w:hAnsi="Arial" w:cs="Arial"/>
                <w:bCs/>
                <w:color w:val="44546A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3812" w:type="dxa"/>
            <w:shd w:val="clear" w:color="000000" w:fill="DDEBF7"/>
            <w:noWrap/>
            <w:vAlign w:val="center"/>
            <w:hideMark/>
          </w:tcPr>
          <w:p w14:paraId="52DAD377" w14:textId="77777777" w:rsidR="007412D3" w:rsidRPr="00E51156" w:rsidRDefault="00315D62" w:rsidP="00315D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E511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Local a</w:t>
            </w:r>
            <w:r w:rsidR="007412D3" w:rsidRPr="00E511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larm installed?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14:paraId="2FEF6A01" w14:textId="77777777" w:rsidR="007412D3" w:rsidRPr="00E51156" w:rsidRDefault="007412D3" w:rsidP="007412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E511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Yes/No</w:t>
            </w:r>
          </w:p>
        </w:tc>
      </w:tr>
      <w:tr w:rsidR="007412D3" w:rsidRPr="00E51156" w14:paraId="0828B5C7" w14:textId="77777777" w:rsidTr="005F0C8D">
        <w:trPr>
          <w:trHeight w:val="249"/>
        </w:trPr>
        <w:tc>
          <w:tcPr>
            <w:tcW w:w="2536" w:type="dxa"/>
            <w:shd w:val="clear" w:color="000000" w:fill="DDEBF7"/>
            <w:noWrap/>
            <w:vAlign w:val="center"/>
            <w:hideMark/>
          </w:tcPr>
          <w:p w14:paraId="539A3E23" w14:textId="15A71C86" w:rsidR="007412D3" w:rsidRPr="00E51156" w:rsidRDefault="003B42CD" w:rsidP="007412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Construction of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r</w:t>
            </w:r>
            <w:r w:rsidR="007412D3" w:rsidRPr="00E511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oof</w:t>
            </w:r>
          </w:p>
        </w:tc>
        <w:tc>
          <w:tcPr>
            <w:tcW w:w="2610" w:type="dxa"/>
            <w:shd w:val="clear" w:color="auto" w:fill="auto"/>
            <w:noWrap/>
            <w:vAlign w:val="center"/>
            <w:hideMark/>
          </w:tcPr>
          <w:p w14:paraId="5F4E9928" w14:textId="77777777" w:rsidR="007412D3" w:rsidRPr="00E51156" w:rsidRDefault="007412D3" w:rsidP="007412D3">
            <w:pPr>
              <w:spacing w:after="0" w:line="240" w:lineRule="auto"/>
              <w:rPr>
                <w:rFonts w:ascii="Arial" w:eastAsia="Times New Roman" w:hAnsi="Arial" w:cs="Arial"/>
                <w:bCs/>
                <w:color w:val="44546A"/>
                <w:sz w:val="20"/>
                <w:szCs w:val="20"/>
                <w:lang w:eastAsia="en-AU"/>
              </w:rPr>
            </w:pPr>
            <w:r w:rsidRPr="00E51156">
              <w:rPr>
                <w:rFonts w:ascii="Arial" w:eastAsia="Times New Roman" w:hAnsi="Arial" w:cs="Arial"/>
                <w:bCs/>
                <w:color w:val="44546A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3812" w:type="dxa"/>
            <w:shd w:val="clear" w:color="000000" w:fill="DDEBF7"/>
            <w:noWrap/>
            <w:vAlign w:val="center"/>
            <w:hideMark/>
          </w:tcPr>
          <w:p w14:paraId="65568891" w14:textId="77777777" w:rsidR="007412D3" w:rsidRPr="00E51156" w:rsidRDefault="00856E12" w:rsidP="00315D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E511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M</w:t>
            </w:r>
            <w:r w:rsidR="007412D3" w:rsidRPr="00E511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onitored </w:t>
            </w:r>
            <w:r w:rsidR="00315D62" w:rsidRPr="00E511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alarm Installed?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14:paraId="43C2183D" w14:textId="77777777" w:rsidR="007412D3" w:rsidRPr="00E51156" w:rsidRDefault="007412D3" w:rsidP="007412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E511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Yes/No</w:t>
            </w:r>
          </w:p>
        </w:tc>
      </w:tr>
      <w:tr w:rsidR="007412D3" w:rsidRPr="00E51156" w14:paraId="2B81AA49" w14:textId="77777777" w:rsidTr="00E51156">
        <w:trPr>
          <w:trHeight w:val="249"/>
        </w:trPr>
        <w:tc>
          <w:tcPr>
            <w:tcW w:w="2536" w:type="dxa"/>
            <w:shd w:val="clear" w:color="000000" w:fill="DDEBF7"/>
            <w:noWrap/>
            <w:vAlign w:val="center"/>
            <w:hideMark/>
          </w:tcPr>
          <w:p w14:paraId="1CD25010" w14:textId="0FC221D6" w:rsidR="007412D3" w:rsidRPr="00E51156" w:rsidRDefault="003B42CD" w:rsidP="007412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Construction of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f</w:t>
            </w:r>
            <w:r w:rsidR="007412D3" w:rsidRPr="00E511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loor</w:t>
            </w:r>
          </w:p>
        </w:tc>
        <w:tc>
          <w:tcPr>
            <w:tcW w:w="2610" w:type="dxa"/>
            <w:shd w:val="clear" w:color="auto" w:fill="auto"/>
            <w:noWrap/>
            <w:vAlign w:val="center"/>
            <w:hideMark/>
          </w:tcPr>
          <w:p w14:paraId="4B563534" w14:textId="77777777" w:rsidR="007412D3" w:rsidRPr="00E51156" w:rsidRDefault="007412D3" w:rsidP="007412D3">
            <w:pPr>
              <w:spacing w:after="0" w:line="240" w:lineRule="auto"/>
              <w:rPr>
                <w:rFonts w:ascii="Arial" w:eastAsia="Times New Roman" w:hAnsi="Arial" w:cs="Arial"/>
                <w:bCs/>
                <w:color w:val="44546A"/>
                <w:sz w:val="20"/>
                <w:szCs w:val="20"/>
                <w:lang w:eastAsia="en-AU"/>
              </w:rPr>
            </w:pPr>
            <w:r w:rsidRPr="00E51156">
              <w:rPr>
                <w:rFonts w:ascii="Arial" w:eastAsia="Times New Roman" w:hAnsi="Arial" w:cs="Arial"/>
                <w:bCs/>
                <w:color w:val="44546A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543D8FE" w14:textId="77777777" w:rsidR="007412D3" w:rsidRPr="00E51156" w:rsidRDefault="007412D3" w:rsidP="007412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E511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Located inside shopping centre?</w:t>
            </w:r>
          </w:p>
        </w:tc>
        <w:tc>
          <w:tcPr>
            <w:tcW w:w="87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85E97" w14:textId="77777777" w:rsidR="007412D3" w:rsidRPr="00E51156" w:rsidRDefault="007412D3" w:rsidP="007412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E511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Yes/No</w:t>
            </w:r>
          </w:p>
        </w:tc>
      </w:tr>
      <w:tr w:rsidR="00520B82" w:rsidRPr="00E51156" w14:paraId="3C7BCD40" w14:textId="77777777" w:rsidTr="00E51156">
        <w:trPr>
          <w:trHeight w:val="249"/>
        </w:trPr>
        <w:tc>
          <w:tcPr>
            <w:tcW w:w="2536" w:type="dxa"/>
            <w:shd w:val="clear" w:color="000000" w:fill="DDEBF7"/>
            <w:noWrap/>
            <w:vAlign w:val="center"/>
            <w:hideMark/>
          </w:tcPr>
          <w:p w14:paraId="286E8DC9" w14:textId="77777777" w:rsidR="00520B82" w:rsidRPr="00E51156" w:rsidRDefault="00520B82" w:rsidP="00856E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E511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Fire Extinguishers?</w:t>
            </w:r>
          </w:p>
        </w:tc>
        <w:tc>
          <w:tcPr>
            <w:tcW w:w="2610" w:type="dxa"/>
            <w:shd w:val="clear" w:color="auto" w:fill="auto"/>
            <w:noWrap/>
            <w:vAlign w:val="center"/>
            <w:hideMark/>
          </w:tcPr>
          <w:p w14:paraId="344214A3" w14:textId="77777777" w:rsidR="00520B82" w:rsidRPr="00E51156" w:rsidRDefault="00520B82" w:rsidP="00856E12">
            <w:pPr>
              <w:spacing w:after="0" w:line="240" w:lineRule="auto"/>
              <w:rPr>
                <w:rFonts w:ascii="Arial" w:eastAsia="Times New Roman" w:hAnsi="Arial" w:cs="Arial"/>
                <w:bCs/>
                <w:color w:val="44546A"/>
                <w:sz w:val="20"/>
                <w:szCs w:val="20"/>
                <w:lang w:eastAsia="en-AU"/>
              </w:rPr>
            </w:pPr>
            <w:r w:rsidRPr="00E511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Yes/No</w:t>
            </w:r>
            <w:r w:rsidRPr="00E51156">
              <w:rPr>
                <w:rFonts w:ascii="Arial" w:eastAsia="Times New Roman" w:hAnsi="Arial" w:cs="Arial"/>
                <w:bCs/>
                <w:color w:val="44546A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4684" w:type="dxa"/>
            <w:gridSpan w:val="2"/>
            <w:shd w:val="clear" w:color="000000" w:fill="FFFFFF" w:themeFill="background1"/>
            <w:noWrap/>
            <w:vAlign w:val="center"/>
            <w:hideMark/>
          </w:tcPr>
          <w:p w14:paraId="661E8907" w14:textId="7C69B162" w:rsidR="00520B82" w:rsidRPr="00E51156" w:rsidRDefault="001D3B49" w:rsidP="00520B8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AU"/>
              </w:rPr>
            </w:pPr>
            <w:r w:rsidRPr="00E51156">
              <w:rPr>
                <w:rFonts w:ascii="Arial" w:eastAsia="Times New Roman" w:hAnsi="Arial" w:cs="Arial"/>
                <w:bCs/>
                <w:color w:val="FF0000"/>
                <w:sz w:val="20"/>
                <w:szCs w:val="20"/>
                <w:lang w:eastAsia="en-AU"/>
              </w:rPr>
              <w:t xml:space="preserve">The following is </w:t>
            </w:r>
            <w:r w:rsidR="00520B82" w:rsidRPr="00E51156">
              <w:rPr>
                <w:rFonts w:ascii="Arial" w:eastAsia="Times New Roman" w:hAnsi="Arial" w:cs="Arial"/>
                <w:bCs/>
                <w:color w:val="FF0000"/>
                <w:sz w:val="20"/>
                <w:szCs w:val="20"/>
                <w:lang w:eastAsia="en-AU"/>
              </w:rPr>
              <w:t>applicable to cooking risks</w:t>
            </w:r>
            <w:r w:rsidR="00520B82" w:rsidRPr="00E51156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AU"/>
              </w:rPr>
              <w:t> </w:t>
            </w:r>
            <w:r w:rsidRPr="00E51156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AU"/>
              </w:rPr>
              <w:t>only</w:t>
            </w:r>
          </w:p>
        </w:tc>
      </w:tr>
      <w:tr w:rsidR="00856E12" w:rsidRPr="00E51156" w14:paraId="4F262255" w14:textId="77777777" w:rsidTr="005F0C8D">
        <w:trPr>
          <w:trHeight w:val="249"/>
        </w:trPr>
        <w:tc>
          <w:tcPr>
            <w:tcW w:w="2536" w:type="dxa"/>
            <w:shd w:val="clear" w:color="000000" w:fill="DDEBF7"/>
            <w:noWrap/>
            <w:vAlign w:val="center"/>
            <w:hideMark/>
          </w:tcPr>
          <w:p w14:paraId="747DE5D1" w14:textId="77777777" w:rsidR="00856E12" w:rsidRPr="00E51156" w:rsidRDefault="00050020" w:rsidP="00856E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E511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Fire </w:t>
            </w:r>
            <w:r w:rsidR="00856E12" w:rsidRPr="00E511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Blankets</w:t>
            </w:r>
            <w:r w:rsidRPr="00E511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?</w:t>
            </w:r>
          </w:p>
        </w:tc>
        <w:tc>
          <w:tcPr>
            <w:tcW w:w="2610" w:type="dxa"/>
            <w:shd w:val="clear" w:color="auto" w:fill="auto"/>
            <w:noWrap/>
            <w:vAlign w:val="center"/>
            <w:hideMark/>
          </w:tcPr>
          <w:p w14:paraId="1CE66D67" w14:textId="77777777" w:rsidR="00856E12" w:rsidRPr="00E51156" w:rsidRDefault="00856E12" w:rsidP="00856E12">
            <w:pPr>
              <w:spacing w:after="0" w:line="240" w:lineRule="auto"/>
              <w:rPr>
                <w:rFonts w:ascii="Arial" w:eastAsia="Times New Roman" w:hAnsi="Arial" w:cs="Arial"/>
                <w:bCs/>
                <w:color w:val="44546A"/>
                <w:sz w:val="20"/>
                <w:szCs w:val="20"/>
                <w:lang w:eastAsia="en-AU"/>
              </w:rPr>
            </w:pPr>
            <w:r w:rsidRPr="00E511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Yes/No</w:t>
            </w:r>
          </w:p>
        </w:tc>
        <w:tc>
          <w:tcPr>
            <w:tcW w:w="3812" w:type="dxa"/>
            <w:shd w:val="clear" w:color="000000" w:fill="FFFFCC"/>
            <w:noWrap/>
            <w:vAlign w:val="center"/>
            <w:hideMark/>
          </w:tcPr>
          <w:p w14:paraId="4EFFC03D" w14:textId="77777777" w:rsidR="00856E12" w:rsidRPr="00E51156" w:rsidRDefault="00856E12" w:rsidP="00856E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E511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Deep frying?</w:t>
            </w:r>
          </w:p>
        </w:tc>
        <w:tc>
          <w:tcPr>
            <w:tcW w:w="872" w:type="dxa"/>
            <w:shd w:val="clear" w:color="000000" w:fill="FFFFCC"/>
            <w:noWrap/>
            <w:vAlign w:val="bottom"/>
            <w:hideMark/>
          </w:tcPr>
          <w:p w14:paraId="447ECA5D" w14:textId="77777777" w:rsidR="00856E12" w:rsidRPr="00E51156" w:rsidRDefault="00856E12" w:rsidP="00856E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E511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Yes/No</w:t>
            </w:r>
          </w:p>
        </w:tc>
      </w:tr>
      <w:tr w:rsidR="00856E12" w:rsidRPr="00E51156" w14:paraId="60F36FBB" w14:textId="77777777" w:rsidTr="005F0C8D">
        <w:trPr>
          <w:trHeight w:val="249"/>
        </w:trPr>
        <w:tc>
          <w:tcPr>
            <w:tcW w:w="2536" w:type="dxa"/>
            <w:shd w:val="clear" w:color="000000" w:fill="DDEBF7"/>
            <w:noWrap/>
            <w:vAlign w:val="center"/>
            <w:hideMark/>
          </w:tcPr>
          <w:p w14:paraId="04FFFAD6" w14:textId="77777777" w:rsidR="00856E12" w:rsidRPr="00E51156" w:rsidRDefault="00856E12" w:rsidP="00856E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E511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Fire Alarm</w:t>
            </w:r>
            <w:r w:rsidR="00050020" w:rsidRPr="00E511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?</w:t>
            </w:r>
          </w:p>
        </w:tc>
        <w:tc>
          <w:tcPr>
            <w:tcW w:w="2610" w:type="dxa"/>
            <w:shd w:val="clear" w:color="auto" w:fill="auto"/>
            <w:noWrap/>
            <w:vAlign w:val="center"/>
            <w:hideMark/>
          </w:tcPr>
          <w:p w14:paraId="6B46A30E" w14:textId="77777777" w:rsidR="00856E12" w:rsidRPr="00E51156" w:rsidRDefault="00856E12" w:rsidP="00856E12">
            <w:pPr>
              <w:spacing w:after="0" w:line="240" w:lineRule="auto"/>
              <w:rPr>
                <w:rFonts w:ascii="Arial" w:eastAsia="Times New Roman" w:hAnsi="Arial" w:cs="Arial"/>
                <w:bCs/>
                <w:color w:val="44546A"/>
                <w:sz w:val="20"/>
                <w:szCs w:val="20"/>
                <w:lang w:eastAsia="en-AU"/>
              </w:rPr>
            </w:pPr>
            <w:r w:rsidRPr="00E511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Yes/No</w:t>
            </w:r>
          </w:p>
        </w:tc>
        <w:tc>
          <w:tcPr>
            <w:tcW w:w="3812" w:type="dxa"/>
            <w:shd w:val="clear" w:color="000000" w:fill="FFFFCC"/>
            <w:noWrap/>
            <w:vAlign w:val="center"/>
            <w:hideMark/>
          </w:tcPr>
          <w:p w14:paraId="0FEA3C96" w14:textId="77777777" w:rsidR="00856E12" w:rsidRPr="00E51156" w:rsidRDefault="00856E12" w:rsidP="00856E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E511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Wok Cooking?</w:t>
            </w:r>
          </w:p>
        </w:tc>
        <w:tc>
          <w:tcPr>
            <w:tcW w:w="872" w:type="dxa"/>
            <w:shd w:val="clear" w:color="000000" w:fill="FFFFCC"/>
            <w:noWrap/>
            <w:vAlign w:val="bottom"/>
            <w:hideMark/>
          </w:tcPr>
          <w:p w14:paraId="2822FA92" w14:textId="77777777" w:rsidR="00856E12" w:rsidRPr="00E51156" w:rsidRDefault="00856E12" w:rsidP="00856E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E511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Yes/No</w:t>
            </w:r>
          </w:p>
        </w:tc>
      </w:tr>
      <w:tr w:rsidR="00856E12" w:rsidRPr="00E51156" w14:paraId="58D4F2B3" w14:textId="77777777" w:rsidTr="005F0C8D">
        <w:trPr>
          <w:trHeight w:val="249"/>
        </w:trPr>
        <w:tc>
          <w:tcPr>
            <w:tcW w:w="2536" w:type="dxa"/>
            <w:shd w:val="clear" w:color="000000" w:fill="DDEBF7"/>
            <w:noWrap/>
            <w:vAlign w:val="center"/>
            <w:hideMark/>
          </w:tcPr>
          <w:p w14:paraId="761237B7" w14:textId="77777777" w:rsidR="00856E12" w:rsidRPr="00E51156" w:rsidRDefault="00856E12" w:rsidP="00856E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E511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Sprinklers installed? </w:t>
            </w:r>
          </w:p>
        </w:tc>
        <w:tc>
          <w:tcPr>
            <w:tcW w:w="2610" w:type="dxa"/>
            <w:shd w:val="clear" w:color="auto" w:fill="auto"/>
            <w:noWrap/>
            <w:vAlign w:val="center"/>
            <w:hideMark/>
          </w:tcPr>
          <w:p w14:paraId="33F05F11" w14:textId="77777777" w:rsidR="00856E12" w:rsidRPr="00E51156" w:rsidRDefault="00856E12" w:rsidP="00856E12">
            <w:pPr>
              <w:spacing w:after="0" w:line="240" w:lineRule="auto"/>
              <w:rPr>
                <w:rFonts w:ascii="Arial" w:eastAsia="Times New Roman" w:hAnsi="Arial" w:cs="Arial"/>
                <w:bCs/>
                <w:color w:val="44546A"/>
                <w:sz w:val="20"/>
                <w:szCs w:val="20"/>
                <w:lang w:eastAsia="en-AU"/>
              </w:rPr>
            </w:pPr>
            <w:r w:rsidRPr="00E511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Yes/No</w:t>
            </w:r>
            <w:r w:rsidRPr="00E51156">
              <w:rPr>
                <w:rFonts w:ascii="Arial" w:eastAsia="Times New Roman" w:hAnsi="Arial" w:cs="Arial"/>
                <w:bCs/>
                <w:color w:val="44546A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3812" w:type="dxa"/>
            <w:shd w:val="clear" w:color="000000" w:fill="FFFFCC"/>
            <w:noWrap/>
            <w:vAlign w:val="center"/>
            <w:hideMark/>
          </w:tcPr>
          <w:p w14:paraId="277BE51F" w14:textId="77777777" w:rsidR="00856E12" w:rsidRPr="00E51156" w:rsidRDefault="00856E12" w:rsidP="00856E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E511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Licenced?</w:t>
            </w:r>
          </w:p>
        </w:tc>
        <w:tc>
          <w:tcPr>
            <w:tcW w:w="872" w:type="dxa"/>
            <w:shd w:val="clear" w:color="000000" w:fill="FFFFCC"/>
            <w:noWrap/>
            <w:vAlign w:val="bottom"/>
            <w:hideMark/>
          </w:tcPr>
          <w:p w14:paraId="571196D9" w14:textId="77777777" w:rsidR="00856E12" w:rsidRPr="00E51156" w:rsidRDefault="00856E12" w:rsidP="00856E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E511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Yes/No</w:t>
            </w:r>
          </w:p>
        </w:tc>
      </w:tr>
      <w:tr w:rsidR="007412D3" w:rsidRPr="00E51156" w14:paraId="2919D0A0" w14:textId="77777777" w:rsidTr="005F0C8D">
        <w:trPr>
          <w:trHeight w:val="249"/>
        </w:trPr>
        <w:tc>
          <w:tcPr>
            <w:tcW w:w="2536" w:type="dxa"/>
            <w:tcBorders>
              <w:bottom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C6F9E22" w14:textId="77777777" w:rsidR="007412D3" w:rsidRPr="00E51156" w:rsidRDefault="00856E12" w:rsidP="007412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E511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Is the building heritage?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267C6" w14:textId="77777777" w:rsidR="007412D3" w:rsidRPr="00E51156" w:rsidRDefault="00856E12" w:rsidP="007412D3">
            <w:pPr>
              <w:spacing w:after="0" w:line="240" w:lineRule="auto"/>
              <w:rPr>
                <w:rFonts w:ascii="Arial" w:eastAsia="Times New Roman" w:hAnsi="Arial" w:cs="Arial"/>
                <w:bCs/>
                <w:color w:val="44546A"/>
                <w:sz w:val="20"/>
                <w:szCs w:val="20"/>
                <w:lang w:eastAsia="en-AU"/>
              </w:rPr>
            </w:pPr>
            <w:r w:rsidRPr="00E511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Yes/No</w:t>
            </w:r>
            <w:r w:rsidRPr="00E51156">
              <w:rPr>
                <w:rFonts w:ascii="Arial" w:eastAsia="Times New Roman" w:hAnsi="Arial" w:cs="Arial"/>
                <w:bCs/>
                <w:color w:val="44546A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000000" w:fill="FFFFCC"/>
            <w:noWrap/>
            <w:vAlign w:val="center"/>
            <w:hideMark/>
          </w:tcPr>
          <w:p w14:paraId="1A2406A7" w14:textId="77777777" w:rsidR="007412D3" w:rsidRPr="00E51156" w:rsidRDefault="006C0834" w:rsidP="000500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E511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Table seating capacity</w:t>
            </w:r>
          </w:p>
        </w:tc>
        <w:tc>
          <w:tcPr>
            <w:tcW w:w="872" w:type="dxa"/>
            <w:tcBorders>
              <w:bottom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731FE179" w14:textId="77777777" w:rsidR="007412D3" w:rsidRPr="00E51156" w:rsidRDefault="007412D3" w:rsidP="007412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D03734" w:rsidRPr="00E51156" w14:paraId="7023AA25" w14:textId="77777777" w:rsidTr="005F0C8D">
        <w:trPr>
          <w:trHeight w:val="249"/>
        </w:trPr>
        <w:tc>
          <w:tcPr>
            <w:tcW w:w="9830" w:type="dxa"/>
            <w:gridSpan w:val="4"/>
            <w:shd w:val="clear" w:color="000000" w:fill="FFFFFF" w:themeFill="background1"/>
            <w:noWrap/>
            <w:vAlign w:val="center"/>
          </w:tcPr>
          <w:p w14:paraId="5E6552BB" w14:textId="77777777" w:rsidR="00D03734" w:rsidRPr="00E51156" w:rsidRDefault="00D03734" w:rsidP="007412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5F0C8D" w:rsidRPr="00E51156" w14:paraId="4E25B5C5" w14:textId="77777777" w:rsidTr="007C28C9">
        <w:trPr>
          <w:trHeight w:val="249"/>
        </w:trPr>
        <w:tc>
          <w:tcPr>
            <w:tcW w:w="5146" w:type="dxa"/>
            <w:gridSpan w:val="2"/>
            <w:tcBorders>
              <w:bottom w:val="single" w:sz="4" w:space="0" w:color="auto"/>
            </w:tcBorders>
            <w:shd w:val="clear" w:color="000000" w:fill="A8D08D" w:themeFill="accent6" w:themeFillTint="99"/>
            <w:noWrap/>
            <w:vAlign w:val="center"/>
            <w:hideMark/>
          </w:tcPr>
          <w:p w14:paraId="19B41508" w14:textId="386EC426" w:rsidR="005F0C8D" w:rsidRPr="00E51156" w:rsidRDefault="005F0C8D" w:rsidP="007C28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E511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Estimated turnover of business (for next 12 months)</w:t>
            </w:r>
          </w:p>
        </w:tc>
        <w:tc>
          <w:tcPr>
            <w:tcW w:w="468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7946C" w14:textId="77777777" w:rsidR="005F0C8D" w:rsidRPr="00E51156" w:rsidRDefault="005F0C8D" w:rsidP="005F0C8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E51156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$</w:t>
            </w:r>
          </w:p>
        </w:tc>
      </w:tr>
      <w:tr w:rsidR="007412D3" w:rsidRPr="00E51156" w14:paraId="2A34AD5A" w14:textId="77777777" w:rsidTr="007C28C9">
        <w:trPr>
          <w:trHeight w:val="249"/>
        </w:trPr>
        <w:tc>
          <w:tcPr>
            <w:tcW w:w="5146" w:type="dxa"/>
            <w:gridSpan w:val="2"/>
            <w:tcBorders>
              <w:bottom w:val="single" w:sz="4" w:space="0" w:color="auto"/>
            </w:tcBorders>
            <w:shd w:val="clear" w:color="000000" w:fill="A8D08D" w:themeFill="accent6" w:themeFillTint="99"/>
            <w:noWrap/>
            <w:vAlign w:val="center"/>
            <w:hideMark/>
          </w:tcPr>
          <w:p w14:paraId="234341F5" w14:textId="0641604F" w:rsidR="007412D3" w:rsidRPr="00E51156" w:rsidRDefault="005F0C8D" w:rsidP="00FA1E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E511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Total number of directors &amp; Employees </w:t>
            </w:r>
          </w:p>
        </w:tc>
        <w:tc>
          <w:tcPr>
            <w:tcW w:w="468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618DC" w14:textId="77777777" w:rsidR="007412D3" w:rsidRPr="00E51156" w:rsidRDefault="007412D3" w:rsidP="007412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E51156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$</w:t>
            </w:r>
          </w:p>
        </w:tc>
      </w:tr>
      <w:tr w:rsidR="00803421" w:rsidRPr="00E51156" w14:paraId="76ED280B" w14:textId="77777777" w:rsidTr="005F0C8D">
        <w:trPr>
          <w:trHeight w:val="249"/>
        </w:trPr>
        <w:tc>
          <w:tcPr>
            <w:tcW w:w="9830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1EB3215" w14:textId="77777777" w:rsidR="00803421" w:rsidRPr="00E51156" w:rsidRDefault="00803421" w:rsidP="007412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0720DC" w:rsidRPr="00E51156" w14:paraId="66F5D83E" w14:textId="77777777" w:rsidTr="005F0C8D">
        <w:trPr>
          <w:trHeight w:val="249"/>
        </w:trPr>
        <w:tc>
          <w:tcPr>
            <w:tcW w:w="9830" w:type="dxa"/>
            <w:gridSpan w:val="4"/>
            <w:shd w:val="clear" w:color="auto" w:fill="7F7F7F" w:themeFill="text1" w:themeFillTint="80"/>
            <w:noWrap/>
            <w:vAlign w:val="bottom"/>
            <w:hideMark/>
          </w:tcPr>
          <w:p w14:paraId="032614BA" w14:textId="77777777" w:rsidR="007412D3" w:rsidRPr="00E51156" w:rsidRDefault="007412D3" w:rsidP="007412D3">
            <w:pPr>
              <w:spacing w:after="0" w:line="240" w:lineRule="auto"/>
              <w:rPr>
                <w:rFonts w:ascii="Arial" w:eastAsia="Times New Roman" w:hAnsi="Arial" w:cs="Arial"/>
                <w:bCs/>
                <w:color w:val="FFFFFF" w:themeColor="background1"/>
                <w:sz w:val="24"/>
                <w:szCs w:val="24"/>
                <w:lang w:eastAsia="en-AU"/>
              </w:rPr>
            </w:pPr>
            <w:r w:rsidRPr="00E51156">
              <w:rPr>
                <w:rFonts w:ascii="Arial" w:eastAsia="Times New Roman" w:hAnsi="Arial" w:cs="Arial"/>
                <w:bCs/>
                <w:color w:val="FFFFFF" w:themeColor="background1"/>
                <w:sz w:val="24"/>
                <w:szCs w:val="24"/>
                <w:lang w:eastAsia="en-AU"/>
              </w:rPr>
              <w:t>Cover Required:</w:t>
            </w:r>
          </w:p>
        </w:tc>
      </w:tr>
      <w:tr w:rsidR="007412D3" w:rsidRPr="00E51156" w14:paraId="488D314C" w14:textId="77777777" w:rsidTr="005F0C8D">
        <w:trPr>
          <w:trHeight w:val="249"/>
        </w:trPr>
        <w:tc>
          <w:tcPr>
            <w:tcW w:w="2536" w:type="dxa"/>
            <w:shd w:val="clear" w:color="000000" w:fill="DDEBF7"/>
            <w:noWrap/>
            <w:vAlign w:val="center"/>
            <w:hideMark/>
          </w:tcPr>
          <w:p w14:paraId="0075B6F8" w14:textId="77777777" w:rsidR="007412D3" w:rsidRPr="00E51156" w:rsidRDefault="007412D3" w:rsidP="007412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E511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Fire &amp; Perils</w:t>
            </w:r>
          </w:p>
        </w:tc>
        <w:tc>
          <w:tcPr>
            <w:tcW w:w="2610" w:type="dxa"/>
            <w:shd w:val="clear" w:color="auto" w:fill="auto"/>
            <w:noWrap/>
            <w:vAlign w:val="center"/>
            <w:hideMark/>
          </w:tcPr>
          <w:p w14:paraId="3EF8F68D" w14:textId="77777777" w:rsidR="007412D3" w:rsidRPr="00E51156" w:rsidRDefault="007412D3" w:rsidP="007412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E511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Building (if owned by you)</w:t>
            </w:r>
          </w:p>
        </w:tc>
        <w:tc>
          <w:tcPr>
            <w:tcW w:w="4684" w:type="dxa"/>
            <w:gridSpan w:val="2"/>
            <w:shd w:val="clear" w:color="auto" w:fill="auto"/>
            <w:vAlign w:val="center"/>
            <w:hideMark/>
          </w:tcPr>
          <w:p w14:paraId="70174A60" w14:textId="77777777" w:rsidR="007412D3" w:rsidRPr="00E51156" w:rsidRDefault="007412D3" w:rsidP="007412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E511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$</w:t>
            </w:r>
          </w:p>
        </w:tc>
      </w:tr>
      <w:tr w:rsidR="007412D3" w:rsidRPr="00E51156" w14:paraId="6C68B68E" w14:textId="77777777" w:rsidTr="005F0C8D">
        <w:trPr>
          <w:trHeight w:val="249"/>
        </w:trPr>
        <w:tc>
          <w:tcPr>
            <w:tcW w:w="2536" w:type="dxa"/>
            <w:shd w:val="clear" w:color="auto" w:fill="auto"/>
            <w:noWrap/>
            <w:vAlign w:val="center"/>
            <w:hideMark/>
          </w:tcPr>
          <w:p w14:paraId="6BA90427" w14:textId="77777777" w:rsidR="007412D3" w:rsidRPr="00E51156" w:rsidRDefault="007412D3" w:rsidP="007412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E511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610" w:type="dxa"/>
            <w:shd w:val="clear" w:color="auto" w:fill="auto"/>
            <w:noWrap/>
            <w:vAlign w:val="center"/>
            <w:hideMark/>
          </w:tcPr>
          <w:p w14:paraId="4E113A50" w14:textId="77777777" w:rsidR="007412D3" w:rsidRPr="00E51156" w:rsidRDefault="007412D3" w:rsidP="007412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E511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Contents &amp; Stock</w:t>
            </w:r>
          </w:p>
        </w:tc>
        <w:tc>
          <w:tcPr>
            <w:tcW w:w="4684" w:type="dxa"/>
            <w:gridSpan w:val="2"/>
            <w:shd w:val="clear" w:color="auto" w:fill="auto"/>
            <w:vAlign w:val="center"/>
            <w:hideMark/>
          </w:tcPr>
          <w:p w14:paraId="05F6E981" w14:textId="77777777" w:rsidR="007412D3" w:rsidRPr="00E51156" w:rsidRDefault="007412D3" w:rsidP="007412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E511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$</w:t>
            </w:r>
          </w:p>
        </w:tc>
      </w:tr>
      <w:tr w:rsidR="00FD290C" w:rsidRPr="00E51156" w14:paraId="3EBBC1CF" w14:textId="77777777" w:rsidTr="005F0C8D">
        <w:trPr>
          <w:trHeight w:val="249"/>
        </w:trPr>
        <w:tc>
          <w:tcPr>
            <w:tcW w:w="9830" w:type="dxa"/>
            <w:gridSpan w:val="4"/>
            <w:shd w:val="clear" w:color="auto" w:fill="auto"/>
            <w:noWrap/>
            <w:vAlign w:val="center"/>
          </w:tcPr>
          <w:p w14:paraId="08304460" w14:textId="77777777" w:rsidR="00FD290C" w:rsidRPr="00E51156" w:rsidRDefault="00FD290C" w:rsidP="007412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FA1E31" w:rsidRPr="00E51156" w14:paraId="7F7296FD" w14:textId="77777777" w:rsidTr="005F0C8D">
        <w:trPr>
          <w:trHeight w:val="249"/>
        </w:trPr>
        <w:tc>
          <w:tcPr>
            <w:tcW w:w="2536" w:type="dxa"/>
            <w:vMerge w:val="restart"/>
            <w:shd w:val="clear" w:color="000000" w:fill="DDEBF7"/>
            <w:noWrap/>
            <w:vAlign w:val="center"/>
            <w:hideMark/>
          </w:tcPr>
          <w:p w14:paraId="4406FF1C" w14:textId="77777777" w:rsidR="00FA1E31" w:rsidRPr="00E51156" w:rsidRDefault="00FA1E31" w:rsidP="007412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E511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Business Interruption</w:t>
            </w:r>
          </w:p>
          <w:p w14:paraId="5B75B800" w14:textId="77777777" w:rsidR="00FA1E31" w:rsidRPr="00E51156" w:rsidRDefault="00FA1E31" w:rsidP="008317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E511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(Loss of income cover) </w:t>
            </w:r>
          </w:p>
        </w:tc>
        <w:tc>
          <w:tcPr>
            <w:tcW w:w="2610" w:type="dxa"/>
            <w:shd w:val="clear" w:color="auto" w:fill="auto"/>
            <w:noWrap/>
            <w:vAlign w:val="center"/>
            <w:hideMark/>
          </w:tcPr>
          <w:p w14:paraId="4E20C83E" w14:textId="77777777" w:rsidR="00FA1E31" w:rsidRPr="00E51156" w:rsidRDefault="00FA1E31" w:rsidP="007412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E511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Sum Insured</w:t>
            </w:r>
          </w:p>
        </w:tc>
        <w:tc>
          <w:tcPr>
            <w:tcW w:w="4684" w:type="dxa"/>
            <w:gridSpan w:val="2"/>
            <w:shd w:val="clear" w:color="auto" w:fill="auto"/>
            <w:vAlign w:val="center"/>
            <w:hideMark/>
          </w:tcPr>
          <w:p w14:paraId="5AAED01C" w14:textId="77777777" w:rsidR="00FA1E31" w:rsidRPr="00E51156" w:rsidRDefault="00FA1E31" w:rsidP="007412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E511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$</w:t>
            </w:r>
          </w:p>
        </w:tc>
      </w:tr>
      <w:tr w:rsidR="00FA1E31" w:rsidRPr="00E51156" w14:paraId="45B8EE51" w14:textId="77777777" w:rsidTr="005F0C8D">
        <w:trPr>
          <w:trHeight w:val="249"/>
        </w:trPr>
        <w:tc>
          <w:tcPr>
            <w:tcW w:w="2536" w:type="dxa"/>
            <w:vMerge/>
            <w:tcBorders>
              <w:bottom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A17596D" w14:textId="77777777" w:rsidR="00FA1E31" w:rsidRPr="00E51156" w:rsidRDefault="00FA1E31" w:rsidP="007412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E8BA2" w14:textId="77777777" w:rsidR="00FA1E31" w:rsidRPr="00E51156" w:rsidRDefault="00FA1E31" w:rsidP="007412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E511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Indemnity period (months)</w:t>
            </w:r>
          </w:p>
        </w:tc>
        <w:tc>
          <w:tcPr>
            <w:tcW w:w="468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F81F2" w14:textId="77777777" w:rsidR="00FA1E31" w:rsidRPr="00E51156" w:rsidRDefault="00FA1E31" w:rsidP="007412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E511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</w:tr>
      <w:tr w:rsidR="00FD290C" w:rsidRPr="00E51156" w14:paraId="7E88418E" w14:textId="77777777" w:rsidTr="005F0C8D">
        <w:trPr>
          <w:trHeight w:val="249"/>
        </w:trPr>
        <w:tc>
          <w:tcPr>
            <w:tcW w:w="9830" w:type="dxa"/>
            <w:gridSpan w:val="4"/>
            <w:shd w:val="clear" w:color="000000" w:fill="FFFFFF" w:themeFill="background1"/>
            <w:noWrap/>
            <w:vAlign w:val="center"/>
          </w:tcPr>
          <w:p w14:paraId="629B6540" w14:textId="77777777" w:rsidR="00FD290C" w:rsidRPr="00E51156" w:rsidRDefault="00FD290C" w:rsidP="007412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7412D3" w:rsidRPr="00E51156" w14:paraId="65FD8F62" w14:textId="77777777" w:rsidTr="005F0C8D">
        <w:trPr>
          <w:trHeight w:val="249"/>
        </w:trPr>
        <w:tc>
          <w:tcPr>
            <w:tcW w:w="2536" w:type="dxa"/>
            <w:shd w:val="clear" w:color="000000" w:fill="DDEBF7"/>
            <w:noWrap/>
            <w:vAlign w:val="center"/>
            <w:hideMark/>
          </w:tcPr>
          <w:p w14:paraId="4C47E7B6" w14:textId="77777777" w:rsidR="007412D3" w:rsidRPr="00E51156" w:rsidRDefault="007412D3" w:rsidP="007412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E511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Theft/Burglary  </w:t>
            </w:r>
          </w:p>
        </w:tc>
        <w:tc>
          <w:tcPr>
            <w:tcW w:w="2610" w:type="dxa"/>
            <w:shd w:val="clear" w:color="auto" w:fill="auto"/>
            <w:noWrap/>
            <w:vAlign w:val="center"/>
            <w:hideMark/>
          </w:tcPr>
          <w:p w14:paraId="7D910628" w14:textId="77777777" w:rsidR="007412D3" w:rsidRPr="00E51156" w:rsidRDefault="007412D3" w:rsidP="007412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E511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Stock &amp; Contents</w:t>
            </w:r>
          </w:p>
        </w:tc>
        <w:tc>
          <w:tcPr>
            <w:tcW w:w="4684" w:type="dxa"/>
            <w:gridSpan w:val="2"/>
            <w:shd w:val="clear" w:color="auto" w:fill="auto"/>
            <w:noWrap/>
            <w:vAlign w:val="center"/>
            <w:hideMark/>
          </w:tcPr>
          <w:p w14:paraId="3FA632F4" w14:textId="77777777" w:rsidR="007412D3" w:rsidRPr="00E51156" w:rsidRDefault="007412D3" w:rsidP="007412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E511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$</w:t>
            </w:r>
          </w:p>
        </w:tc>
      </w:tr>
      <w:tr w:rsidR="007412D3" w:rsidRPr="00E51156" w14:paraId="7D3ECF05" w14:textId="77777777" w:rsidTr="005F0C8D">
        <w:trPr>
          <w:trHeight w:val="249"/>
        </w:trPr>
        <w:tc>
          <w:tcPr>
            <w:tcW w:w="2536" w:type="dxa"/>
            <w:shd w:val="clear" w:color="auto" w:fill="auto"/>
            <w:noWrap/>
            <w:vAlign w:val="center"/>
            <w:hideMark/>
          </w:tcPr>
          <w:p w14:paraId="4B728D26" w14:textId="77777777" w:rsidR="007412D3" w:rsidRPr="00E51156" w:rsidRDefault="007412D3" w:rsidP="007412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E511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610" w:type="dxa"/>
            <w:shd w:val="clear" w:color="auto" w:fill="auto"/>
            <w:noWrap/>
            <w:vAlign w:val="center"/>
            <w:hideMark/>
          </w:tcPr>
          <w:p w14:paraId="049DCFE3" w14:textId="77777777" w:rsidR="007412D3" w:rsidRPr="00E51156" w:rsidRDefault="007412D3" w:rsidP="007412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E511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Cigarettes / Liquor</w:t>
            </w:r>
          </w:p>
        </w:tc>
        <w:tc>
          <w:tcPr>
            <w:tcW w:w="4684" w:type="dxa"/>
            <w:gridSpan w:val="2"/>
            <w:shd w:val="clear" w:color="auto" w:fill="auto"/>
            <w:noWrap/>
            <w:vAlign w:val="center"/>
            <w:hideMark/>
          </w:tcPr>
          <w:p w14:paraId="353CEC37" w14:textId="77777777" w:rsidR="007412D3" w:rsidRPr="00E51156" w:rsidRDefault="007412D3" w:rsidP="007412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E511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$</w:t>
            </w:r>
          </w:p>
        </w:tc>
      </w:tr>
      <w:tr w:rsidR="007412D3" w:rsidRPr="00E51156" w14:paraId="209E6DE8" w14:textId="77777777" w:rsidTr="005F0C8D">
        <w:trPr>
          <w:trHeight w:val="249"/>
        </w:trPr>
        <w:tc>
          <w:tcPr>
            <w:tcW w:w="9830" w:type="dxa"/>
            <w:gridSpan w:val="4"/>
            <w:shd w:val="clear" w:color="auto" w:fill="auto"/>
            <w:noWrap/>
            <w:vAlign w:val="center"/>
            <w:hideMark/>
          </w:tcPr>
          <w:p w14:paraId="6D98F93C" w14:textId="77777777" w:rsidR="007412D3" w:rsidRPr="00E51156" w:rsidRDefault="007412D3" w:rsidP="007412D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44546A"/>
                <w:sz w:val="20"/>
                <w:szCs w:val="20"/>
                <w:lang w:eastAsia="en-AU"/>
              </w:rPr>
            </w:pPr>
            <w:r w:rsidRPr="00E51156">
              <w:rPr>
                <w:rFonts w:ascii="Arial" w:eastAsia="Times New Roman" w:hAnsi="Arial" w:cs="Arial"/>
                <w:bCs/>
                <w:color w:val="44546A"/>
                <w:sz w:val="20"/>
                <w:szCs w:val="20"/>
                <w:lang w:eastAsia="en-AU"/>
              </w:rPr>
              <w:t> </w:t>
            </w:r>
          </w:p>
        </w:tc>
      </w:tr>
      <w:tr w:rsidR="007412D3" w:rsidRPr="00E51156" w14:paraId="3E873163" w14:textId="77777777" w:rsidTr="005F0C8D">
        <w:trPr>
          <w:trHeight w:val="249"/>
        </w:trPr>
        <w:tc>
          <w:tcPr>
            <w:tcW w:w="2536" w:type="dxa"/>
            <w:tcBorders>
              <w:bottom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8EB218A" w14:textId="77777777" w:rsidR="007412D3" w:rsidRPr="00E51156" w:rsidRDefault="007412D3" w:rsidP="007412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E511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Money </w:t>
            </w:r>
            <w:r w:rsidR="00344F3E" w:rsidRPr="00E511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(cash) </w:t>
            </w:r>
            <w:r w:rsidRPr="00E511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cover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2972D" w14:textId="77777777" w:rsidR="00344F3E" w:rsidRPr="00E51156" w:rsidRDefault="007412D3" w:rsidP="007412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E511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Combined cover</w:t>
            </w:r>
          </w:p>
          <w:p w14:paraId="1A1E96DB" w14:textId="77777777" w:rsidR="00933F70" w:rsidRPr="00E51156" w:rsidRDefault="00933F70" w:rsidP="007412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E511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(during &amp; after hours)</w:t>
            </w:r>
          </w:p>
        </w:tc>
        <w:tc>
          <w:tcPr>
            <w:tcW w:w="468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E0CA1" w14:textId="77777777" w:rsidR="007412D3" w:rsidRPr="00E51156" w:rsidRDefault="007412D3" w:rsidP="007412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E511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$</w:t>
            </w:r>
          </w:p>
        </w:tc>
      </w:tr>
      <w:tr w:rsidR="00FD290C" w:rsidRPr="00E51156" w14:paraId="07E56CBC" w14:textId="77777777" w:rsidTr="005F0C8D">
        <w:trPr>
          <w:trHeight w:val="249"/>
        </w:trPr>
        <w:tc>
          <w:tcPr>
            <w:tcW w:w="9830" w:type="dxa"/>
            <w:gridSpan w:val="4"/>
            <w:shd w:val="clear" w:color="auto" w:fill="auto"/>
            <w:noWrap/>
            <w:vAlign w:val="center"/>
          </w:tcPr>
          <w:p w14:paraId="637E85F1" w14:textId="77777777" w:rsidR="00FD290C" w:rsidRPr="00E51156" w:rsidRDefault="00FD290C" w:rsidP="007412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161531" w:rsidRPr="00E51156" w14:paraId="4F7E2B35" w14:textId="77777777" w:rsidTr="005F0C8D">
        <w:trPr>
          <w:trHeight w:val="249"/>
        </w:trPr>
        <w:tc>
          <w:tcPr>
            <w:tcW w:w="2536" w:type="dxa"/>
            <w:shd w:val="clear" w:color="000000" w:fill="DDEBF7"/>
            <w:noWrap/>
            <w:vAlign w:val="center"/>
            <w:hideMark/>
          </w:tcPr>
          <w:p w14:paraId="07891748" w14:textId="77777777" w:rsidR="00161531" w:rsidRPr="00E51156" w:rsidRDefault="00161531" w:rsidP="007412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E511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Glass</w:t>
            </w:r>
          </w:p>
        </w:tc>
        <w:tc>
          <w:tcPr>
            <w:tcW w:w="2610" w:type="dxa"/>
            <w:vMerge w:val="restart"/>
            <w:shd w:val="clear" w:color="auto" w:fill="auto"/>
            <w:noWrap/>
            <w:vAlign w:val="center"/>
            <w:hideMark/>
          </w:tcPr>
          <w:p w14:paraId="314ED45D" w14:textId="77777777" w:rsidR="00161531" w:rsidRPr="00E51156" w:rsidRDefault="00161531" w:rsidP="007412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E511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Full replacement cover</w:t>
            </w:r>
          </w:p>
          <w:p w14:paraId="3835B7E5" w14:textId="77777777" w:rsidR="00161531" w:rsidRPr="00E51156" w:rsidRDefault="00161531" w:rsidP="00C602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E511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(Incl. signage cover)</w:t>
            </w:r>
          </w:p>
        </w:tc>
        <w:tc>
          <w:tcPr>
            <w:tcW w:w="4684" w:type="dxa"/>
            <w:gridSpan w:val="2"/>
            <w:shd w:val="clear" w:color="auto" w:fill="auto"/>
            <w:noWrap/>
            <w:vAlign w:val="center"/>
            <w:hideMark/>
          </w:tcPr>
          <w:p w14:paraId="7FDCAA4C" w14:textId="77777777" w:rsidR="00161531" w:rsidRPr="00E51156" w:rsidRDefault="00161531" w:rsidP="007412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E511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Yes/No</w:t>
            </w:r>
          </w:p>
        </w:tc>
      </w:tr>
      <w:tr w:rsidR="00161531" w:rsidRPr="00E51156" w14:paraId="4A10C048" w14:textId="77777777" w:rsidTr="005F0C8D">
        <w:trPr>
          <w:trHeight w:val="249"/>
        </w:trPr>
        <w:tc>
          <w:tcPr>
            <w:tcW w:w="253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C6500" w14:textId="77777777" w:rsidR="00161531" w:rsidRPr="00E51156" w:rsidRDefault="00161531" w:rsidP="007412D3">
            <w:pPr>
              <w:spacing w:after="0" w:line="240" w:lineRule="auto"/>
              <w:rPr>
                <w:rFonts w:ascii="Arial" w:eastAsia="Times New Roman" w:hAnsi="Arial" w:cs="Arial"/>
                <w:bCs/>
                <w:color w:val="44546A"/>
                <w:sz w:val="20"/>
                <w:szCs w:val="20"/>
                <w:lang w:eastAsia="en-AU"/>
              </w:rPr>
            </w:pPr>
            <w:r w:rsidRPr="00E51156">
              <w:rPr>
                <w:rFonts w:ascii="Arial" w:eastAsia="Times New Roman" w:hAnsi="Arial" w:cs="Arial"/>
                <w:bCs/>
                <w:color w:val="44546A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610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B7530" w14:textId="77777777" w:rsidR="00161531" w:rsidRPr="00E51156" w:rsidRDefault="00161531" w:rsidP="007412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468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B7127" w14:textId="77777777" w:rsidR="00161531" w:rsidRPr="00E51156" w:rsidRDefault="00161531" w:rsidP="007412D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44546A"/>
                <w:sz w:val="20"/>
                <w:szCs w:val="20"/>
                <w:lang w:eastAsia="en-AU"/>
              </w:rPr>
            </w:pPr>
            <w:r w:rsidRPr="00E51156">
              <w:rPr>
                <w:rFonts w:ascii="Arial" w:eastAsia="Times New Roman" w:hAnsi="Arial" w:cs="Arial"/>
                <w:bCs/>
                <w:color w:val="44546A"/>
                <w:sz w:val="20"/>
                <w:szCs w:val="20"/>
                <w:lang w:eastAsia="en-AU"/>
              </w:rPr>
              <w:t> </w:t>
            </w:r>
          </w:p>
        </w:tc>
      </w:tr>
      <w:tr w:rsidR="005118D9" w:rsidRPr="00E51156" w14:paraId="392A0796" w14:textId="77777777" w:rsidTr="005F0C8D">
        <w:trPr>
          <w:trHeight w:val="200"/>
        </w:trPr>
        <w:tc>
          <w:tcPr>
            <w:tcW w:w="9830" w:type="dxa"/>
            <w:gridSpan w:val="4"/>
            <w:shd w:val="clear" w:color="auto" w:fill="FFFFFF" w:themeFill="background1"/>
            <w:noWrap/>
            <w:vAlign w:val="center"/>
          </w:tcPr>
          <w:p w14:paraId="7FAD5F32" w14:textId="77777777" w:rsidR="005118D9" w:rsidRPr="00E51156" w:rsidRDefault="005118D9" w:rsidP="007412D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44546A"/>
                <w:sz w:val="20"/>
                <w:szCs w:val="20"/>
                <w:lang w:eastAsia="en-AU"/>
              </w:rPr>
            </w:pPr>
          </w:p>
        </w:tc>
      </w:tr>
      <w:tr w:rsidR="007412D3" w:rsidRPr="00E51156" w14:paraId="09AAB27A" w14:textId="77777777" w:rsidTr="005F0C8D">
        <w:trPr>
          <w:trHeight w:val="249"/>
        </w:trPr>
        <w:tc>
          <w:tcPr>
            <w:tcW w:w="2536" w:type="dxa"/>
            <w:shd w:val="clear" w:color="000000" w:fill="DDEBF7"/>
            <w:noWrap/>
            <w:vAlign w:val="center"/>
            <w:hideMark/>
          </w:tcPr>
          <w:p w14:paraId="1C71DA3D" w14:textId="77777777" w:rsidR="007412D3" w:rsidRPr="00E51156" w:rsidRDefault="007412D3" w:rsidP="007412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E511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Machinery Breakdown</w:t>
            </w:r>
          </w:p>
        </w:tc>
        <w:tc>
          <w:tcPr>
            <w:tcW w:w="2610" w:type="dxa"/>
            <w:shd w:val="clear" w:color="auto" w:fill="auto"/>
            <w:noWrap/>
            <w:vAlign w:val="center"/>
            <w:hideMark/>
          </w:tcPr>
          <w:p w14:paraId="56CE1A58" w14:textId="77777777" w:rsidR="007412D3" w:rsidRPr="00E51156" w:rsidRDefault="007412D3" w:rsidP="007412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E511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Nos. of Machinery (items)</w:t>
            </w:r>
          </w:p>
        </w:tc>
        <w:tc>
          <w:tcPr>
            <w:tcW w:w="4684" w:type="dxa"/>
            <w:gridSpan w:val="2"/>
            <w:shd w:val="clear" w:color="auto" w:fill="auto"/>
            <w:noWrap/>
            <w:vAlign w:val="center"/>
            <w:hideMark/>
          </w:tcPr>
          <w:p w14:paraId="3BD5870C" w14:textId="77777777" w:rsidR="007412D3" w:rsidRPr="00E51156" w:rsidRDefault="007412D3" w:rsidP="007412D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44546A"/>
                <w:sz w:val="20"/>
                <w:szCs w:val="20"/>
                <w:lang w:eastAsia="en-AU"/>
              </w:rPr>
            </w:pPr>
          </w:p>
        </w:tc>
      </w:tr>
      <w:tr w:rsidR="007412D3" w:rsidRPr="00E51156" w14:paraId="2A8E8B6D" w14:textId="77777777" w:rsidTr="005F0C8D">
        <w:trPr>
          <w:trHeight w:val="249"/>
        </w:trPr>
        <w:tc>
          <w:tcPr>
            <w:tcW w:w="2536" w:type="dxa"/>
            <w:shd w:val="clear" w:color="auto" w:fill="auto"/>
            <w:noWrap/>
            <w:vAlign w:val="center"/>
            <w:hideMark/>
          </w:tcPr>
          <w:p w14:paraId="748DA0FF" w14:textId="77777777" w:rsidR="007412D3" w:rsidRPr="00E51156" w:rsidRDefault="007412D3" w:rsidP="007412D3">
            <w:pPr>
              <w:spacing w:after="0" w:line="240" w:lineRule="auto"/>
              <w:rPr>
                <w:rFonts w:ascii="Arial" w:eastAsia="Times New Roman" w:hAnsi="Arial" w:cs="Arial"/>
                <w:bCs/>
                <w:color w:val="44546A"/>
                <w:sz w:val="20"/>
                <w:szCs w:val="20"/>
                <w:lang w:eastAsia="en-AU"/>
              </w:rPr>
            </w:pPr>
            <w:r w:rsidRPr="00E51156">
              <w:rPr>
                <w:rFonts w:ascii="Arial" w:eastAsia="Times New Roman" w:hAnsi="Arial" w:cs="Arial"/>
                <w:bCs/>
                <w:color w:val="44546A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78665D0E" w14:textId="77777777" w:rsidR="007412D3" w:rsidRPr="00E51156" w:rsidRDefault="007412D3" w:rsidP="007412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E5115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Machinery cover limit</w:t>
            </w:r>
          </w:p>
        </w:tc>
        <w:tc>
          <w:tcPr>
            <w:tcW w:w="4684" w:type="dxa"/>
            <w:gridSpan w:val="2"/>
            <w:shd w:val="clear" w:color="auto" w:fill="auto"/>
            <w:noWrap/>
            <w:vAlign w:val="center"/>
            <w:hideMark/>
          </w:tcPr>
          <w:p w14:paraId="0A0CDD32" w14:textId="77777777" w:rsidR="007412D3" w:rsidRPr="00E51156" w:rsidRDefault="007412D3" w:rsidP="00973E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E511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$5</w:t>
            </w:r>
            <w:r w:rsidR="00973EA3" w:rsidRPr="00E511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k</w:t>
            </w:r>
            <w:r w:rsidRPr="00E511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, $10</w:t>
            </w:r>
            <w:r w:rsidR="00973EA3" w:rsidRPr="00E511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k</w:t>
            </w:r>
            <w:r w:rsidRPr="00E511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or $20</w:t>
            </w:r>
            <w:r w:rsidR="00973EA3" w:rsidRPr="00E511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k</w:t>
            </w:r>
            <w:r w:rsidRPr="00E511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?</w:t>
            </w:r>
          </w:p>
        </w:tc>
      </w:tr>
      <w:tr w:rsidR="007412D3" w:rsidRPr="00E51156" w14:paraId="053ADD3F" w14:textId="77777777" w:rsidTr="005F0C8D">
        <w:trPr>
          <w:trHeight w:val="249"/>
        </w:trPr>
        <w:tc>
          <w:tcPr>
            <w:tcW w:w="253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79A48" w14:textId="77777777" w:rsidR="007412D3" w:rsidRPr="00E51156" w:rsidRDefault="007412D3" w:rsidP="007412D3">
            <w:pPr>
              <w:spacing w:after="0" w:line="240" w:lineRule="auto"/>
              <w:rPr>
                <w:rFonts w:ascii="Arial" w:eastAsia="Times New Roman" w:hAnsi="Arial" w:cs="Arial"/>
                <w:bCs/>
                <w:color w:val="44546A"/>
                <w:sz w:val="20"/>
                <w:szCs w:val="20"/>
                <w:lang w:eastAsia="en-AU"/>
              </w:rPr>
            </w:pPr>
            <w:r w:rsidRPr="00E51156">
              <w:rPr>
                <w:rFonts w:ascii="Arial" w:eastAsia="Times New Roman" w:hAnsi="Arial" w:cs="Arial"/>
                <w:bCs/>
                <w:color w:val="44546A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69326" w14:textId="77777777" w:rsidR="007412D3" w:rsidRPr="00E51156" w:rsidRDefault="007412D3" w:rsidP="007412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E511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Deterioration of Stock</w:t>
            </w:r>
          </w:p>
        </w:tc>
        <w:tc>
          <w:tcPr>
            <w:tcW w:w="468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7EE3A" w14:textId="77777777" w:rsidR="007412D3" w:rsidRPr="00E51156" w:rsidRDefault="007412D3" w:rsidP="007412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E511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$</w:t>
            </w:r>
          </w:p>
        </w:tc>
      </w:tr>
      <w:tr w:rsidR="00D56219" w:rsidRPr="00E51156" w14:paraId="30BE64DC" w14:textId="77777777" w:rsidTr="005F0C8D">
        <w:trPr>
          <w:trHeight w:val="249"/>
        </w:trPr>
        <w:tc>
          <w:tcPr>
            <w:tcW w:w="9830" w:type="dxa"/>
            <w:gridSpan w:val="4"/>
            <w:shd w:val="clear" w:color="auto" w:fill="FFFFFF" w:themeFill="background1"/>
            <w:noWrap/>
            <w:vAlign w:val="center"/>
          </w:tcPr>
          <w:p w14:paraId="3E4679E0" w14:textId="77777777" w:rsidR="00D56219" w:rsidRPr="00E51156" w:rsidRDefault="00D56219" w:rsidP="007412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EB54E3" w:rsidRPr="00E51156" w14:paraId="3169A020" w14:textId="77777777" w:rsidTr="005F0C8D">
        <w:trPr>
          <w:trHeight w:val="249"/>
        </w:trPr>
        <w:tc>
          <w:tcPr>
            <w:tcW w:w="2536" w:type="dxa"/>
            <w:tcBorders>
              <w:bottom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33027A3" w14:textId="77777777" w:rsidR="00EB54E3" w:rsidRPr="00E51156" w:rsidRDefault="00EB54E3" w:rsidP="00EB54E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E511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Public &amp; Products Liability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D5847" w14:textId="77777777" w:rsidR="00EB54E3" w:rsidRPr="00E51156" w:rsidRDefault="00EB54E3" w:rsidP="00EB54E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E511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Limit required</w:t>
            </w:r>
          </w:p>
          <w:p w14:paraId="32E0813F" w14:textId="77777777" w:rsidR="00EB54E3" w:rsidRPr="00E51156" w:rsidRDefault="00EB54E3" w:rsidP="00EB54E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E511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($10m, $20m or more)</w:t>
            </w:r>
          </w:p>
        </w:tc>
        <w:tc>
          <w:tcPr>
            <w:tcW w:w="468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B257A" w14:textId="77777777" w:rsidR="00EB54E3" w:rsidRPr="00E51156" w:rsidRDefault="00EB54E3" w:rsidP="00EB54E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E511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$</w:t>
            </w:r>
          </w:p>
        </w:tc>
      </w:tr>
      <w:tr w:rsidR="005443E7" w:rsidRPr="00E51156" w14:paraId="318AEC27" w14:textId="77777777" w:rsidTr="005F0C8D">
        <w:trPr>
          <w:trHeight w:val="249"/>
        </w:trPr>
        <w:tc>
          <w:tcPr>
            <w:tcW w:w="9830" w:type="dxa"/>
            <w:gridSpan w:val="4"/>
            <w:shd w:val="clear" w:color="000000" w:fill="FFFFFF" w:themeFill="background1"/>
            <w:noWrap/>
            <w:vAlign w:val="center"/>
          </w:tcPr>
          <w:p w14:paraId="3C30A732" w14:textId="77777777" w:rsidR="005443E7" w:rsidRPr="00E51156" w:rsidRDefault="005443E7" w:rsidP="00EB54E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5443E7" w:rsidRPr="00E51156" w14:paraId="140691F9" w14:textId="77777777" w:rsidTr="005F0C8D">
        <w:trPr>
          <w:trHeight w:val="249"/>
        </w:trPr>
        <w:tc>
          <w:tcPr>
            <w:tcW w:w="5146" w:type="dxa"/>
            <w:gridSpan w:val="2"/>
            <w:shd w:val="clear" w:color="000000" w:fill="DDEBF7"/>
            <w:noWrap/>
            <w:vAlign w:val="center"/>
            <w:hideMark/>
          </w:tcPr>
          <w:p w14:paraId="3992567B" w14:textId="77777777" w:rsidR="005443E7" w:rsidRPr="00E51156" w:rsidRDefault="00A327B1" w:rsidP="00764860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8"/>
                <w:szCs w:val="18"/>
                <w:lang w:eastAsia="en-AU"/>
              </w:rPr>
            </w:pPr>
            <w:r w:rsidRPr="00E51156">
              <w:rPr>
                <w:rFonts w:ascii="Arial" w:eastAsia="Times New Roman" w:hAnsi="Arial" w:cs="Arial"/>
                <w:color w:val="FF0000"/>
                <w:sz w:val="18"/>
                <w:szCs w:val="18"/>
                <w:lang w:eastAsia="en-AU"/>
              </w:rPr>
              <w:t>Have you made</w:t>
            </w:r>
            <w:r w:rsidR="005443E7" w:rsidRPr="00E51156">
              <w:rPr>
                <w:rFonts w:ascii="Arial" w:eastAsia="Times New Roman" w:hAnsi="Arial" w:cs="Arial"/>
                <w:color w:val="FF0000"/>
                <w:sz w:val="18"/>
                <w:szCs w:val="18"/>
                <w:lang w:eastAsia="en-AU"/>
              </w:rPr>
              <w:t xml:space="preserve"> </w:t>
            </w:r>
            <w:r w:rsidRPr="00E51156">
              <w:rPr>
                <w:rFonts w:ascii="Arial" w:eastAsia="Times New Roman" w:hAnsi="Arial" w:cs="Arial"/>
                <w:color w:val="FF0000"/>
                <w:sz w:val="18"/>
                <w:szCs w:val="18"/>
                <w:lang w:eastAsia="en-AU"/>
              </w:rPr>
              <w:t xml:space="preserve">insurance </w:t>
            </w:r>
            <w:r w:rsidR="005443E7" w:rsidRPr="00E51156">
              <w:rPr>
                <w:rFonts w:ascii="Arial" w:eastAsia="Times New Roman" w:hAnsi="Arial" w:cs="Arial"/>
                <w:color w:val="FF0000"/>
                <w:sz w:val="18"/>
                <w:szCs w:val="18"/>
                <w:lang w:eastAsia="en-AU"/>
              </w:rPr>
              <w:t>claims in last 5 years?</w:t>
            </w:r>
          </w:p>
          <w:p w14:paraId="3E0C7D02" w14:textId="77777777" w:rsidR="005443E7" w:rsidRPr="00E51156" w:rsidRDefault="005443E7" w:rsidP="0076486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E51156">
              <w:rPr>
                <w:rFonts w:ascii="Arial" w:hAnsi="Arial" w:cs="Arial"/>
                <w:sz w:val="18"/>
                <w:szCs w:val="18"/>
              </w:rPr>
              <w:t xml:space="preserve">If yes, please supply details </w:t>
            </w:r>
          </w:p>
        </w:tc>
        <w:tc>
          <w:tcPr>
            <w:tcW w:w="4684" w:type="dxa"/>
            <w:gridSpan w:val="2"/>
            <w:shd w:val="clear" w:color="auto" w:fill="auto"/>
            <w:noWrap/>
            <w:vAlign w:val="center"/>
            <w:hideMark/>
          </w:tcPr>
          <w:p w14:paraId="002484C8" w14:textId="77777777" w:rsidR="005443E7" w:rsidRPr="00E51156" w:rsidRDefault="005443E7" w:rsidP="007648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</w:tbl>
    <w:p w14:paraId="2CA3429A" w14:textId="77777777" w:rsidR="00094071" w:rsidRPr="00E51156" w:rsidRDefault="00094071" w:rsidP="00B15EF4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AU"/>
        </w:rPr>
      </w:pPr>
    </w:p>
    <w:sectPr w:rsidR="00094071" w:rsidRPr="00E51156" w:rsidSect="007D7C35">
      <w:pgSz w:w="11906" w:h="16838"/>
      <w:pgMar w:top="1440" w:right="1440" w:bottom="1440" w:left="1440" w:header="144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ECA11F" w14:textId="77777777" w:rsidR="00E372B2" w:rsidRDefault="00E372B2" w:rsidP="00332ACF">
      <w:pPr>
        <w:spacing w:after="0" w:line="240" w:lineRule="auto"/>
      </w:pPr>
      <w:r>
        <w:separator/>
      </w:r>
    </w:p>
  </w:endnote>
  <w:endnote w:type="continuationSeparator" w:id="0">
    <w:p w14:paraId="34ABD422" w14:textId="77777777" w:rsidR="00E372B2" w:rsidRDefault="00E372B2" w:rsidP="00332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F3BFF8" w14:textId="77777777" w:rsidR="00E372B2" w:rsidRDefault="00E372B2" w:rsidP="00332ACF">
      <w:pPr>
        <w:spacing w:after="0" w:line="240" w:lineRule="auto"/>
      </w:pPr>
      <w:r>
        <w:separator/>
      </w:r>
    </w:p>
  </w:footnote>
  <w:footnote w:type="continuationSeparator" w:id="0">
    <w:p w14:paraId="2555DE52" w14:textId="77777777" w:rsidR="00E372B2" w:rsidRDefault="00E372B2" w:rsidP="00332A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2D3"/>
    <w:rsid w:val="00004F2E"/>
    <w:rsid w:val="000056F3"/>
    <w:rsid w:val="00050020"/>
    <w:rsid w:val="000720DC"/>
    <w:rsid w:val="000731E2"/>
    <w:rsid w:val="00084709"/>
    <w:rsid w:val="00094071"/>
    <w:rsid w:val="000C07B0"/>
    <w:rsid w:val="0014252C"/>
    <w:rsid w:val="00161531"/>
    <w:rsid w:val="00172F82"/>
    <w:rsid w:val="001D3B49"/>
    <w:rsid w:val="001E2C32"/>
    <w:rsid w:val="001E2D95"/>
    <w:rsid w:val="00207686"/>
    <w:rsid w:val="00257232"/>
    <w:rsid w:val="002E2035"/>
    <w:rsid w:val="00315D62"/>
    <w:rsid w:val="00322740"/>
    <w:rsid w:val="00331F0B"/>
    <w:rsid w:val="00332ACF"/>
    <w:rsid w:val="00344F3E"/>
    <w:rsid w:val="003655D8"/>
    <w:rsid w:val="00380F34"/>
    <w:rsid w:val="003B42CD"/>
    <w:rsid w:val="003E43D4"/>
    <w:rsid w:val="003F72C9"/>
    <w:rsid w:val="00495BFC"/>
    <w:rsid w:val="004C7E44"/>
    <w:rsid w:val="004D3FEC"/>
    <w:rsid w:val="004E741A"/>
    <w:rsid w:val="005118D9"/>
    <w:rsid w:val="00520B82"/>
    <w:rsid w:val="005443E7"/>
    <w:rsid w:val="005D7E9B"/>
    <w:rsid w:val="005F0C8D"/>
    <w:rsid w:val="00600683"/>
    <w:rsid w:val="00651DA6"/>
    <w:rsid w:val="0066661C"/>
    <w:rsid w:val="006950D6"/>
    <w:rsid w:val="006C0834"/>
    <w:rsid w:val="006E6CDD"/>
    <w:rsid w:val="007251C2"/>
    <w:rsid w:val="007412D3"/>
    <w:rsid w:val="007A6624"/>
    <w:rsid w:val="007C28C9"/>
    <w:rsid w:val="007D4D0A"/>
    <w:rsid w:val="007D7C35"/>
    <w:rsid w:val="00803421"/>
    <w:rsid w:val="008217C4"/>
    <w:rsid w:val="0084663F"/>
    <w:rsid w:val="0084702B"/>
    <w:rsid w:val="00856E12"/>
    <w:rsid w:val="00933F70"/>
    <w:rsid w:val="00947F56"/>
    <w:rsid w:val="00973EA3"/>
    <w:rsid w:val="009935BE"/>
    <w:rsid w:val="00A327B1"/>
    <w:rsid w:val="00A8466C"/>
    <w:rsid w:val="00AD33D8"/>
    <w:rsid w:val="00AE5973"/>
    <w:rsid w:val="00B15EF4"/>
    <w:rsid w:val="00B36A24"/>
    <w:rsid w:val="00B52770"/>
    <w:rsid w:val="00BF31BB"/>
    <w:rsid w:val="00C0314B"/>
    <w:rsid w:val="00C31C24"/>
    <w:rsid w:val="00C5170B"/>
    <w:rsid w:val="00D03734"/>
    <w:rsid w:val="00D56219"/>
    <w:rsid w:val="00D667EA"/>
    <w:rsid w:val="00DB1816"/>
    <w:rsid w:val="00DF7ED0"/>
    <w:rsid w:val="00E07470"/>
    <w:rsid w:val="00E16E7A"/>
    <w:rsid w:val="00E344DB"/>
    <w:rsid w:val="00E372B2"/>
    <w:rsid w:val="00E51156"/>
    <w:rsid w:val="00EB54E3"/>
    <w:rsid w:val="00EC51B3"/>
    <w:rsid w:val="00F1163C"/>
    <w:rsid w:val="00F311EA"/>
    <w:rsid w:val="00FA1E31"/>
    <w:rsid w:val="00FC6FBD"/>
    <w:rsid w:val="00FD290C"/>
    <w:rsid w:val="00FF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40C61"/>
  <w15:chartTrackingRefBased/>
  <w15:docId w15:val="{4695525F-92DF-4985-8A45-2C5BB59B9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277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517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17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17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17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170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7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70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32A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ACF"/>
  </w:style>
  <w:style w:type="paragraph" w:styleId="Footer">
    <w:name w:val="footer"/>
    <w:basedOn w:val="Normal"/>
    <w:link w:val="FooterChar"/>
    <w:uiPriority w:val="99"/>
    <w:unhideWhenUsed/>
    <w:rsid w:val="00332A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ACF"/>
  </w:style>
  <w:style w:type="table" w:styleId="TableGrid">
    <w:name w:val="Table Grid"/>
    <w:basedOn w:val="TableNormal"/>
    <w:uiPriority w:val="39"/>
    <w:rsid w:val="003E43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7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linkinsurance.com.a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info@ilinkinsurance.com.a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Mitesh Patel</dc:creator>
  <cp:keywords/>
  <dc:description/>
  <cp:lastModifiedBy>shalin shah (iLink insurance)</cp:lastModifiedBy>
  <cp:revision>8</cp:revision>
  <cp:lastPrinted>2016-05-13T06:10:00Z</cp:lastPrinted>
  <dcterms:created xsi:type="dcterms:W3CDTF">2018-10-10T06:12:00Z</dcterms:created>
  <dcterms:modified xsi:type="dcterms:W3CDTF">2018-10-10T06:18:00Z</dcterms:modified>
</cp:coreProperties>
</file>