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AAB5" w14:textId="6E9D10A9" w:rsidR="0099717B" w:rsidRPr="0099717B" w:rsidRDefault="0099717B" w:rsidP="009971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</w:t>
      </w:r>
      <w:r w:rsidRPr="0099717B">
        <w:rPr>
          <w:rFonts w:ascii="Times New Roman" w:hAnsi="Times New Roman" w:cs="Times New Roman"/>
          <w:b/>
          <w:bCs/>
          <w:sz w:val="28"/>
          <w:szCs w:val="28"/>
        </w:rPr>
        <w:t>CONTENT MARKETING STRATEGY PLAN</w:t>
      </w:r>
    </w:p>
    <w:p w14:paraId="72C58CC3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1. Executive Summary</w:t>
      </w:r>
    </w:p>
    <w:p w14:paraId="1FB5F8B9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This Content Marketing Strategy is designed for a fictional brand named "</w:t>
      </w:r>
      <w:proofErr w:type="spellStart"/>
      <w:r w:rsidRPr="0099717B">
        <w:rPr>
          <w:rFonts w:ascii="Times New Roman" w:hAnsi="Times New Roman" w:cs="Times New Roman"/>
        </w:rPr>
        <w:t>EcoLife</w:t>
      </w:r>
      <w:proofErr w:type="spellEnd"/>
      <w:r w:rsidRPr="0099717B">
        <w:rPr>
          <w:rFonts w:ascii="Times New Roman" w:hAnsi="Times New Roman" w:cs="Times New Roman"/>
        </w:rPr>
        <w:t>", a sustainable lifestyle brand offering eco-friendly products. The strategy aims to increase brand awareness, attract potential customers, improve engagement, and drive conversions through high-quality content marketing initiatives.</w:t>
      </w:r>
    </w:p>
    <w:p w14:paraId="231389A1" w14:textId="4E341080" w:rsidR="0099717B" w:rsidRPr="0099717B" w:rsidRDefault="0099717B" w:rsidP="0099717B">
      <w:pPr>
        <w:rPr>
          <w:rFonts w:ascii="Times New Roman" w:hAnsi="Times New Roman" w:cs="Times New Roman"/>
        </w:rPr>
      </w:pPr>
    </w:p>
    <w:p w14:paraId="3F93B6B6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2. Brand Overview</w:t>
      </w:r>
    </w:p>
    <w:p w14:paraId="20D53A10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Brand Name:</w:t>
      </w:r>
      <w:r w:rsidRPr="0099717B">
        <w:rPr>
          <w:rFonts w:ascii="Times New Roman" w:hAnsi="Times New Roman" w:cs="Times New Roman"/>
        </w:rPr>
        <w:t xml:space="preserve"> </w:t>
      </w:r>
      <w:proofErr w:type="spellStart"/>
      <w:r w:rsidRPr="0099717B">
        <w:rPr>
          <w:rFonts w:ascii="Times New Roman" w:hAnsi="Times New Roman" w:cs="Times New Roman"/>
        </w:rPr>
        <w:t>EcoLife</w:t>
      </w:r>
      <w:proofErr w:type="spellEnd"/>
    </w:p>
    <w:p w14:paraId="2F213867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Industry:</w:t>
      </w:r>
      <w:r w:rsidRPr="0099717B">
        <w:rPr>
          <w:rFonts w:ascii="Times New Roman" w:hAnsi="Times New Roman" w:cs="Times New Roman"/>
        </w:rPr>
        <w:t xml:space="preserve"> Sustainable Products</w:t>
      </w:r>
    </w:p>
    <w:p w14:paraId="287D90ED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Products:</w:t>
      </w:r>
    </w:p>
    <w:p w14:paraId="742D8ED7" w14:textId="77777777" w:rsidR="0099717B" w:rsidRPr="0099717B" w:rsidRDefault="0099717B" w:rsidP="009971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Reusable Water Bottles</w:t>
      </w:r>
    </w:p>
    <w:p w14:paraId="12CDB788" w14:textId="77777777" w:rsidR="0099717B" w:rsidRPr="0099717B" w:rsidRDefault="0099717B" w:rsidP="009971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Eco-Friendly Bags</w:t>
      </w:r>
    </w:p>
    <w:p w14:paraId="7906A5C2" w14:textId="77777777" w:rsidR="0099717B" w:rsidRPr="0099717B" w:rsidRDefault="0099717B" w:rsidP="009971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Bamboo Toothbrushes</w:t>
      </w:r>
    </w:p>
    <w:p w14:paraId="0F11FD03" w14:textId="77777777" w:rsidR="0099717B" w:rsidRPr="0099717B" w:rsidRDefault="0099717B" w:rsidP="009971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Sustainable Home Essentials</w:t>
      </w:r>
    </w:p>
    <w:p w14:paraId="4024278B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Mission:</w:t>
      </w:r>
      <w:r w:rsidRPr="0099717B">
        <w:rPr>
          <w:rFonts w:ascii="Times New Roman" w:hAnsi="Times New Roman" w:cs="Times New Roman"/>
        </w:rPr>
        <w:br/>
        <w:t>To promote environmentally responsible living through affordable and sustainable products.</w:t>
      </w:r>
    </w:p>
    <w:p w14:paraId="460DD5F7" w14:textId="3E69EA52" w:rsidR="0099717B" w:rsidRPr="0099717B" w:rsidRDefault="0099717B" w:rsidP="0099717B">
      <w:pPr>
        <w:rPr>
          <w:rFonts w:ascii="Times New Roman" w:hAnsi="Times New Roman" w:cs="Times New Roman"/>
        </w:rPr>
      </w:pPr>
    </w:p>
    <w:p w14:paraId="1BD62FBC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3. Target Audience</w:t>
      </w:r>
    </w:p>
    <w:p w14:paraId="02F21252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Primary Audience</w:t>
      </w:r>
    </w:p>
    <w:p w14:paraId="1BB59128" w14:textId="77777777" w:rsidR="0099717B" w:rsidRPr="0099717B" w:rsidRDefault="0099717B" w:rsidP="009971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Age: 18–35 years</w:t>
      </w:r>
    </w:p>
    <w:p w14:paraId="1F8E7C4F" w14:textId="77777777" w:rsidR="0099717B" w:rsidRPr="0099717B" w:rsidRDefault="0099717B" w:rsidP="009971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Gender: All</w:t>
      </w:r>
    </w:p>
    <w:p w14:paraId="3843A5D6" w14:textId="77777777" w:rsidR="0099717B" w:rsidRPr="0099717B" w:rsidRDefault="0099717B" w:rsidP="009971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Location: Urban and Semi-Urban Areas</w:t>
      </w:r>
    </w:p>
    <w:p w14:paraId="163DD2FE" w14:textId="77777777" w:rsidR="0099717B" w:rsidRPr="0099717B" w:rsidRDefault="0099717B" w:rsidP="009971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Interests:</w:t>
      </w:r>
    </w:p>
    <w:p w14:paraId="5CD4225A" w14:textId="77777777" w:rsidR="0099717B" w:rsidRPr="0099717B" w:rsidRDefault="0099717B" w:rsidP="009971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Sustainability</w:t>
      </w:r>
    </w:p>
    <w:p w14:paraId="5136CCDB" w14:textId="77777777" w:rsidR="0099717B" w:rsidRPr="0099717B" w:rsidRDefault="0099717B" w:rsidP="009971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Healthy Living</w:t>
      </w:r>
    </w:p>
    <w:p w14:paraId="3E5DD88E" w14:textId="77777777" w:rsidR="0099717B" w:rsidRPr="0099717B" w:rsidRDefault="0099717B" w:rsidP="009971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Environmental Conservation</w:t>
      </w:r>
    </w:p>
    <w:p w14:paraId="3149A81D" w14:textId="77777777" w:rsidR="0099717B" w:rsidRPr="0099717B" w:rsidRDefault="0099717B" w:rsidP="009971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Eco-Friendly Products</w:t>
      </w:r>
    </w:p>
    <w:p w14:paraId="71C322EB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Secondary Audience</w:t>
      </w:r>
    </w:p>
    <w:p w14:paraId="661F8F06" w14:textId="77777777" w:rsidR="0099717B" w:rsidRPr="0099717B" w:rsidRDefault="0099717B" w:rsidP="009971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Working Professionals</w:t>
      </w:r>
    </w:p>
    <w:p w14:paraId="63BECA8B" w14:textId="77777777" w:rsidR="0099717B" w:rsidRPr="0099717B" w:rsidRDefault="0099717B" w:rsidP="009971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lastRenderedPageBreak/>
        <w:t>College Students</w:t>
      </w:r>
    </w:p>
    <w:p w14:paraId="296D2FE2" w14:textId="77777777" w:rsidR="0099717B" w:rsidRPr="0099717B" w:rsidRDefault="0099717B" w:rsidP="009971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Environmentally Conscious Families</w:t>
      </w:r>
    </w:p>
    <w:p w14:paraId="5CD2AE77" w14:textId="004F343E" w:rsidR="0099717B" w:rsidRPr="0099717B" w:rsidRDefault="0099717B" w:rsidP="0099717B">
      <w:pPr>
        <w:rPr>
          <w:rFonts w:ascii="Times New Roman" w:hAnsi="Times New Roman" w:cs="Times New Roman"/>
        </w:rPr>
      </w:pPr>
    </w:p>
    <w:p w14:paraId="197C025E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4. Marketing Objectives</w:t>
      </w:r>
    </w:p>
    <w:p w14:paraId="4573A2A5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Short-Term Goals</w:t>
      </w:r>
    </w:p>
    <w:p w14:paraId="00336D43" w14:textId="77777777" w:rsidR="0099717B" w:rsidRPr="0099717B" w:rsidRDefault="0099717B" w:rsidP="009971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Increase website traffic by 30%</w:t>
      </w:r>
    </w:p>
    <w:p w14:paraId="4FF3443C" w14:textId="77777777" w:rsidR="0099717B" w:rsidRPr="0099717B" w:rsidRDefault="0099717B" w:rsidP="009971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Grow social media followers by 25%</w:t>
      </w:r>
    </w:p>
    <w:p w14:paraId="428D81AC" w14:textId="77777777" w:rsidR="0099717B" w:rsidRPr="0099717B" w:rsidRDefault="0099717B" w:rsidP="009971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Improve audience engagement rates</w:t>
      </w:r>
    </w:p>
    <w:p w14:paraId="49B47D79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Long-Term Goals</w:t>
      </w:r>
    </w:p>
    <w:p w14:paraId="2C3E6A91" w14:textId="77777777" w:rsidR="0099717B" w:rsidRPr="0099717B" w:rsidRDefault="0099717B" w:rsidP="009971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Establish brand authority</w:t>
      </w:r>
    </w:p>
    <w:p w14:paraId="718B0DD2" w14:textId="77777777" w:rsidR="0099717B" w:rsidRPr="0099717B" w:rsidRDefault="0099717B" w:rsidP="009971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Generate qualified leads</w:t>
      </w:r>
    </w:p>
    <w:p w14:paraId="7E9E26A0" w14:textId="77777777" w:rsidR="0099717B" w:rsidRPr="0099717B" w:rsidRDefault="0099717B" w:rsidP="009971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Increase product sales and customer retention</w:t>
      </w:r>
    </w:p>
    <w:p w14:paraId="143CB35A" w14:textId="7993E9F0" w:rsidR="0099717B" w:rsidRPr="0099717B" w:rsidRDefault="0099717B" w:rsidP="0099717B">
      <w:pPr>
        <w:rPr>
          <w:rFonts w:ascii="Times New Roman" w:hAnsi="Times New Roman" w:cs="Times New Roman"/>
        </w:rPr>
      </w:pPr>
    </w:p>
    <w:p w14:paraId="77B93478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5. Content Strategy</w:t>
      </w:r>
    </w:p>
    <w:p w14:paraId="171EE951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Content Pillars</w:t>
      </w:r>
    </w:p>
    <w:p w14:paraId="17E97682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Sustainability Education</w:t>
      </w:r>
    </w:p>
    <w:p w14:paraId="727427E6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Content that educates users about environmental issues and sustainable living practices.</w:t>
      </w:r>
    </w:p>
    <w:p w14:paraId="6D2B981D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Product Awareness</w:t>
      </w:r>
    </w:p>
    <w:p w14:paraId="3C779097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Content highlighting product benefits and unique features.</w:t>
      </w:r>
    </w:p>
    <w:p w14:paraId="51F2B4AA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Customer Success Stories</w:t>
      </w:r>
    </w:p>
    <w:p w14:paraId="6709C65B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Real-life experiences and testimonials.</w:t>
      </w:r>
    </w:p>
    <w:p w14:paraId="7D0B80C6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Lifestyle Content</w:t>
      </w:r>
    </w:p>
    <w:p w14:paraId="3D582577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Practical tips for eco-friendly living.</w:t>
      </w:r>
    </w:p>
    <w:p w14:paraId="79A211AE" w14:textId="3A829DF7" w:rsidR="0099717B" w:rsidRPr="0099717B" w:rsidRDefault="0099717B" w:rsidP="0099717B">
      <w:pPr>
        <w:rPr>
          <w:rFonts w:ascii="Times New Roman" w:hAnsi="Times New Roman" w:cs="Times New Roman"/>
        </w:rPr>
      </w:pPr>
    </w:p>
    <w:p w14:paraId="598D3D0A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6. Blog Topics</w:t>
      </w:r>
    </w:p>
    <w:p w14:paraId="1A6B9A27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Top 10 Easy Ways to Live Sustainably</w:t>
      </w:r>
    </w:p>
    <w:p w14:paraId="2D0584C3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Benefits of Using Reusable Water Bottles</w:t>
      </w:r>
    </w:p>
    <w:p w14:paraId="47C30854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How Eco-Friendly Products Reduce Waste</w:t>
      </w:r>
    </w:p>
    <w:p w14:paraId="2023500A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Sustainable Living for Beginners</w:t>
      </w:r>
    </w:p>
    <w:p w14:paraId="05C25B17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lastRenderedPageBreak/>
        <w:t>Why Bamboo Products Are Better for the Environment</w:t>
      </w:r>
    </w:p>
    <w:p w14:paraId="0C2D3177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Eco-Friendly Habits That Save Money</w:t>
      </w:r>
    </w:p>
    <w:p w14:paraId="3CCF46DF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How to Create a Zero-Waste Lifestyle</w:t>
      </w:r>
    </w:p>
    <w:p w14:paraId="76DEAC07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Sustainable Shopping Guide</w:t>
      </w:r>
    </w:p>
    <w:p w14:paraId="577A92A2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Reducing Plastic Usage at Home</w:t>
      </w:r>
    </w:p>
    <w:p w14:paraId="14584811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Green Living Trends for the Future</w:t>
      </w:r>
    </w:p>
    <w:p w14:paraId="19D16748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Environmental Benefits of Reusable Bags</w:t>
      </w:r>
    </w:p>
    <w:p w14:paraId="1173E3FD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Sustainable Home Improvement Tips</w:t>
      </w:r>
    </w:p>
    <w:p w14:paraId="25FE288B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Eco-Friendly Products Every Student Needs</w:t>
      </w:r>
    </w:p>
    <w:p w14:paraId="226628DA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Building Sustainable Daily Routines</w:t>
      </w:r>
    </w:p>
    <w:p w14:paraId="4439EA31" w14:textId="77777777" w:rsidR="0099717B" w:rsidRPr="0099717B" w:rsidRDefault="0099717B" w:rsidP="0099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Understanding Carbon Footprints</w:t>
      </w:r>
    </w:p>
    <w:p w14:paraId="7CDA4013" w14:textId="3FF2E5AC" w:rsidR="0099717B" w:rsidRPr="0099717B" w:rsidRDefault="0099717B" w:rsidP="0099717B">
      <w:pPr>
        <w:rPr>
          <w:rFonts w:ascii="Times New Roman" w:hAnsi="Times New Roman" w:cs="Times New Roman"/>
        </w:rPr>
      </w:pPr>
    </w:p>
    <w:p w14:paraId="5BD916C8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7. Content Distribution Channels</w:t>
      </w:r>
    </w:p>
    <w:p w14:paraId="324BD67E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Website Blog</w:t>
      </w:r>
    </w:p>
    <w:p w14:paraId="22705F77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Primary platform for long-form content and SEO optimization.</w:t>
      </w:r>
    </w:p>
    <w:p w14:paraId="4C0B1AD7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Instagram</w:t>
      </w:r>
    </w:p>
    <w:p w14:paraId="6111964D" w14:textId="77777777" w:rsidR="0099717B" w:rsidRPr="0099717B" w:rsidRDefault="0099717B" w:rsidP="009971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Reels</w:t>
      </w:r>
    </w:p>
    <w:p w14:paraId="7ABFECE6" w14:textId="77777777" w:rsidR="0099717B" w:rsidRPr="0099717B" w:rsidRDefault="0099717B" w:rsidP="009971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Stories</w:t>
      </w:r>
    </w:p>
    <w:p w14:paraId="2FF02718" w14:textId="77777777" w:rsidR="0099717B" w:rsidRPr="0099717B" w:rsidRDefault="0099717B" w:rsidP="009971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Carousel Posts</w:t>
      </w:r>
    </w:p>
    <w:p w14:paraId="2B18A128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Facebook</w:t>
      </w:r>
    </w:p>
    <w:p w14:paraId="6AEB4269" w14:textId="77777777" w:rsidR="0099717B" w:rsidRPr="0099717B" w:rsidRDefault="0099717B" w:rsidP="009971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Community Building</w:t>
      </w:r>
    </w:p>
    <w:p w14:paraId="5E5FAFE7" w14:textId="77777777" w:rsidR="0099717B" w:rsidRPr="0099717B" w:rsidRDefault="0099717B" w:rsidP="009971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Educational Posts</w:t>
      </w:r>
    </w:p>
    <w:p w14:paraId="17EC1134" w14:textId="77777777" w:rsidR="0099717B" w:rsidRPr="0099717B" w:rsidRDefault="0099717B" w:rsidP="009971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Product Promotions</w:t>
      </w:r>
    </w:p>
    <w:p w14:paraId="565CBB06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LinkedIn</w:t>
      </w:r>
    </w:p>
    <w:p w14:paraId="3E7FCBCB" w14:textId="77777777" w:rsidR="0099717B" w:rsidRPr="0099717B" w:rsidRDefault="0099717B" w:rsidP="009971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Industry Insights</w:t>
      </w:r>
    </w:p>
    <w:p w14:paraId="47B9F2D4" w14:textId="77777777" w:rsidR="0099717B" w:rsidRPr="0099717B" w:rsidRDefault="0099717B" w:rsidP="009971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Thought Leadership Content</w:t>
      </w:r>
    </w:p>
    <w:p w14:paraId="43A57ED0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YouTube</w:t>
      </w:r>
    </w:p>
    <w:p w14:paraId="3EFEDC8F" w14:textId="77777777" w:rsidR="0099717B" w:rsidRPr="0099717B" w:rsidRDefault="0099717B" w:rsidP="009971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Product Demonstrations</w:t>
      </w:r>
    </w:p>
    <w:p w14:paraId="52604279" w14:textId="77777777" w:rsidR="0099717B" w:rsidRPr="0099717B" w:rsidRDefault="0099717B" w:rsidP="009971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Educational Videos</w:t>
      </w:r>
    </w:p>
    <w:p w14:paraId="51E304B5" w14:textId="77777777" w:rsidR="0099717B" w:rsidRPr="0099717B" w:rsidRDefault="0099717B" w:rsidP="009971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lastRenderedPageBreak/>
        <w:t>Customer Testimonials</w:t>
      </w:r>
    </w:p>
    <w:p w14:paraId="0D386B0C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Email Marketing</w:t>
      </w:r>
    </w:p>
    <w:p w14:paraId="486F764A" w14:textId="77777777" w:rsidR="0099717B" w:rsidRPr="0099717B" w:rsidRDefault="0099717B" w:rsidP="009971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Weekly Newsletters</w:t>
      </w:r>
    </w:p>
    <w:p w14:paraId="7719C0EF" w14:textId="77777777" w:rsidR="0099717B" w:rsidRPr="0099717B" w:rsidRDefault="0099717B" w:rsidP="009971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Promotional Campaigns</w:t>
      </w:r>
    </w:p>
    <w:p w14:paraId="320B78AD" w14:textId="77777777" w:rsidR="0099717B" w:rsidRPr="0099717B" w:rsidRDefault="0099717B" w:rsidP="009971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Product Updates</w:t>
      </w:r>
    </w:p>
    <w:p w14:paraId="7D215564" w14:textId="6461C243" w:rsidR="0099717B" w:rsidRPr="0099717B" w:rsidRDefault="0099717B" w:rsidP="0099717B">
      <w:pPr>
        <w:rPr>
          <w:rFonts w:ascii="Times New Roman" w:hAnsi="Times New Roman" w:cs="Times New Roman"/>
        </w:rPr>
      </w:pPr>
    </w:p>
    <w:p w14:paraId="02D5E7A6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8. Content Publishing Schedule</w:t>
      </w:r>
    </w:p>
    <w:p w14:paraId="63248AC4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Weekly Plan</w:t>
      </w:r>
    </w:p>
    <w:p w14:paraId="0BEC7BA4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Monday</w:t>
      </w:r>
      <w:r w:rsidRPr="0099717B">
        <w:rPr>
          <w:rFonts w:ascii="Times New Roman" w:hAnsi="Times New Roman" w:cs="Times New Roman"/>
        </w:rPr>
        <w:br/>
        <w:t>Educational Blog Post</w:t>
      </w:r>
    </w:p>
    <w:p w14:paraId="0A50056B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Wednesday</w:t>
      </w:r>
      <w:r w:rsidRPr="0099717B">
        <w:rPr>
          <w:rFonts w:ascii="Times New Roman" w:hAnsi="Times New Roman" w:cs="Times New Roman"/>
        </w:rPr>
        <w:br/>
        <w:t>Social Media Infographic</w:t>
      </w:r>
    </w:p>
    <w:p w14:paraId="3AEC8E3F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Friday</w:t>
      </w:r>
      <w:r w:rsidRPr="0099717B">
        <w:rPr>
          <w:rFonts w:ascii="Times New Roman" w:hAnsi="Times New Roman" w:cs="Times New Roman"/>
        </w:rPr>
        <w:br/>
        <w:t>Product Promotion Content</w:t>
      </w:r>
    </w:p>
    <w:p w14:paraId="2019DF74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Saturday</w:t>
      </w:r>
      <w:r w:rsidRPr="0099717B">
        <w:rPr>
          <w:rFonts w:ascii="Times New Roman" w:hAnsi="Times New Roman" w:cs="Times New Roman"/>
        </w:rPr>
        <w:br/>
        <w:t>Customer Success Story</w:t>
      </w:r>
    </w:p>
    <w:p w14:paraId="1B9E3371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  <w:b/>
          <w:bCs/>
        </w:rPr>
        <w:t>Sunday</w:t>
      </w:r>
      <w:r w:rsidRPr="0099717B">
        <w:rPr>
          <w:rFonts w:ascii="Times New Roman" w:hAnsi="Times New Roman" w:cs="Times New Roman"/>
        </w:rPr>
        <w:br/>
        <w:t>Community Engagement Post</w:t>
      </w:r>
    </w:p>
    <w:p w14:paraId="1F2848C6" w14:textId="156668D2" w:rsidR="0099717B" w:rsidRPr="0099717B" w:rsidRDefault="0099717B" w:rsidP="0099717B">
      <w:pPr>
        <w:rPr>
          <w:rFonts w:ascii="Times New Roman" w:hAnsi="Times New Roman" w:cs="Times New Roman"/>
        </w:rPr>
      </w:pPr>
    </w:p>
    <w:p w14:paraId="677C9BC9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9. Promotion Strategy</w:t>
      </w:r>
    </w:p>
    <w:p w14:paraId="32714F47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Organic Promotion</w:t>
      </w:r>
    </w:p>
    <w:p w14:paraId="3FFB27CA" w14:textId="77777777" w:rsidR="0099717B" w:rsidRPr="0099717B" w:rsidRDefault="0099717B" w:rsidP="0099717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SEO Optimization</w:t>
      </w:r>
    </w:p>
    <w:p w14:paraId="213257C9" w14:textId="77777777" w:rsidR="0099717B" w:rsidRPr="0099717B" w:rsidRDefault="0099717B" w:rsidP="0099717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Social Media Sharing</w:t>
      </w:r>
    </w:p>
    <w:p w14:paraId="235E86F9" w14:textId="77777777" w:rsidR="0099717B" w:rsidRPr="0099717B" w:rsidRDefault="0099717B" w:rsidP="0099717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Community Engagement</w:t>
      </w:r>
    </w:p>
    <w:p w14:paraId="7C6CC6D6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Paid Promotion</w:t>
      </w:r>
    </w:p>
    <w:p w14:paraId="7414EB69" w14:textId="77777777" w:rsidR="0099717B" w:rsidRPr="0099717B" w:rsidRDefault="0099717B" w:rsidP="009971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Facebook Ads</w:t>
      </w:r>
    </w:p>
    <w:p w14:paraId="61981C18" w14:textId="77777777" w:rsidR="0099717B" w:rsidRPr="0099717B" w:rsidRDefault="0099717B" w:rsidP="009971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Instagram Ads</w:t>
      </w:r>
    </w:p>
    <w:p w14:paraId="237AB5CA" w14:textId="77777777" w:rsidR="0099717B" w:rsidRPr="0099717B" w:rsidRDefault="0099717B" w:rsidP="009971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Google Search Ads</w:t>
      </w:r>
    </w:p>
    <w:p w14:paraId="359CBD88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Influencer Marketing</w:t>
      </w:r>
    </w:p>
    <w:p w14:paraId="591FD841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Partner with sustainability influencers to increase brand visibility and credibility.</w:t>
      </w:r>
    </w:p>
    <w:p w14:paraId="35B82B40" w14:textId="14D00A05" w:rsidR="0099717B" w:rsidRPr="0099717B" w:rsidRDefault="0099717B" w:rsidP="0099717B">
      <w:pPr>
        <w:rPr>
          <w:rFonts w:ascii="Times New Roman" w:hAnsi="Times New Roman" w:cs="Times New Roman"/>
        </w:rPr>
      </w:pPr>
    </w:p>
    <w:p w14:paraId="756016D4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lastRenderedPageBreak/>
        <w:t>10. Key Performance Indicators (KPIs)</w:t>
      </w:r>
    </w:p>
    <w:p w14:paraId="0258C864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Traffic Metrics</w:t>
      </w:r>
    </w:p>
    <w:p w14:paraId="230C6418" w14:textId="77777777" w:rsidR="0099717B" w:rsidRPr="0099717B" w:rsidRDefault="0099717B" w:rsidP="009971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Website Visitors</w:t>
      </w:r>
    </w:p>
    <w:p w14:paraId="2D68B64D" w14:textId="77777777" w:rsidR="0099717B" w:rsidRPr="0099717B" w:rsidRDefault="0099717B" w:rsidP="009971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Page Views</w:t>
      </w:r>
    </w:p>
    <w:p w14:paraId="252680B1" w14:textId="77777777" w:rsidR="0099717B" w:rsidRPr="0099717B" w:rsidRDefault="0099717B" w:rsidP="009971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Session Duration</w:t>
      </w:r>
    </w:p>
    <w:p w14:paraId="5123BC2C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Engagement Metrics</w:t>
      </w:r>
    </w:p>
    <w:p w14:paraId="62F6D4D3" w14:textId="77777777" w:rsidR="0099717B" w:rsidRPr="0099717B" w:rsidRDefault="0099717B" w:rsidP="0099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Likes</w:t>
      </w:r>
    </w:p>
    <w:p w14:paraId="324F919F" w14:textId="77777777" w:rsidR="0099717B" w:rsidRPr="0099717B" w:rsidRDefault="0099717B" w:rsidP="0099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Comments</w:t>
      </w:r>
    </w:p>
    <w:p w14:paraId="31925AFA" w14:textId="77777777" w:rsidR="0099717B" w:rsidRPr="0099717B" w:rsidRDefault="0099717B" w:rsidP="0099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Shares</w:t>
      </w:r>
    </w:p>
    <w:p w14:paraId="56B8F6F8" w14:textId="77777777" w:rsidR="0099717B" w:rsidRPr="0099717B" w:rsidRDefault="0099717B" w:rsidP="0099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Follower Growth</w:t>
      </w:r>
    </w:p>
    <w:p w14:paraId="10E7733F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Conversion Metrics</w:t>
      </w:r>
    </w:p>
    <w:p w14:paraId="1A3CE1A0" w14:textId="77777777" w:rsidR="0099717B" w:rsidRPr="0099717B" w:rsidRDefault="0099717B" w:rsidP="00997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Lead Generation</w:t>
      </w:r>
    </w:p>
    <w:p w14:paraId="2CA87145" w14:textId="77777777" w:rsidR="0099717B" w:rsidRPr="0099717B" w:rsidRDefault="0099717B" w:rsidP="00997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Newsletter Sign-Ups</w:t>
      </w:r>
    </w:p>
    <w:p w14:paraId="550E3C1B" w14:textId="77777777" w:rsidR="0099717B" w:rsidRPr="0099717B" w:rsidRDefault="0099717B" w:rsidP="00997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Product Purchases</w:t>
      </w:r>
    </w:p>
    <w:p w14:paraId="1E24C20F" w14:textId="0C1D3178" w:rsidR="0099717B" w:rsidRPr="0099717B" w:rsidRDefault="0099717B" w:rsidP="0099717B">
      <w:pPr>
        <w:rPr>
          <w:rFonts w:ascii="Times New Roman" w:hAnsi="Times New Roman" w:cs="Times New Roman"/>
        </w:rPr>
      </w:pPr>
    </w:p>
    <w:p w14:paraId="033582A8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11. Expected Outcomes</w:t>
      </w:r>
    </w:p>
    <w:p w14:paraId="36E22C44" w14:textId="77777777" w:rsidR="0099717B" w:rsidRPr="0099717B" w:rsidRDefault="0099717B" w:rsidP="0099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Improved Brand Awareness</w:t>
      </w:r>
    </w:p>
    <w:p w14:paraId="1DC90041" w14:textId="77777777" w:rsidR="0099717B" w:rsidRPr="0099717B" w:rsidRDefault="0099717B" w:rsidP="0099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Higher Audience Engagement</w:t>
      </w:r>
    </w:p>
    <w:p w14:paraId="431B7609" w14:textId="77777777" w:rsidR="0099717B" w:rsidRPr="0099717B" w:rsidRDefault="0099717B" w:rsidP="0099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Increased Website Traffic</w:t>
      </w:r>
    </w:p>
    <w:p w14:paraId="0F8C087F" w14:textId="77777777" w:rsidR="0099717B" w:rsidRPr="0099717B" w:rsidRDefault="0099717B" w:rsidP="0099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Stronger Customer Relationships</w:t>
      </w:r>
    </w:p>
    <w:p w14:paraId="0A2E9FB8" w14:textId="77777777" w:rsidR="0099717B" w:rsidRPr="0099717B" w:rsidRDefault="0099717B" w:rsidP="0099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Growth in Sales and Revenue</w:t>
      </w:r>
    </w:p>
    <w:p w14:paraId="39B2166F" w14:textId="56FF7F4A" w:rsidR="0099717B" w:rsidRPr="0099717B" w:rsidRDefault="0099717B" w:rsidP="0099717B">
      <w:pPr>
        <w:rPr>
          <w:rFonts w:ascii="Times New Roman" w:hAnsi="Times New Roman" w:cs="Times New Roman"/>
        </w:rPr>
      </w:pPr>
    </w:p>
    <w:p w14:paraId="001369D5" w14:textId="77777777" w:rsidR="0099717B" w:rsidRPr="0099717B" w:rsidRDefault="0099717B" w:rsidP="0099717B">
      <w:pPr>
        <w:rPr>
          <w:rFonts w:ascii="Times New Roman" w:hAnsi="Times New Roman" w:cs="Times New Roman"/>
          <w:b/>
          <w:bCs/>
        </w:rPr>
      </w:pPr>
      <w:r w:rsidRPr="0099717B">
        <w:rPr>
          <w:rFonts w:ascii="Times New Roman" w:hAnsi="Times New Roman" w:cs="Times New Roman"/>
          <w:b/>
          <w:bCs/>
        </w:rPr>
        <w:t>12. Conclusion</w:t>
      </w:r>
    </w:p>
    <w:p w14:paraId="03CFCB20" w14:textId="77777777" w:rsidR="0099717B" w:rsidRPr="0099717B" w:rsidRDefault="0099717B" w:rsidP="0099717B">
      <w:pPr>
        <w:rPr>
          <w:rFonts w:ascii="Times New Roman" w:hAnsi="Times New Roman" w:cs="Times New Roman"/>
        </w:rPr>
      </w:pPr>
      <w:r w:rsidRPr="0099717B">
        <w:rPr>
          <w:rFonts w:ascii="Times New Roman" w:hAnsi="Times New Roman" w:cs="Times New Roman"/>
        </w:rPr>
        <w:t>This Content Marketing Strategy provides a structured approach to creating, distributing, and promoting valuable content. By consistently publishing high-quality content and leveraging multiple promotion channels, the brand can strengthen its online presence, engage its target audience, and achieve long-term business growth.</w:t>
      </w:r>
    </w:p>
    <w:p w14:paraId="03EAB506" w14:textId="77777777" w:rsidR="0099717B" w:rsidRPr="0099717B" w:rsidRDefault="0099717B">
      <w:pPr>
        <w:rPr>
          <w:rFonts w:ascii="Times New Roman" w:hAnsi="Times New Roman" w:cs="Times New Roman"/>
        </w:rPr>
      </w:pPr>
    </w:p>
    <w:sectPr w:rsidR="0099717B" w:rsidRPr="0099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0E57" w14:textId="77777777" w:rsidR="00DD6E41" w:rsidRDefault="00DD6E41" w:rsidP="0099717B">
      <w:pPr>
        <w:spacing w:after="0" w:line="240" w:lineRule="auto"/>
      </w:pPr>
      <w:r>
        <w:separator/>
      </w:r>
    </w:p>
  </w:endnote>
  <w:endnote w:type="continuationSeparator" w:id="0">
    <w:p w14:paraId="77F1B00E" w14:textId="77777777" w:rsidR="00DD6E41" w:rsidRDefault="00DD6E41" w:rsidP="00997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6E8A" w14:textId="77777777" w:rsidR="00DD6E41" w:rsidRDefault="00DD6E41" w:rsidP="0099717B">
      <w:pPr>
        <w:spacing w:after="0" w:line="240" w:lineRule="auto"/>
      </w:pPr>
      <w:r>
        <w:separator/>
      </w:r>
    </w:p>
  </w:footnote>
  <w:footnote w:type="continuationSeparator" w:id="0">
    <w:p w14:paraId="0D5EEFCA" w14:textId="77777777" w:rsidR="00DD6E41" w:rsidRDefault="00DD6E41" w:rsidP="00997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5F8"/>
    <w:multiLevelType w:val="multilevel"/>
    <w:tmpl w:val="732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36C5"/>
    <w:multiLevelType w:val="multilevel"/>
    <w:tmpl w:val="C53A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7500"/>
    <w:multiLevelType w:val="multilevel"/>
    <w:tmpl w:val="AD3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667F"/>
    <w:multiLevelType w:val="multilevel"/>
    <w:tmpl w:val="A54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43B2"/>
    <w:multiLevelType w:val="multilevel"/>
    <w:tmpl w:val="907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1C40"/>
    <w:multiLevelType w:val="multilevel"/>
    <w:tmpl w:val="D29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16055"/>
    <w:multiLevelType w:val="multilevel"/>
    <w:tmpl w:val="C7EA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D7F59"/>
    <w:multiLevelType w:val="multilevel"/>
    <w:tmpl w:val="874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830C3"/>
    <w:multiLevelType w:val="multilevel"/>
    <w:tmpl w:val="DC5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21032"/>
    <w:multiLevelType w:val="multilevel"/>
    <w:tmpl w:val="FE2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D5476"/>
    <w:multiLevelType w:val="multilevel"/>
    <w:tmpl w:val="D0C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C64B4"/>
    <w:multiLevelType w:val="multilevel"/>
    <w:tmpl w:val="531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53A71"/>
    <w:multiLevelType w:val="multilevel"/>
    <w:tmpl w:val="784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66FD3"/>
    <w:multiLevelType w:val="multilevel"/>
    <w:tmpl w:val="989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E2F35"/>
    <w:multiLevelType w:val="multilevel"/>
    <w:tmpl w:val="616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E5F4B"/>
    <w:multiLevelType w:val="multilevel"/>
    <w:tmpl w:val="FD0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C4F06"/>
    <w:multiLevelType w:val="multilevel"/>
    <w:tmpl w:val="B6D0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849740">
    <w:abstractNumId w:val="10"/>
  </w:num>
  <w:num w:numId="2" w16cid:durableId="1435711655">
    <w:abstractNumId w:val="15"/>
  </w:num>
  <w:num w:numId="3" w16cid:durableId="1934584045">
    <w:abstractNumId w:val="3"/>
  </w:num>
  <w:num w:numId="4" w16cid:durableId="1684745436">
    <w:abstractNumId w:val="4"/>
  </w:num>
  <w:num w:numId="5" w16cid:durableId="1648364438">
    <w:abstractNumId w:val="7"/>
  </w:num>
  <w:num w:numId="6" w16cid:durableId="1826555817">
    <w:abstractNumId w:val="6"/>
  </w:num>
  <w:num w:numId="7" w16cid:durableId="230964038">
    <w:abstractNumId w:val="2"/>
  </w:num>
  <w:num w:numId="8" w16cid:durableId="1279020246">
    <w:abstractNumId w:val="8"/>
  </w:num>
  <w:num w:numId="9" w16cid:durableId="1237087909">
    <w:abstractNumId w:val="14"/>
  </w:num>
  <w:num w:numId="10" w16cid:durableId="1722750303">
    <w:abstractNumId w:val="16"/>
  </w:num>
  <w:num w:numId="11" w16cid:durableId="94717999">
    <w:abstractNumId w:val="1"/>
  </w:num>
  <w:num w:numId="12" w16cid:durableId="181170706">
    <w:abstractNumId w:val="13"/>
  </w:num>
  <w:num w:numId="13" w16cid:durableId="596450146">
    <w:abstractNumId w:val="12"/>
  </w:num>
  <w:num w:numId="14" w16cid:durableId="2059162914">
    <w:abstractNumId w:val="5"/>
  </w:num>
  <w:num w:numId="15" w16cid:durableId="2111005301">
    <w:abstractNumId w:val="9"/>
  </w:num>
  <w:num w:numId="16" w16cid:durableId="972367480">
    <w:abstractNumId w:val="11"/>
  </w:num>
  <w:num w:numId="17" w16cid:durableId="19849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7B"/>
    <w:rsid w:val="0099717B"/>
    <w:rsid w:val="00DD6E41"/>
    <w:rsid w:val="00F5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4C32"/>
  <w15:chartTrackingRefBased/>
  <w15:docId w15:val="{B5CF8FF9-C575-43C6-9463-18CAC57A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17B"/>
  </w:style>
  <w:style w:type="paragraph" w:styleId="Footer">
    <w:name w:val="footer"/>
    <w:basedOn w:val="Normal"/>
    <w:link w:val="FooterChar"/>
    <w:uiPriority w:val="99"/>
    <w:unhideWhenUsed/>
    <w:rsid w:val="00997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</dc:creator>
  <cp:keywords/>
  <dc:description/>
  <cp:lastModifiedBy>Madhu latha</cp:lastModifiedBy>
  <cp:revision>1</cp:revision>
  <dcterms:created xsi:type="dcterms:W3CDTF">2026-06-21T05:54:00Z</dcterms:created>
  <dcterms:modified xsi:type="dcterms:W3CDTF">2026-06-21T06:10:00Z</dcterms:modified>
</cp:coreProperties>
</file>