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02B25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11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. </w:t>
      </w:r>
      <w:r>
        <w:rPr>
          <w:rStyle w:val="14"/>
          <w:rFonts w:hint="default" w:ascii="Times New Roman" w:hAnsi="Times New Roman" w:cs="Times New Roman"/>
          <w:sz w:val="36"/>
          <w:szCs w:val="36"/>
        </w:rPr>
        <w:t>Map Coloring Problem</w:t>
      </w:r>
      <w:r>
        <w:rPr>
          <w:rFonts w:hint="default" w:ascii="Times New Roman" w:hAnsi="Times New Roman" w:cs="Times New Roman"/>
          <w:sz w:val="36"/>
          <w:szCs w:val="36"/>
        </w:rPr>
        <w:t xml:space="preserve"> using the </w:t>
      </w:r>
      <w:r>
        <w:rPr>
          <w:rStyle w:val="14"/>
          <w:rFonts w:hint="default" w:ascii="Times New Roman" w:hAnsi="Times New Roman" w:cs="Times New Roman"/>
          <w:sz w:val="36"/>
          <w:szCs w:val="36"/>
        </w:rPr>
        <w:t>Constraint Satisfaction Problem (CSP)</w:t>
      </w:r>
    </w:p>
    <w:p w14:paraId="278DD81A">
      <w:pPr>
        <w:pStyle w:val="3"/>
        <w:keepNext w:val="0"/>
        <w:keepLines w:val="0"/>
        <w:widowControl/>
        <w:suppressLineNumbers w:val="0"/>
      </w:pPr>
      <w:r>
        <w:t>Aim</w:t>
      </w:r>
    </w:p>
    <w:p w14:paraId="506FEA8E">
      <w:pPr>
        <w:pStyle w:val="13"/>
        <w:keepNext w:val="0"/>
        <w:keepLines w:val="0"/>
        <w:widowControl/>
        <w:suppressLineNumbers w:val="0"/>
      </w:pPr>
      <w:r>
        <w:t xml:space="preserve">To implement the </w:t>
      </w:r>
      <w:r>
        <w:rPr>
          <w:rStyle w:val="14"/>
        </w:rPr>
        <w:t>Map Coloring Problem</w:t>
      </w:r>
      <w:r>
        <w:t xml:space="preserve"> using the </w:t>
      </w:r>
      <w:r>
        <w:rPr>
          <w:rStyle w:val="14"/>
        </w:rPr>
        <w:t>Constraint Satisfaction Problem (CSP)</w:t>
      </w:r>
      <w:r>
        <w:t xml:space="preserve"> approach.</w:t>
      </w:r>
    </w:p>
    <w:p w14:paraId="4C4448AE">
      <w:pPr>
        <w:pStyle w:val="3"/>
        <w:keepNext w:val="0"/>
        <w:keepLines w:val="0"/>
        <w:widowControl/>
        <w:suppressLineNumbers w:val="0"/>
      </w:pPr>
      <w:r>
        <w:t>Algorithm</w:t>
      </w:r>
    </w:p>
    <w:p w14:paraId="750674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Define the map and neighboring regions. </w:t>
      </w:r>
    </w:p>
    <w:p w14:paraId="21C696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Define the available colors. </w:t>
      </w:r>
    </w:p>
    <w:p w14:paraId="2C50F1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Assign colors to each region. </w:t>
      </w:r>
    </w:p>
    <w:p w14:paraId="742BEA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Ensure neighboring regions do not have the same color. </w:t>
      </w:r>
    </w:p>
    <w:p w14:paraId="5984CA0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Display the valid color assignment. </w:t>
      </w:r>
    </w:p>
    <w:p w14:paraId="509B84B9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Pseudocode</w:t>
      </w:r>
    </w:p>
    <w:p w14:paraId="59029D51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Start</w:t>
      </w:r>
    </w:p>
    <w:p w14:paraId="622B15C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Define regions and colors</w:t>
      </w:r>
    </w:p>
    <w:p w14:paraId="1A99EC80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For each region</w:t>
      </w:r>
    </w:p>
    <w:p w14:paraId="3540361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Assign a valid color</w:t>
      </w:r>
    </w:p>
    <w:p w14:paraId="39510C6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Check neighboring regions</w:t>
      </w:r>
    </w:p>
    <w:p w14:paraId="01EA9BB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Display color assignment</w:t>
      </w:r>
    </w:p>
    <w:p w14:paraId="224DCB0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Stop</w:t>
      </w:r>
    </w:p>
    <w:p w14:paraId="0F8CABD5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7E0B2B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colors = ["Red", "Green", "Blue"]</w:t>
      </w:r>
    </w:p>
    <w:p w14:paraId="4C848C4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EE5A6C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graph = {</w:t>
      </w:r>
    </w:p>
    <w:p w14:paraId="5DE2C95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"A": ["B", "C"],</w:t>
      </w:r>
    </w:p>
    <w:p w14:paraId="11E0E5E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"B": ["A", "C", "D"],</w:t>
      </w:r>
    </w:p>
    <w:p w14:paraId="1E1748B0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"C": ["A", "B", "D"],</w:t>
      </w:r>
    </w:p>
    <w:p w14:paraId="117393E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"D": ["B", "C"]</w:t>
      </w:r>
    </w:p>
    <w:p w14:paraId="14E65DB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}</w:t>
      </w:r>
    </w:p>
    <w:p w14:paraId="23E73DE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1DDAFE8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result = {}</w:t>
      </w:r>
    </w:p>
    <w:p w14:paraId="3B8AA23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36E7F80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def solve(region):</w:t>
      </w:r>
    </w:p>
    <w:p w14:paraId="24B13D9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if region == len(graph):</w:t>
      </w:r>
    </w:p>
    <w:p w14:paraId="509EF841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return True</w:t>
      </w:r>
    </w:p>
    <w:p w14:paraId="18BF7D7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141311B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node = list(graph.keys())[region]</w:t>
      </w:r>
    </w:p>
    <w:p w14:paraId="3DCFC21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2D7B06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for color in colors:</w:t>
      </w:r>
    </w:p>
    <w:p w14:paraId="1171070D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valid = True</w:t>
      </w:r>
    </w:p>
    <w:p w14:paraId="0140F8AF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0CD9353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for neighbor in graph[node]:</w:t>
      </w:r>
    </w:p>
    <w:p w14:paraId="29D5546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if result.get(neighbor) == color:</w:t>
      </w:r>
    </w:p>
    <w:p w14:paraId="63F944AB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valid = False</w:t>
      </w:r>
    </w:p>
    <w:p w14:paraId="7D877A4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break</w:t>
      </w:r>
    </w:p>
    <w:p w14:paraId="18639CC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1EAF3B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if valid:</w:t>
      </w:r>
    </w:p>
    <w:p w14:paraId="7E6733F4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result[node] = color</w:t>
      </w:r>
    </w:p>
    <w:p w14:paraId="147A3287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B2792A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if solve(region + 1):</w:t>
      </w:r>
    </w:p>
    <w:p w14:paraId="1C20139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    return True</w:t>
      </w:r>
    </w:p>
    <w:p w14:paraId="46CB099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5CC5123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        del result[node]</w:t>
      </w:r>
    </w:p>
    <w:p w14:paraId="3EB55A89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7F433265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return False</w:t>
      </w:r>
    </w:p>
    <w:p w14:paraId="191B964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43C38BD3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solve(0)</w:t>
      </w:r>
    </w:p>
    <w:p w14:paraId="0EEC17C2">
      <w:pPr>
        <w:rPr>
          <w:rFonts w:hint="default" w:ascii="Times New Roman" w:hAnsi="Times New Roman" w:cs="Times New Roman"/>
          <w:b/>
          <w:bCs/>
          <w:sz w:val="24"/>
          <w:szCs w:val="24"/>
        </w:rPr>
      </w:pPr>
    </w:p>
    <w:p w14:paraId="2FA4669A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print("Color Assignment:")</w:t>
      </w:r>
    </w:p>
    <w:p w14:paraId="0FD10A7C">
      <w:pPr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for region in result:</w:t>
      </w:r>
    </w:p>
    <w:p w14:paraId="40DD34B9">
      <w:pPr>
        <w:ind w:firstLine="24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print(region, "=", result[region])</w:t>
      </w:r>
    </w:p>
    <w:p w14:paraId="1C07DF0A">
      <w:pPr>
        <w:ind w:firstLin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34C34BE0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drawing>
          <wp:inline distT="0" distB="0" distL="114300" distR="114300">
            <wp:extent cx="5724525" cy="2005330"/>
            <wp:effectExtent l="0" t="0" r="3175" b="127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CB557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41FA74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9DD231C">
      <w:pPr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12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. </w:t>
      </w:r>
      <w:r>
        <w:rPr>
          <w:rStyle w:val="14"/>
          <w:rFonts w:hint="default" w:ascii="Times New Roman" w:hAnsi="Times New Roman" w:cs="Times New Roman"/>
          <w:sz w:val="36"/>
          <w:szCs w:val="36"/>
        </w:rPr>
        <w:t>Tic Tac Toe</w:t>
      </w:r>
      <w:r>
        <w:rPr>
          <w:rFonts w:hint="default" w:ascii="Times New Roman" w:hAnsi="Times New Roman" w:cs="Times New Roman"/>
          <w:sz w:val="36"/>
          <w:szCs w:val="36"/>
        </w:rPr>
        <w:t xml:space="preserve"> 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  <w:t>game</w:t>
      </w:r>
    </w:p>
    <w:p w14:paraId="3A54D76A">
      <w:pPr>
        <w:pStyle w:val="3"/>
        <w:keepNext w:val="0"/>
        <w:keepLines w:val="0"/>
        <w:widowControl/>
        <w:suppressLineNumbers w:val="0"/>
      </w:pPr>
      <w:r>
        <w:t>Aim</w:t>
      </w:r>
    </w:p>
    <w:p w14:paraId="084939F0">
      <w:pPr>
        <w:pStyle w:val="13"/>
        <w:keepNext w:val="0"/>
        <w:keepLines w:val="0"/>
        <w:widowControl/>
        <w:suppressLineNumbers w:val="0"/>
      </w:pPr>
      <w:r>
        <w:t xml:space="preserve">To implement a simple </w:t>
      </w:r>
      <w:r>
        <w:rPr>
          <w:rStyle w:val="14"/>
        </w:rPr>
        <w:t>Tic Tac Toe</w:t>
      </w:r>
      <w:r>
        <w:t xml:space="preserve"> game using Python.</w:t>
      </w:r>
    </w:p>
    <w:p w14:paraId="3CE81649">
      <w:pPr>
        <w:pStyle w:val="3"/>
        <w:keepNext w:val="0"/>
        <w:keepLines w:val="0"/>
        <w:widowControl/>
        <w:suppressLineNumbers w:val="0"/>
      </w:pPr>
      <w:r>
        <w:t>Algorithm</w:t>
      </w:r>
    </w:p>
    <w:p w14:paraId="7FCA46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Create a 3×3 board. </w:t>
      </w:r>
    </w:p>
    <w:p w14:paraId="568AF7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Display the board. </w:t>
      </w:r>
    </w:p>
    <w:p w14:paraId="50893D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Allow players X and O to enter positions. </w:t>
      </w:r>
    </w:p>
    <w:p w14:paraId="61D78F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Update the board. </w:t>
      </w:r>
    </w:p>
    <w:p w14:paraId="5FB079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Continue until all moves are completed.</w:t>
      </w:r>
    </w:p>
    <w:p w14:paraId="3271310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Pseudocode:</w:t>
      </w:r>
    </w:p>
    <w:p w14:paraId="74BF8517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Start</w:t>
      </w:r>
    </w:p>
    <w:p w14:paraId="45363430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Create empty board</w:t>
      </w:r>
    </w:p>
    <w:p w14:paraId="02F668D4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Repeat</w:t>
      </w:r>
    </w:p>
    <w:p w14:paraId="2E911472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Get player move</w:t>
      </w:r>
    </w:p>
    <w:p w14:paraId="24082AEB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Update board</w:t>
      </w:r>
    </w:p>
    <w:p w14:paraId="5F6FC317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    Display board</w:t>
      </w:r>
    </w:p>
    <w:p w14:paraId="4C35D137">
      <w:pPr>
        <w:ind w:left="36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Until game ends</w:t>
      </w:r>
    </w:p>
    <w:p w14:paraId="7236769E">
      <w:p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Stop</w:t>
      </w:r>
    </w:p>
    <w:p w14:paraId="5987A40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E5A75EE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C9A8C82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Code:</w:t>
      </w:r>
    </w:p>
    <w:p w14:paraId="522E257C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778A75C1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board = [" "] * 9</w:t>
      </w:r>
    </w:p>
    <w:p w14:paraId="0E793B4D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EDB0A2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def display():</w:t>
      </w:r>
    </w:p>
    <w:p w14:paraId="2A76EB84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print(board[0], "|", board[1], "|", board[2])</w:t>
      </w:r>
    </w:p>
    <w:p w14:paraId="12FD845F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print("--+---+--")</w:t>
      </w:r>
    </w:p>
    <w:p w14:paraId="1D5C682F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print(board[3], "|", board[4], "|", board[5])</w:t>
      </w:r>
    </w:p>
    <w:p w14:paraId="6F03230B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print("--+---+--")</w:t>
      </w:r>
    </w:p>
    <w:p w14:paraId="1F592722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print(board[6], "|", board[7], "|", board[8])</w:t>
      </w:r>
    </w:p>
    <w:p w14:paraId="10F9E8F4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BA41E82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for i in range(9):</w:t>
      </w:r>
    </w:p>
    <w:p w14:paraId="79AF2D46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display()</w:t>
      </w:r>
    </w:p>
    <w:p w14:paraId="600AD606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player = "X" if i % 2 == 0 else "O"</w:t>
      </w:r>
    </w:p>
    <w:p w14:paraId="6A33D32A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pos = int(input(f"Player {player}, Enter position (1-9): ")) - 1</w:t>
      </w:r>
    </w:p>
    <w:p w14:paraId="6EE0214E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E5FDC90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if board[pos] == " ":</w:t>
      </w:r>
    </w:p>
    <w:p w14:paraId="048CFC90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board[pos] = player</w:t>
      </w:r>
    </w:p>
    <w:p w14:paraId="45CEF6EA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else:</w:t>
      </w:r>
    </w:p>
    <w:p w14:paraId="0ACF9965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print("Position already occupied!")</w:t>
      </w:r>
    </w:p>
    <w:p w14:paraId="12D929EC">
      <w:pPr>
        <w:ind w:left="36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50CECE9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display()</w:t>
      </w:r>
    </w:p>
    <w:p w14:paraId="4FE37FC1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35CC1303">
      <w:pPr>
        <w:ind w:left="360"/>
        <w:rPr>
          <w:rFonts w:ascii="Times New Roman" w:hAnsi="Times New Roman" w:cs="Times New Roman"/>
          <w:b/>
          <w:bCs/>
          <w:sz w:val="36"/>
          <w:szCs w:val="36"/>
        </w:rPr>
      </w:pPr>
    </w:p>
    <w:p w14:paraId="4727C783">
      <w:pPr>
        <w:ind w:firstLine="360" w:firstLineChars="10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Output:</w:t>
      </w:r>
    </w:p>
    <w:p w14:paraId="6B90B396">
      <w:pPr>
        <w:ind w:left="360"/>
      </w:pPr>
      <w:r>
        <w:drawing>
          <wp:inline distT="0" distB="0" distL="114300" distR="114300">
            <wp:extent cx="5724525" cy="2259330"/>
            <wp:effectExtent l="0" t="0" r="3175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62A1B">
      <w:pPr>
        <w:ind w:left="360"/>
      </w:pPr>
    </w:p>
    <w:p w14:paraId="67BE76B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36"/>
          <w:szCs w:val="3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1</w:t>
      </w:r>
      <w:r>
        <w:rPr>
          <w:rFonts w:hint="default" w:ascii="Times New Roman" w:hAnsi="Times New Roman" w:cs="Times New Roman"/>
          <w:b/>
          <w:bCs/>
          <w:sz w:val="36"/>
          <w:szCs w:val="36"/>
          <w14:textFill>
            <w14:gradFill>
              <w14:gsLst>
                <w14:gs w14:pos="50000">
                  <w14:schemeClr w14:val="tx1"/>
                </w14:gs>
                <w14:gs w14:pos="0">
                  <w14:schemeClr w14:val="tx1">
                    <w14:lumMod w14:val="25000"/>
                    <w14:lumOff w14:val="75000"/>
                  </w14:schemeClr>
                </w14:gs>
                <w14:gs w14:pos="100000">
                  <w14:schemeClr w14:val="tx1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3. Minimax Algorithm for Gaming</w:t>
      </w:r>
    </w:p>
    <w:p w14:paraId="5F532F07">
      <w:pPr>
        <w:pStyle w:val="3"/>
        <w:keepNext w:val="0"/>
        <w:keepLines w:val="0"/>
        <w:widowControl/>
        <w:suppressLineNumbers w:val="0"/>
      </w:pPr>
      <w:r>
        <w:t>Aim</w:t>
      </w:r>
    </w:p>
    <w:p w14:paraId="638D4B95">
      <w:pPr>
        <w:pStyle w:val="13"/>
        <w:keepNext w:val="0"/>
        <w:keepLines w:val="0"/>
        <w:widowControl/>
        <w:suppressLineNumbers w:val="0"/>
      </w:pPr>
      <w:r>
        <w:t xml:space="preserve">To implement the </w:t>
      </w:r>
      <w:r>
        <w:rPr>
          <w:rStyle w:val="14"/>
        </w:rPr>
        <w:t>Minimax Algorithm</w:t>
      </w:r>
      <w:r>
        <w:t xml:space="preserve"> for selecting the best move in a game.</w:t>
      </w:r>
    </w:p>
    <w:p w14:paraId="0B1A8C8A">
      <w:pPr>
        <w:pStyle w:val="3"/>
        <w:keepNext w:val="0"/>
        <w:keepLines w:val="0"/>
        <w:widowControl/>
        <w:suppressLineNumbers w:val="0"/>
      </w:pPr>
      <w:r>
        <w:t>Algorithm</w:t>
      </w:r>
    </w:p>
    <w:p w14:paraId="7F16556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Define the game tree values. </w:t>
      </w:r>
    </w:p>
    <w:p w14:paraId="1173D96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it is the maximizing player's turn, choose the maximum value. </w:t>
      </w:r>
    </w:p>
    <w:p w14:paraId="277F11F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If it is the minimizing player's turn, choose the minimum value. </w:t>
      </w:r>
    </w:p>
    <w:p w14:paraId="291B3B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Continue recursively until leaf nodes are reached. </w:t>
      </w:r>
    </w:p>
    <w:p w14:paraId="19ABF7C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Display the optimal value. </w:t>
      </w:r>
    </w:p>
    <w:p w14:paraId="15FFDB6A">
      <w:pPr>
        <w:keepNext w:val="0"/>
        <w:keepLines w:val="0"/>
        <w:widowControl/>
        <w:suppressLineNumbers w:val="0"/>
      </w:pPr>
    </w:p>
    <w:p w14:paraId="2E0145B1">
      <w:pPr>
        <w:pStyle w:val="3"/>
        <w:keepNext w:val="0"/>
        <w:keepLines w:val="0"/>
        <w:widowControl/>
        <w:suppressLineNumbers w:val="0"/>
      </w:pPr>
      <w:r>
        <w:t>Pseudocode</w:t>
      </w:r>
    </w:p>
    <w:p w14:paraId="1C403E41">
      <w:pPr>
        <w:rPr>
          <w:rFonts w:hint="default"/>
          <w:lang w:val="en-US"/>
        </w:rPr>
      </w:pPr>
      <w:r>
        <w:rPr>
          <w:rFonts w:hint="default"/>
          <w:lang w:val="en-US"/>
        </w:rPr>
        <w:t>Start</w:t>
      </w:r>
    </w:p>
    <w:p w14:paraId="5E57E657">
      <w:pPr>
        <w:rPr>
          <w:rFonts w:hint="default"/>
          <w:lang w:val="en-US"/>
        </w:rPr>
      </w:pPr>
      <w:r>
        <w:rPr>
          <w:rFonts w:hint="default"/>
          <w:lang w:val="en-US"/>
        </w:rPr>
        <w:t>If leaf node</w:t>
      </w:r>
    </w:p>
    <w:p w14:paraId="14D2A4A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value</w:t>
      </w:r>
    </w:p>
    <w:p w14:paraId="63896459">
      <w:pPr>
        <w:rPr>
          <w:rFonts w:hint="default"/>
          <w:lang w:val="en-US"/>
        </w:rPr>
      </w:pPr>
    </w:p>
    <w:p w14:paraId="63FC6865">
      <w:pPr>
        <w:rPr>
          <w:rFonts w:hint="default"/>
          <w:lang w:val="en-US"/>
        </w:rPr>
      </w:pPr>
      <w:r>
        <w:rPr>
          <w:rFonts w:hint="default"/>
          <w:lang w:val="en-US"/>
        </w:rPr>
        <w:t>If maximizing player</w:t>
      </w:r>
    </w:p>
    <w:p w14:paraId="36908F2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maximum child value</w:t>
      </w:r>
    </w:p>
    <w:p w14:paraId="50C5298E">
      <w:pPr>
        <w:rPr>
          <w:rFonts w:hint="default"/>
          <w:lang w:val="en-US"/>
        </w:rPr>
      </w:pPr>
    </w:p>
    <w:p w14:paraId="0114A85B">
      <w:pPr>
        <w:rPr>
          <w:rFonts w:hint="default"/>
          <w:lang w:val="en-US"/>
        </w:rPr>
      </w:pPr>
      <w:r>
        <w:rPr>
          <w:rFonts w:hint="default"/>
          <w:lang w:val="en-US"/>
        </w:rPr>
        <w:t>Else</w:t>
      </w:r>
    </w:p>
    <w:p w14:paraId="709159BC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minimum child value</w:t>
      </w:r>
    </w:p>
    <w:p w14:paraId="70B68828">
      <w:pPr>
        <w:rPr>
          <w:rFonts w:hint="default"/>
          <w:lang w:val="en-US"/>
        </w:rPr>
      </w:pPr>
    </w:p>
    <w:p w14:paraId="1CB0769C">
      <w:pPr>
        <w:rPr>
          <w:rFonts w:hint="default"/>
          <w:lang w:val="en-US"/>
        </w:rPr>
      </w:pPr>
      <w:r>
        <w:rPr>
          <w:rFonts w:hint="default"/>
          <w:lang w:val="en-US"/>
        </w:rPr>
        <w:t>Stop</w:t>
      </w:r>
    </w:p>
    <w:p w14:paraId="3E542A65">
      <w:pPr>
        <w:rPr>
          <w:rFonts w:hint="default"/>
          <w:sz w:val="36"/>
          <w:szCs w:val="36"/>
          <w:lang w:val="en-US"/>
        </w:rPr>
      </w:pPr>
    </w:p>
    <w:p w14:paraId="452C8AE1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CODE:</w:t>
      </w:r>
    </w:p>
    <w:p w14:paraId="0D9D75B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def minimax(depth, node, isMax, values):</w:t>
      </w:r>
    </w:p>
    <w:p w14:paraId="7E92F8BD">
      <w:pPr>
        <w:rPr>
          <w:rFonts w:hint="default"/>
          <w:b/>
          <w:bCs/>
          <w:lang w:val="en-US"/>
        </w:rPr>
      </w:pPr>
    </w:p>
    <w:p w14:paraId="59C4F39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if depth == 3:</w:t>
      </w:r>
    </w:p>
    <w:p w14:paraId="5BE8216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return values[node]</w:t>
      </w:r>
    </w:p>
    <w:p w14:paraId="371E5916">
      <w:pPr>
        <w:rPr>
          <w:rFonts w:hint="default"/>
          <w:b/>
          <w:bCs/>
          <w:lang w:val="en-US"/>
        </w:rPr>
      </w:pPr>
    </w:p>
    <w:p w14:paraId="4EA1516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if isMax:</w:t>
      </w:r>
    </w:p>
    <w:p w14:paraId="39DE5AB7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return max(</w:t>
      </w:r>
    </w:p>
    <w:p w14:paraId="259B7E5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minimax(depth + 1, node * 2, False, values),</w:t>
      </w:r>
    </w:p>
    <w:p w14:paraId="710558DB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minimax(depth + 1, node * 2 + 1, False, values)</w:t>
      </w:r>
    </w:p>
    <w:p w14:paraId="5BB6660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)</w:t>
      </w:r>
    </w:p>
    <w:p w14:paraId="0DD6F2F6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else:</w:t>
      </w:r>
    </w:p>
    <w:p w14:paraId="31CAC90C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return min(</w:t>
      </w:r>
    </w:p>
    <w:p w14:paraId="1F862450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minimax(depth + 1, node * 2, True, values),</w:t>
      </w:r>
    </w:p>
    <w:p w14:paraId="5C1177F4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    minimax(depth + 1, node * 2 + 1, True, values)</w:t>
      </w:r>
    </w:p>
    <w:p w14:paraId="5C18790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        )</w:t>
      </w:r>
    </w:p>
    <w:p w14:paraId="08E219B8">
      <w:pPr>
        <w:rPr>
          <w:rFonts w:hint="default"/>
          <w:b/>
          <w:bCs/>
          <w:lang w:val="en-US"/>
        </w:rPr>
      </w:pPr>
    </w:p>
    <w:p w14:paraId="53899BC1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values = [3, 5, 2, 9, 12, 5, 23, 23]</w:t>
      </w:r>
    </w:p>
    <w:p w14:paraId="50049BCC">
      <w:pPr>
        <w:rPr>
          <w:rFonts w:hint="default"/>
          <w:b/>
          <w:bCs/>
          <w:lang w:val="en-US"/>
        </w:rPr>
      </w:pPr>
    </w:p>
    <w:p w14:paraId="0EB55ACD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print("Optimal Value:", minimax(0, 0, True, values))</w:t>
      </w:r>
    </w:p>
    <w:p w14:paraId="532E372A">
      <w:pPr>
        <w:rPr>
          <w:rFonts w:hint="default"/>
          <w:b/>
          <w:bCs/>
          <w:sz w:val="36"/>
          <w:szCs w:val="36"/>
          <w:lang w:val="en-US"/>
        </w:rPr>
      </w:pPr>
    </w:p>
    <w:p w14:paraId="72790207">
      <w:pPr>
        <w:rPr>
          <w:rFonts w:hint="default"/>
          <w:b/>
          <w:bCs/>
          <w:sz w:val="36"/>
          <w:szCs w:val="36"/>
          <w:lang w:val="en-US"/>
        </w:rPr>
      </w:pPr>
    </w:p>
    <w:p w14:paraId="1F7E7BDA">
      <w:pPr>
        <w:rPr>
          <w:rFonts w:hint="default"/>
          <w:b/>
          <w:bCs/>
          <w:sz w:val="36"/>
          <w:szCs w:val="36"/>
          <w:lang w:val="en-US"/>
        </w:rPr>
      </w:pPr>
    </w:p>
    <w:p w14:paraId="1F26BBEE">
      <w:pPr>
        <w:rPr>
          <w:rFonts w:hint="default"/>
          <w:b/>
          <w:bCs/>
          <w:sz w:val="36"/>
          <w:szCs w:val="36"/>
          <w:lang w:val="en-US"/>
        </w:rPr>
      </w:pPr>
    </w:p>
    <w:p w14:paraId="02B3F0D5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OUTPUT:</w:t>
      </w:r>
    </w:p>
    <w:p w14:paraId="0CE66E1B">
      <w:pPr>
        <w:rPr>
          <w:rFonts w:hint="default"/>
          <w:b/>
          <w:bCs/>
          <w:sz w:val="36"/>
          <w:szCs w:val="36"/>
          <w:lang w:val="en-US"/>
        </w:rPr>
      </w:pPr>
      <w:r>
        <w:drawing>
          <wp:inline distT="0" distB="0" distL="114300" distR="114300">
            <wp:extent cx="5724525" cy="2068195"/>
            <wp:effectExtent l="0" t="0" r="3175" b="1905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68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7319FAA">
      <w:pPr>
        <w:rPr>
          <w:rFonts w:hint="default"/>
          <w:b/>
          <w:bCs/>
          <w:lang w:val="en-US"/>
        </w:rPr>
      </w:pPr>
    </w:p>
    <w:p w14:paraId="5981A9B1">
      <w:pPr>
        <w:ind w:left="360"/>
      </w:pPr>
    </w:p>
    <w:p w14:paraId="1D08AA4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E6FE79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56F73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71C4DA">
      <w:pPr>
        <w:rPr>
          <w:rFonts w:ascii="Times New Roman" w:hAnsi="Times New Roman" w:cs="Times New Roman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85CF524"/>
    <w:multiLevelType w:val="multilevel"/>
    <w:tmpl w:val="A85CF5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7DD35F3"/>
    <w:multiLevelType w:val="multilevel"/>
    <w:tmpl w:val="B7DD35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0E752B64"/>
    <w:multiLevelType w:val="multilevel"/>
    <w:tmpl w:val="0E752B6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4B5"/>
    <w:rsid w:val="0022759F"/>
    <w:rsid w:val="00386EA7"/>
    <w:rsid w:val="005558E9"/>
    <w:rsid w:val="0063412D"/>
    <w:rsid w:val="0099372C"/>
    <w:rsid w:val="00F251C1"/>
    <w:rsid w:val="00FD44B5"/>
    <w:rsid w:val="5DD531E3"/>
    <w:rsid w:val="741E3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374</Words>
  <Characters>1820</Characters>
  <Lines>17</Lines>
  <Paragraphs>4</Paragraphs>
  <TotalTime>9</TotalTime>
  <ScaleCrop>false</ScaleCrop>
  <LinksUpToDate>false</LinksUpToDate>
  <CharactersWithSpaces>2389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2026-07-17T08:14:00Z</dcterms:created>
  <dc:creator>Madhu Latha</dc:creator>
  <cp:lastModifiedBy>Madhu Latha</cp:lastModifiedBy>
  <dcterms:modified xsi:type="dcterms:W3CDTF">2026-07-28T15:08:40Z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eyJoZGlkIjoiZjVhNGJiMWVmZTg4ZjFhYWZhYWFiMzBkODkwYWRkZmUiLCJ1c2VySWQiOiI1Njc0MDI4ODEwMjcifQ==</vt:lpwstr>
  </property>
  <property fmtid="{D5CDD505-2E9C-101B-9397-08002B2CF9AE}" pid="3" name="KSOProductBuildVer">
    <vt:lpwstr>1033-12.1.0.27458</vt:lpwstr>
  </property>
  <property fmtid="{D5CDD505-2E9C-101B-9397-08002B2CF9AE}" pid="4" name="ICV">
    <vt:lpwstr>80501809CEC14EC9AA1FCB6589AE19B4_13</vt:lpwstr>
  </property>
</Properties>
</file>