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E21" w:rsidRPr="00316C2A" w:rsidRDefault="00041ADE" w:rsidP="00316C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2</w:t>
      </w:r>
      <w:bookmarkStart w:id="0" w:name="_GoBack"/>
      <w:bookmarkEnd w:id="0"/>
      <w:r w:rsidR="00747E21" w:rsidRPr="00316C2A">
        <w:rPr>
          <w:rFonts w:ascii="Times New Roman" w:hAnsi="Times New Roman" w:cs="Times New Roman"/>
          <w:b/>
          <w:sz w:val="24"/>
          <w:szCs w:val="24"/>
        </w:rPr>
        <w:t>:</w:t>
      </w:r>
      <w:r w:rsidR="00747E21" w:rsidRPr="00316C2A">
        <w:rPr>
          <w:rFonts w:ascii="Times New Roman" w:hAnsi="Times New Roman" w:cs="Times New Roman"/>
          <w:sz w:val="24"/>
          <w:szCs w:val="24"/>
        </w:rPr>
        <w:t xml:space="preserve"> </w:t>
      </w:r>
      <w:r w:rsidR="0032748F" w:rsidRPr="0032748F">
        <w:rPr>
          <w:rFonts w:ascii="Times New Roman" w:hAnsi="Times New Roman" w:cs="Times New Roman"/>
          <w:sz w:val="24"/>
          <w:szCs w:val="24"/>
        </w:rPr>
        <w:t xml:space="preserve">Develop and test a dual-LED independent blinking application using the ESP32-S3 with different ON/OFF intervals (LED1: 1000 </w:t>
      </w:r>
      <w:proofErr w:type="spellStart"/>
      <w:r w:rsidR="0032748F" w:rsidRPr="0032748F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="0032748F" w:rsidRPr="0032748F">
        <w:rPr>
          <w:rFonts w:ascii="Times New Roman" w:hAnsi="Times New Roman" w:cs="Times New Roman"/>
          <w:sz w:val="24"/>
          <w:szCs w:val="24"/>
        </w:rPr>
        <w:t xml:space="preserve">, LED2: 500 </w:t>
      </w:r>
      <w:proofErr w:type="spellStart"/>
      <w:r w:rsidR="0032748F" w:rsidRPr="0032748F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="0032748F" w:rsidRPr="0032748F">
        <w:rPr>
          <w:rFonts w:ascii="Times New Roman" w:hAnsi="Times New Roman" w:cs="Times New Roman"/>
          <w:sz w:val="24"/>
          <w:szCs w:val="24"/>
        </w:rPr>
        <w:t>).</w:t>
      </w:r>
    </w:p>
    <w:p w:rsidR="00747E21" w:rsidRPr="00316C2A" w:rsidRDefault="00747E21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6C2A">
        <w:rPr>
          <w:rFonts w:ascii="Times New Roman" w:hAnsi="Times New Roman" w:cs="Times New Roman"/>
          <w:b/>
          <w:sz w:val="24"/>
          <w:szCs w:val="24"/>
        </w:rPr>
        <w:t>Components Required:</w:t>
      </w:r>
    </w:p>
    <w:p w:rsidR="00747E21" w:rsidRPr="00316C2A" w:rsidRDefault="00747E21" w:rsidP="00316C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C2A">
        <w:rPr>
          <w:rFonts w:ascii="Times New Roman" w:hAnsi="Times New Roman" w:cs="Times New Roman"/>
          <w:sz w:val="24"/>
          <w:szCs w:val="24"/>
        </w:rPr>
        <w:t>Hardware: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2693"/>
        <w:gridCol w:w="1056"/>
      </w:tblGrid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835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2693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</w:p>
        </w:tc>
        <w:tc>
          <w:tcPr>
            <w:tcW w:w="993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74261" w:rsidRPr="00574261" w:rsidRDefault="00574261" w:rsidP="00316C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7"/>
            </w:tblGrid>
            <w:tr w:rsidR="00316C2A" w:rsidRPr="00316C2A" w:rsidTr="00316C2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742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ESP32-S3</w:t>
                  </w:r>
                </w:p>
              </w:tc>
            </w:tr>
          </w:tbl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ESP32-S3 DevKitC-1</w:t>
            </w:r>
          </w:p>
        </w:tc>
        <w:tc>
          <w:tcPr>
            <w:tcW w:w="9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LED</w:t>
            </w:r>
          </w:p>
        </w:tc>
        <w:tc>
          <w:tcPr>
            <w:tcW w:w="26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5 mm</w:t>
            </w:r>
          </w:p>
        </w:tc>
        <w:tc>
          <w:tcPr>
            <w:tcW w:w="993" w:type="dxa"/>
          </w:tcPr>
          <w:p w:rsidR="00747E21" w:rsidRPr="00316C2A" w:rsidRDefault="00F10EFB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74261" w:rsidRPr="00574261" w:rsidRDefault="00574261" w:rsidP="00316C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"/>
            </w:tblGrid>
            <w:tr w:rsidR="00316C2A" w:rsidRPr="00316C2A" w:rsidTr="00316C2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742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Resistor</w:t>
                  </w:r>
                </w:p>
              </w:tc>
            </w:tr>
          </w:tbl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74261" w:rsidRPr="00574261" w:rsidRDefault="00574261" w:rsidP="00316C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7"/>
            </w:tblGrid>
            <w:tr w:rsidR="00316C2A" w:rsidRPr="00316C2A" w:rsidTr="00316C2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742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220 Ω or 330 Ω</w:t>
                  </w:r>
                </w:p>
              </w:tc>
            </w:tr>
          </w:tbl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747E21" w:rsidRPr="00316C2A" w:rsidRDefault="00F10EFB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Breadboard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74261" w:rsidRPr="00574261" w:rsidRDefault="00574261" w:rsidP="00316C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4"/>
            </w:tblGrid>
            <w:tr w:rsidR="00316C2A" w:rsidRPr="00316C2A" w:rsidTr="00316C2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742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Standard</w:t>
                  </w:r>
                </w:p>
              </w:tc>
            </w:tr>
          </w:tbl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Jumper Wires</w:t>
            </w:r>
          </w:p>
        </w:tc>
        <w:tc>
          <w:tcPr>
            <w:tcW w:w="26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Male-to-Female</w:t>
            </w:r>
          </w:p>
        </w:tc>
        <w:tc>
          <w:tcPr>
            <w:tcW w:w="993" w:type="dxa"/>
          </w:tcPr>
          <w:p w:rsidR="00747E21" w:rsidRPr="00316C2A" w:rsidRDefault="00F10EFB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4-5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74261" w:rsidRPr="00574261" w:rsidRDefault="00574261" w:rsidP="00316C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3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742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USB Type-C Data Cable</w:t>
                  </w:r>
                </w:p>
              </w:tc>
            </w:tr>
          </w:tbl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USB 2.0/3.0 Data Cable</w:t>
            </w:r>
          </w:p>
        </w:tc>
        <w:tc>
          <w:tcPr>
            <w:tcW w:w="9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6C2A" w:rsidRPr="00316C2A" w:rsidTr="00747E21">
        <w:tc>
          <w:tcPr>
            <w:tcW w:w="704" w:type="dxa"/>
          </w:tcPr>
          <w:p w:rsidR="0057426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:rsidR="0057426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Computer/Laptop</w:t>
            </w:r>
          </w:p>
        </w:tc>
        <w:tc>
          <w:tcPr>
            <w:tcW w:w="2693" w:type="dxa"/>
          </w:tcPr>
          <w:p w:rsidR="0057426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Windows 10/11</w:t>
            </w:r>
          </w:p>
        </w:tc>
        <w:tc>
          <w:tcPr>
            <w:tcW w:w="993" w:type="dxa"/>
          </w:tcPr>
          <w:p w:rsidR="0057426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574261" w:rsidRPr="00316C2A" w:rsidRDefault="00316C2A" w:rsidP="00316C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3A7273" w:rsidRPr="00316C2A">
        <w:rPr>
          <w:rFonts w:ascii="Times New Roman" w:hAnsi="Times New Roman" w:cs="Times New Roman"/>
          <w:sz w:val="24"/>
          <w:szCs w:val="24"/>
        </w:rPr>
        <w:t>Software: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3686"/>
      </w:tblGrid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835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3686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:rsidR="00130B4F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 xml:space="preserve">Visual Studio Code </w:t>
            </w:r>
          </w:p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(VS Code)</w:t>
            </w:r>
          </w:p>
        </w:tc>
        <w:tc>
          <w:tcPr>
            <w:tcW w:w="3686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Source code editor</w:t>
            </w:r>
          </w:p>
        </w:tc>
      </w:tr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3A72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A7273" w:rsidRPr="003A7273" w:rsidRDefault="003A7273" w:rsidP="00316C2A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3A7273" w:rsidRPr="003A7273" w:rsidRDefault="003A7273" w:rsidP="00316C2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9"/>
            </w:tblGrid>
            <w:tr w:rsidR="00316C2A" w:rsidRPr="00316C2A" w:rsidTr="003A72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A7273" w:rsidRPr="003A7273" w:rsidRDefault="00130B4F" w:rsidP="00130B4F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PlatformIO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</w:t>
                  </w:r>
                  <w:r w:rsidR="003A7273" w:rsidRPr="003A727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IDE Extension</w:t>
                  </w:r>
                </w:p>
              </w:tc>
            </w:tr>
          </w:tbl>
          <w:p w:rsidR="003A7273" w:rsidRPr="00316C2A" w:rsidRDefault="003A7273" w:rsidP="00316C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Project creation, build, upload, and debugging</w:t>
            </w:r>
          </w:p>
        </w:tc>
      </w:tr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Arduino Framework</w:t>
            </w:r>
          </w:p>
        </w:tc>
        <w:tc>
          <w:tcPr>
            <w:tcW w:w="3686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Provides libraries and APIs for ESP32-S3 programming</w:t>
            </w:r>
          </w:p>
        </w:tc>
      </w:tr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ESP32 Platform Package (Espressif32)</w:t>
            </w:r>
          </w:p>
        </w:tc>
        <w:tc>
          <w:tcPr>
            <w:tcW w:w="3686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 xml:space="preserve">Supports ESP32-S3 development in </w:t>
            </w:r>
            <w:proofErr w:type="spellStart"/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PlatformIO</w:t>
            </w:r>
            <w:proofErr w:type="spellEnd"/>
          </w:p>
        </w:tc>
      </w:tr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:rsidR="003A7273" w:rsidRPr="00316C2A" w:rsidRDefault="00EC0667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USB Serial Driver</w:t>
            </w:r>
          </w:p>
        </w:tc>
        <w:tc>
          <w:tcPr>
            <w:tcW w:w="3686" w:type="dxa"/>
          </w:tcPr>
          <w:p w:rsidR="003A7273" w:rsidRPr="00316C2A" w:rsidRDefault="00EC0667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Enables communication between the ESP32-S3 and the computer</w:t>
            </w:r>
          </w:p>
        </w:tc>
      </w:tr>
    </w:tbl>
    <w:p w:rsidR="003A7273" w:rsidRDefault="003A7273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16C2A" w:rsidRDefault="00316C2A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16C2A" w:rsidRPr="00316C2A" w:rsidRDefault="00316C2A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16C2A" w:rsidRPr="00316C2A" w:rsidRDefault="00EC0667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6C2A">
        <w:rPr>
          <w:rFonts w:ascii="Times New Roman" w:hAnsi="Times New Roman" w:cs="Times New Roman"/>
          <w:b/>
          <w:sz w:val="24"/>
          <w:szCs w:val="24"/>
        </w:rPr>
        <w:lastRenderedPageBreak/>
        <w:t>Circuit Diagram</w:t>
      </w:r>
      <w:r w:rsidR="00316C2A">
        <w:rPr>
          <w:rFonts w:ascii="Times New Roman" w:hAnsi="Times New Roman" w:cs="Times New Roman"/>
          <w:b/>
          <w:sz w:val="24"/>
          <w:szCs w:val="24"/>
        </w:rPr>
        <w:t>:</w:t>
      </w:r>
    </w:p>
    <w:p w:rsidR="00D86062" w:rsidRPr="00316C2A" w:rsidRDefault="0029260A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3CA0514" wp14:editId="57F2E073">
            <wp:extent cx="5731510" cy="2295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062">
        <w:rPr>
          <w:rFonts w:ascii="Times New Roman" w:hAnsi="Times New Roman" w:cs="Times New Roman"/>
          <w:b/>
          <w:sz w:val="24"/>
          <w:szCs w:val="24"/>
        </w:rPr>
        <w:br/>
      </w:r>
      <w:r w:rsidR="00D86062">
        <w:rPr>
          <w:rFonts w:ascii="Times New Roman" w:hAnsi="Times New Roman" w:cs="Times New Roman"/>
          <w:sz w:val="24"/>
          <w:szCs w:val="24"/>
        </w:rPr>
        <w:br/>
      </w:r>
      <w:r w:rsidR="00800530" w:rsidRPr="00316C2A">
        <w:rPr>
          <w:rFonts w:ascii="Times New Roman" w:hAnsi="Times New Roman" w:cs="Times New Roman"/>
          <w:b/>
          <w:sz w:val="24"/>
          <w:szCs w:val="24"/>
        </w:rPr>
        <w:t>Flowchart:</w:t>
      </w:r>
    </w:p>
    <w:p w:rsidR="0029260A" w:rsidRPr="0032748F" w:rsidRDefault="0032748F" w:rsidP="0032748F">
      <w:pPr>
        <w:pStyle w:val="NormalWeb"/>
      </w:pPr>
      <w:r>
        <w:rPr>
          <w:noProof/>
        </w:rPr>
        <w:drawing>
          <wp:inline distT="0" distB="0" distL="0" distR="0">
            <wp:extent cx="2962275" cy="5105400"/>
            <wp:effectExtent l="0" t="0" r="9525" b="0"/>
            <wp:docPr id="2" name="Picture 2" descr="C:\Users\20260666\AppData\Local\Microsoft\Windows\Clipboard\HistoryData\{BA084746-B162-44D7-8E21-56641F66B784}\{3F119694-25C0-4BAC-9540-8C69FFE29553}\ResourceMap\{D60E99CB-8919-4703-AB0E-1179D081C88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0260666\AppData\Local\Microsoft\Windows\Clipboard\HistoryData\{BA084746-B162-44D7-8E21-56641F66B784}\{3F119694-25C0-4BAC-9540-8C69FFE29553}\ResourceMap\{D60E99CB-8919-4703-AB0E-1179D081C881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60A" w:rsidRPr="0032748F" w:rsidRDefault="00800530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6C2A">
        <w:rPr>
          <w:rFonts w:ascii="Times New Roman" w:hAnsi="Times New Roman" w:cs="Times New Roman"/>
          <w:b/>
          <w:sz w:val="24"/>
          <w:szCs w:val="24"/>
        </w:rPr>
        <w:lastRenderedPageBreak/>
        <w:t>Code:</w:t>
      </w:r>
    </w:p>
    <w:p w:rsidR="00E33CE0" w:rsidRPr="00F10EFB" w:rsidRDefault="00800530" w:rsidP="00316C2A">
      <w:pPr>
        <w:shd w:val="clear" w:color="auto" w:fill="FFFFFE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EFB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F10EFB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</w:t>
      </w:r>
      <w:proofErr w:type="spellEnd"/>
      <w:r w:rsidRPr="00F10E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</w:t>
      </w:r>
      <w:proofErr w:type="spellStart"/>
      <w:r w:rsidRPr="00F10EFB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Arduino.h</w:t>
      </w:r>
      <w:proofErr w:type="spellEnd"/>
      <w:r w:rsidRPr="00F10EF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</w:t>
      </w:r>
      <w:proofErr w:type="spell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int</w:t>
      </w:r>
      <w:proofErr w:type="spell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led1 = 2;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</w:t>
      </w:r>
      <w:proofErr w:type="spell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int</w:t>
      </w:r>
      <w:proofErr w:type="spell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led2 = 4;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bool</w:t>
      </w:r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led1State = LOW;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bool</w:t>
      </w:r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led2State = LOW;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unsigned</w:t>
      </w:r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long previousMillis1 = 0;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unsigned</w:t>
      </w:r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long previousMillis2 = 0;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unsigned long interval1 = 1000; 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unsigned long interval2 = 500;  </w:t>
      </w:r>
    </w:p>
    <w:p w:rsid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E33CE0" w:rsidRPr="0032748F" w:rsidRDefault="00E33CE0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void</w:t>
      </w:r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setup() {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pinMode</w:t>
      </w:r>
      <w:proofErr w:type="spell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led1, OUTPUT);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pinMode</w:t>
      </w:r>
      <w:proofErr w:type="spell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led2, OUTPUT);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}</w:t>
      </w:r>
    </w:p>
    <w:p w:rsid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E33CE0" w:rsidRPr="0032748F" w:rsidRDefault="00E33CE0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void</w:t>
      </w:r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loop() {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</w:t>
      </w:r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unsigned</w:t>
      </w:r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long </w:t>
      </w:r>
      <w:proofErr w:type="spell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currentMillis</w:t>
      </w:r>
      <w:proofErr w:type="spell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= </w:t>
      </w:r>
      <w:proofErr w:type="spell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millis</w:t>
      </w:r>
      <w:proofErr w:type="spell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();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</w:t>
      </w:r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if</w:t>
      </w:r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(</w:t>
      </w:r>
      <w:proofErr w:type="spell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currentMillis</w:t>
      </w:r>
      <w:proofErr w:type="spell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- previousMillis1 &gt;= interval1) {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previousMillis1 = </w:t>
      </w:r>
      <w:proofErr w:type="spell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currentMillis</w:t>
      </w:r>
      <w:proofErr w:type="spell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;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led1State </w:t>
      </w:r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= !</w:t>
      </w:r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led1State;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digitalWrite</w:t>
      </w:r>
      <w:proofErr w:type="spell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led1, led1State);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  }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</w:t>
      </w:r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if</w:t>
      </w:r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(</w:t>
      </w:r>
      <w:proofErr w:type="spell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currentMillis</w:t>
      </w:r>
      <w:proofErr w:type="spell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- previousMillis2 &gt;= interval2) {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previousMillis2 = </w:t>
      </w:r>
      <w:proofErr w:type="spell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currentMillis</w:t>
      </w:r>
      <w:proofErr w:type="spell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;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led2State </w:t>
      </w:r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= !</w:t>
      </w:r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led2State;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digitalWrite</w:t>
      </w:r>
      <w:proofErr w:type="spell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led2, led2State);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  }</w:t>
      </w: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32748F" w:rsidRPr="0032748F" w:rsidRDefault="0032748F" w:rsidP="003274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32748F">
        <w:rPr>
          <w:rFonts w:ascii="Consolas" w:eastAsia="Times New Roman" w:hAnsi="Consolas" w:cs="Times New Roman"/>
          <w:sz w:val="21"/>
          <w:szCs w:val="21"/>
          <w:lang w:eastAsia="en-IN"/>
        </w:rPr>
        <w:t>}</w:t>
      </w:r>
    </w:p>
    <w:p w:rsidR="0029260A" w:rsidRDefault="0029260A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29260A" w:rsidRDefault="0029260A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29260A" w:rsidRDefault="0029260A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29260A" w:rsidRDefault="0029260A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29260A" w:rsidRDefault="0029260A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29260A" w:rsidRDefault="0029260A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29260A" w:rsidRDefault="0029260A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E33CE0" w:rsidRPr="0029260A" w:rsidRDefault="00E33CE0" w:rsidP="0029260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E33CE0" w:rsidRDefault="00E33CE0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4568C" w:rsidRPr="00316C2A" w:rsidRDefault="00800530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6C2A">
        <w:rPr>
          <w:rFonts w:ascii="Times New Roman" w:hAnsi="Times New Roman" w:cs="Times New Roman"/>
          <w:b/>
          <w:sz w:val="24"/>
          <w:szCs w:val="24"/>
        </w:rPr>
        <w:lastRenderedPageBreak/>
        <w:t>Test Result: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010"/>
        <w:gridCol w:w="2242"/>
        <w:gridCol w:w="3446"/>
        <w:gridCol w:w="929"/>
      </w:tblGrid>
      <w:tr w:rsidR="0032748F" w:rsidRPr="0032748F" w:rsidTr="00E33C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274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884" w:type="dxa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32748F" w:rsidRPr="0032748F" w:rsidTr="00E33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ON Test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ESP32-S3 powers ON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Board powered ON successfully</w:t>
            </w:r>
          </w:p>
        </w:tc>
        <w:tc>
          <w:tcPr>
            <w:tcW w:w="884" w:type="dxa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2748F" w:rsidRPr="0032748F" w:rsidTr="00E33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 Connection Test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Circuit connections are correct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Connections verified</w:t>
            </w:r>
          </w:p>
        </w:tc>
        <w:tc>
          <w:tcPr>
            <w:tcW w:w="884" w:type="dxa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2748F" w:rsidRPr="0032748F" w:rsidTr="00E33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Test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compiles successfully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completed successfully</w:t>
            </w:r>
          </w:p>
        </w:tc>
        <w:tc>
          <w:tcPr>
            <w:tcW w:w="884" w:type="dxa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2748F" w:rsidRPr="0032748F" w:rsidTr="00E33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Test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Firmware uploads successfully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 uploaded successfully</w:t>
            </w:r>
          </w:p>
        </w:tc>
        <w:tc>
          <w:tcPr>
            <w:tcW w:w="884" w:type="dxa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2748F" w:rsidRPr="0032748F" w:rsidTr="00E33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LED1 Blink Test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LED1 blinks every 1000 </w:t>
            </w:r>
            <w:proofErr w:type="spellStart"/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LED1 blinked every 1000 </w:t>
            </w:r>
            <w:proofErr w:type="spellStart"/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  <w:tc>
          <w:tcPr>
            <w:tcW w:w="884" w:type="dxa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2748F" w:rsidRPr="0032748F" w:rsidTr="00E33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LED2 Blink Test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LED2 blinks every 500 </w:t>
            </w:r>
            <w:proofErr w:type="spellStart"/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LED2 blinked every 500 </w:t>
            </w:r>
            <w:proofErr w:type="spellStart"/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  <w:tc>
          <w:tcPr>
            <w:tcW w:w="884" w:type="dxa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2748F" w:rsidRPr="0032748F" w:rsidTr="00E33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Independent Operation Test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LEDs blink independently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 LEDs operated independently without interference</w:t>
            </w:r>
          </w:p>
        </w:tc>
        <w:tc>
          <w:tcPr>
            <w:tcW w:w="884" w:type="dxa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2748F" w:rsidRPr="0032748F" w:rsidTr="00E33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 Operation Test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continuous blinking</w:t>
            </w:r>
          </w:p>
        </w:tc>
        <w:tc>
          <w:tcPr>
            <w:tcW w:w="0" w:type="auto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operated continuously without errors</w:t>
            </w:r>
          </w:p>
        </w:tc>
        <w:tc>
          <w:tcPr>
            <w:tcW w:w="884" w:type="dxa"/>
            <w:vAlign w:val="center"/>
            <w:hideMark/>
          </w:tcPr>
          <w:p w:rsidR="0032748F" w:rsidRPr="0032748F" w:rsidRDefault="0032748F" w:rsidP="00E3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4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B4568C" w:rsidRDefault="00B4568C" w:rsidP="00B4568C">
      <w:pPr>
        <w:spacing w:before="40" w:after="40" w:line="360" w:lineRule="auto"/>
        <w:ind w:right="113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4568C" w:rsidRPr="00B4568C" w:rsidRDefault="00B4568C" w:rsidP="00B4568C">
      <w:pPr>
        <w:spacing w:before="40" w:after="40" w:line="360" w:lineRule="auto"/>
        <w:ind w:right="113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568C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B4568C" w:rsidRDefault="00B4568C" w:rsidP="00316C2A">
      <w:pPr>
        <w:spacing w:before="40" w:after="40" w:line="360" w:lineRule="auto"/>
        <w:ind w:left="1134" w:right="1134"/>
        <w:jc w:val="both"/>
        <w:rPr>
          <w:rFonts w:ascii="Times New Roman" w:hAnsi="Times New Roman" w:cs="Times New Roman"/>
          <w:sz w:val="24"/>
          <w:szCs w:val="24"/>
        </w:rPr>
      </w:pPr>
    </w:p>
    <w:p w:rsidR="00800530" w:rsidRPr="00316C2A" w:rsidRDefault="00F10EFB" w:rsidP="00316C2A">
      <w:pPr>
        <w:spacing w:before="40" w:after="40" w:line="360" w:lineRule="auto"/>
        <w:ind w:left="1134" w:right="1134"/>
        <w:jc w:val="both"/>
        <w:rPr>
          <w:rFonts w:ascii="Times New Roman" w:hAnsi="Times New Roman" w:cs="Times New Roman"/>
          <w:sz w:val="24"/>
          <w:szCs w:val="24"/>
        </w:rPr>
      </w:pPr>
      <w:r w:rsidRPr="00F10EFB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</w:t>
      </w:r>
      <w:r w:rsidRPr="00F10EFB">
        <w:rPr>
          <w:noProof/>
          <w:lang w:eastAsia="en-IN"/>
        </w:rPr>
        <w:t xml:space="preserve"> </w:t>
      </w:r>
      <w:r w:rsidR="00E33CE0" w:rsidRPr="00E33CE0">
        <w:rPr>
          <w:noProof/>
          <w:lang w:eastAsia="en-IN"/>
        </w:rPr>
        <w:drawing>
          <wp:inline distT="0" distB="0" distL="0" distR="0" wp14:anchorId="4F81368D" wp14:editId="6888745A">
            <wp:extent cx="3057525" cy="3810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962" cy="381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530" w:rsidRPr="00316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E21"/>
    <w:rsid w:val="00037FDD"/>
    <w:rsid w:val="00041ADE"/>
    <w:rsid w:val="00130B4F"/>
    <w:rsid w:val="002557C8"/>
    <w:rsid w:val="0029260A"/>
    <w:rsid w:val="00316C2A"/>
    <w:rsid w:val="0032748F"/>
    <w:rsid w:val="003A7273"/>
    <w:rsid w:val="00525C0D"/>
    <w:rsid w:val="00574261"/>
    <w:rsid w:val="00747E21"/>
    <w:rsid w:val="00800530"/>
    <w:rsid w:val="00B4568C"/>
    <w:rsid w:val="00D86062"/>
    <w:rsid w:val="00E33CE0"/>
    <w:rsid w:val="00EC0667"/>
    <w:rsid w:val="00F10EFB"/>
    <w:rsid w:val="00F1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8114D"/>
  <w15:chartTrackingRefBased/>
  <w15:docId w15:val="{95252617-25AB-41DB-8ABF-311652D3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7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20260666</dc:creator>
  <cp:keywords/>
  <dc:description/>
  <cp:lastModifiedBy>20260666</cp:lastModifiedBy>
  <cp:revision>21</cp:revision>
  <dcterms:created xsi:type="dcterms:W3CDTF">2026-07-31T09:48:00Z</dcterms:created>
  <dcterms:modified xsi:type="dcterms:W3CDTF">2026-07-31T11:48:00Z</dcterms:modified>
</cp:coreProperties>
</file>