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E35AB" w14:textId="77777777" w:rsidR="002E58CD" w:rsidRDefault="002E58CD" w:rsidP="002E58CD">
      <w:r w:rsidRPr="002E58CD">
        <w:t>Lab 9.2: Implementing CloudFront for Caching and Application Security</w:t>
      </w:r>
    </w:p>
    <w:p w14:paraId="013E05F3" w14:textId="77777777" w:rsidR="00291258" w:rsidRDefault="00291258" w:rsidP="002E58CD"/>
    <w:p w14:paraId="45BAA7E3" w14:textId="24EA098A" w:rsidR="00291258" w:rsidRPr="002E58CD" w:rsidRDefault="00291258" w:rsidP="002E58CD">
      <w:r>
        <w:rPr>
          <w:noProof/>
        </w:rPr>
        <w:drawing>
          <wp:inline distT="0" distB="0" distL="0" distR="0" wp14:anchorId="417CC8ED" wp14:editId="5C1C8E50">
            <wp:extent cx="5943600" cy="3819525"/>
            <wp:effectExtent l="0" t="0" r="0" b="9525"/>
            <wp:docPr id="1056725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250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1617" w14:textId="77777777" w:rsidR="002E58CD" w:rsidRDefault="002E58CD"/>
    <w:p w14:paraId="7F796636" w14:textId="77777777" w:rsidR="00291258" w:rsidRDefault="00291258"/>
    <w:p w14:paraId="638B5EDC" w14:textId="77777777" w:rsidR="00291258" w:rsidRDefault="00291258"/>
    <w:p w14:paraId="52764F98" w14:textId="39591257" w:rsidR="00D65253" w:rsidRPr="00D65253" w:rsidRDefault="00D65253" w:rsidP="00D65253">
      <w:r w:rsidRPr="00D65253">
        <w:rPr>
          <w:noProof/>
        </w:rPr>
        <w:lastRenderedPageBreak/>
        <w:drawing>
          <wp:inline distT="0" distB="0" distL="0" distR="0" wp14:anchorId="79D09879" wp14:editId="292158C4">
            <wp:extent cx="2999332" cy="6502400"/>
            <wp:effectExtent l="0" t="0" r="0" b="0"/>
            <wp:docPr id="16669471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4714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572" cy="65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2AC">
        <w:t xml:space="preserve">Browsing from Mobile network on Mobile </w:t>
      </w:r>
    </w:p>
    <w:p w14:paraId="0ABC266E" w14:textId="320D5C93" w:rsidR="00D65253" w:rsidRPr="00D65253" w:rsidRDefault="00D65253" w:rsidP="00D65253">
      <w:r w:rsidRPr="00D65253">
        <w:rPr>
          <w:noProof/>
        </w:rPr>
        <w:lastRenderedPageBreak/>
        <w:drawing>
          <wp:inline distT="0" distB="0" distL="0" distR="0" wp14:anchorId="741CAA3F" wp14:editId="166658BF">
            <wp:extent cx="3796030" cy="8229600"/>
            <wp:effectExtent l="0" t="0" r="0" b="0"/>
            <wp:docPr id="1900774957" name="Picture 4" descr="A screenshot of a food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74957" name="Picture 4" descr="A screenshot of a food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6C4E" w14:textId="77777777" w:rsidR="00D65253" w:rsidRDefault="00D65253"/>
    <w:p w14:paraId="5A0B4FA3" w14:textId="7EFAFB2D" w:rsidR="00D65253" w:rsidRDefault="00D65253">
      <w:r>
        <w:t>Cache age set to 180</w:t>
      </w:r>
    </w:p>
    <w:p w14:paraId="60D65AE3" w14:textId="03447273" w:rsidR="00291258" w:rsidRDefault="00291258">
      <w:r>
        <w:rPr>
          <w:noProof/>
        </w:rPr>
        <w:drawing>
          <wp:inline distT="0" distB="0" distL="0" distR="0" wp14:anchorId="73E75594" wp14:editId="5434B203">
            <wp:extent cx="5943600" cy="684530"/>
            <wp:effectExtent l="0" t="0" r="0" b="1270"/>
            <wp:docPr id="1141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B1C9" w14:textId="77777777" w:rsidR="00291258" w:rsidRDefault="00291258"/>
    <w:p w14:paraId="0958BD84" w14:textId="37BF287B" w:rsidR="00291258" w:rsidRDefault="00291258">
      <w:r>
        <w:rPr>
          <w:noProof/>
        </w:rPr>
        <w:drawing>
          <wp:inline distT="0" distB="0" distL="0" distR="0" wp14:anchorId="3B80BA32" wp14:editId="7BEDF0AA">
            <wp:extent cx="2905125" cy="3857625"/>
            <wp:effectExtent l="0" t="0" r="9525" b="9525"/>
            <wp:docPr id="195712230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22309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258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8350F" w14:textId="77777777" w:rsidR="002F5E29" w:rsidRDefault="002F5E29" w:rsidP="00D65253">
      <w:pPr>
        <w:spacing w:after="0" w:line="240" w:lineRule="auto"/>
      </w:pPr>
      <w:r>
        <w:separator/>
      </w:r>
    </w:p>
  </w:endnote>
  <w:endnote w:type="continuationSeparator" w:id="0">
    <w:p w14:paraId="1147D393" w14:textId="77777777" w:rsidR="002F5E29" w:rsidRDefault="002F5E29" w:rsidP="00D6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CF135" w14:textId="77777777" w:rsidR="00D65253" w:rsidRDefault="00D65253">
    <w:pPr>
      <w:pStyle w:val="Footer"/>
    </w:pPr>
  </w:p>
  <w:p w14:paraId="234DF0B2" w14:textId="77777777" w:rsidR="00D65253" w:rsidRDefault="00D65253">
    <w:pPr>
      <w:pStyle w:val="Footer"/>
    </w:pPr>
  </w:p>
  <w:p w14:paraId="27B8D06F" w14:textId="77777777" w:rsidR="00D65253" w:rsidRDefault="00D65253">
    <w:pPr>
      <w:pStyle w:val="Footer"/>
    </w:pPr>
  </w:p>
  <w:p w14:paraId="261ECF1B" w14:textId="77777777" w:rsidR="00D65253" w:rsidRDefault="00D65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EBE5A" w14:textId="77777777" w:rsidR="002F5E29" w:rsidRDefault="002F5E29" w:rsidP="00D65253">
      <w:pPr>
        <w:spacing w:after="0" w:line="240" w:lineRule="auto"/>
      </w:pPr>
      <w:r>
        <w:separator/>
      </w:r>
    </w:p>
  </w:footnote>
  <w:footnote w:type="continuationSeparator" w:id="0">
    <w:p w14:paraId="19EEC249" w14:textId="77777777" w:rsidR="002F5E29" w:rsidRDefault="002F5E29" w:rsidP="00D65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CD"/>
    <w:rsid w:val="000672AC"/>
    <w:rsid w:val="00291258"/>
    <w:rsid w:val="002E58CD"/>
    <w:rsid w:val="002F5E29"/>
    <w:rsid w:val="003A1A68"/>
    <w:rsid w:val="003C0EF3"/>
    <w:rsid w:val="005173AB"/>
    <w:rsid w:val="00A97478"/>
    <w:rsid w:val="00D6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F23C"/>
  <w15:chartTrackingRefBased/>
  <w15:docId w15:val="{08CE5609-B4C6-4AE9-B4B2-490D18CE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8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5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253"/>
  </w:style>
  <w:style w:type="paragraph" w:styleId="Footer">
    <w:name w:val="footer"/>
    <w:basedOn w:val="Normal"/>
    <w:link w:val="FooterChar"/>
    <w:uiPriority w:val="99"/>
    <w:unhideWhenUsed/>
    <w:rsid w:val="00D65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Mudhimukku, Madhusudhana Rao</dc:creator>
  <cp:keywords/>
  <dc:description/>
  <cp:lastModifiedBy>Mudhimukku, Madhusudhana Rao</cp:lastModifiedBy>
  <cp:revision>5</cp:revision>
  <dcterms:created xsi:type="dcterms:W3CDTF">2025-03-25T16:15:00Z</dcterms:created>
  <dcterms:modified xsi:type="dcterms:W3CDTF">2025-03-25T19:33:00Z</dcterms:modified>
</cp:coreProperties>
</file>