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CAD2" w14:textId="33A1350D" w:rsidR="004C0802" w:rsidRDefault="00BE74AB">
      <w:r w:rsidRPr="00BE74AB">
        <w:t>Day 2</w:t>
      </w:r>
      <w:r w:rsidRPr="00BE74AB">
        <w:rPr>
          <w:rFonts w:ascii="Segoe UI Emoji" w:hAnsi="Segoe UI Emoji" w:cs="Segoe UI Emoji"/>
        </w:rPr>
        <w:t>✅</w:t>
      </w:r>
      <w:r w:rsidRPr="00BE74AB">
        <w:t xml:space="preserve"> Azure virtual network implementation </w:t>
      </w:r>
      <w:r w:rsidRPr="00BE74AB">
        <w:br/>
        <w:t>Azure Virtual Network (VNet) implementation involves creating and configuring a virtual network in Microsoft Azure to enable secure communication between resources. Here's a step-by-step guide:</w:t>
      </w:r>
      <w:r w:rsidRPr="00BE74AB">
        <w:br/>
      </w:r>
      <w:r w:rsidRPr="00BE74AB">
        <w:br/>
        <w:t>*Prerequisites:*</w:t>
      </w:r>
      <w:r w:rsidRPr="00BE74AB">
        <w:br/>
      </w:r>
      <w:r w:rsidRPr="00BE74AB">
        <w:br/>
        <w:t>1. Azure subscription</w:t>
      </w:r>
      <w:r w:rsidRPr="00BE74AB">
        <w:br/>
        <w:t>2. Basic understanding of networking concepts</w:t>
      </w:r>
      <w:r w:rsidRPr="00BE74AB">
        <w:br/>
        <w:t>3. Azure portal or Azure CLI/PowerShell</w:t>
      </w:r>
      <w:r w:rsidRPr="00BE74AB">
        <w:br/>
      </w:r>
      <w:r w:rsidRPr="00BE74AB">
        <w:br/>
        <w:t>. Create a Virtual Network (VNet)*</w:t>
      </w:r>
      <w:r w:rsidRPr="00BE74AB">
        <w:br/>
      </w:r>
      <w:r w:rsidRPr="00BE74AB">
        <w:br/>
        <w:t>1. Log in to Azure portal</w:t>
      </w:r>
      <w:r w:rsidRPr="00BE74AB">
        <w:br/>
        <w:t>2. Click "Create a resource" &gt; "Networking" &gt; "Virtual Network"</w:t>
      </w:r>
      <w:r w:rsidRPr="00BE74AB">
        <w:br/>
        <w:t>3. Fill in VNet details: name, address space, location, and subscription</w:t>
      </w:r>
      <w:r w:rsidRPr="00BE74AB">
        <w:br/>
        <w:t>4. Click "Create"</w:t>
      </w:r>
      <w:r w:rsidRPr="00BE74AB">
        <w:br/>
      </w:r>
      <w:r w:rsidRPr="00BE74AB">
        <w:br/>
        <w:t>Configure Address Space*</w:t>
      </w:r>
      <w:r w:rsidRPr="00BE74AB">
        <w:br/>
      </w:r>
      <w:r w:rsidRPr="00BE74AB">
        <w:br/>
        <w:t xml:space="preserve">1. Define address space for VNet (e.g., </w:t>
      </w:r>
      <w:hyperlink r:id="rId4" w:tgtFrame="_self" w:history="1">
        <w:r w:rsidRPr="00BE74AB">
          <w:rPr>
            <w:rStyle w:val="Hyperlink"/>
            <w:b/>
            <w:bCs/>
          </w:rPr>
          <w:t>10.0.0.0/16</w:t>
        </w:r>
      </w:hyperlink>
      <w:r w:rsidRPr="00BE74AB">
        <w:t>)</w:t>
      </w:r>
      <w:r w:rsidRPr="00BE74AB">
        <w:br/>
        <w:t xml:space="preserve">2. Add subnets as needed (e.g., </w:t>
      </w:r>
      <w:hyperlink r:id="rId5" w:tgtFrame="_self" w:history="1">
        <w:r w:rsidRPr="00BE74AB">
          <w:rPr>
            <w:rStyle w:val="Hyperlink"/>
            <w:b/>
            <w:bCs/>
          </w:rPr>
          <w:t>10.0.1.0/24</w:t>
        </w:r>
      </w:hyperlink>
      <w:r w:rsidRPr="00BE74AB">
        <w:t>)</w:t>
      </w:r>
    </w:p>
    <w:p w14:paraId="3C18EBB7" w14:textId="77777777" w:rsidR="00BE74AB" w:rsidRDefault="00BE74AB"/>
    <w:p w14:paraId="5A84CB1C" w14:textId="5FFDD8D9" w:rsidR="00BE74AB" w:rsidRDefault="00BE74AB">
      <w:r>
        <w:t>CLICK THE BELOW LINK</w:t>
      </w:r>
    </w:p>
    <w:p w14:paraId="26A1278B" w14:textId="528EEFE6" w:rsidR="00BE74AB" w:rsidRDefault="0073290D">
      <w:hyperlink r:id="rId6" w:history="1">
        <w:r w:rsidRPr="007A71DE">
          <w:rPr>
            <w:rStyle w:val="Hyperlink"/>
          </w:rPr>
          <w:t>https://www.linkedin.com/posts/madhumethra-a-p-229416307_day-2-azure-virtual-network-implementation-activity-7258352750189551616-ugDa?utm_source=share&amp;utm_medium=member_desktop&amp;rcm=ACoAAE4xmsEB9IDEm-2STsNgFZAqOI9cKASEx54</w:t>
        </w:r>
      </w:hyperlink>
    </w:p>
    <w:p w14:paraId="45EE2302" w14:textId="77777777" w:rsidR="0073290D" w:rsidRDefault="0073290D"/>
    <w:p w14:paraId="7F9B0FF3" w14:textId="598DA594" w:rsidR="0073290D" w:rsidRDefault="0073290D">
      <w:r>
        <w:rPr>
          <w:noProof/>
        </w:rPr>
        <w:lastRenderedPageBreak/>
        <w:drawing>
          <wp:inline distT="0" distB="0" distL="0" distR="0" wp14:anchorId="3B3029A1" wp14:editId="2D3690B6">
            <wp:extent cx="5731510" cy="2750820"/>
            <wp:effectExtent l="0" t="0" r="2540" b="0"/>
            <wp:docPr id="2127990158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9566" w14:textId="77777777" w:rsidR="0073290D" w:rsidRDefault="0073290D"/>
    <w:p w14:paraId="32ADAF25" w14:textId="7C4AF606" w:rsidR="00D62800" w:rsidRDefault="00D62800">
      <w:r>
        <w:rPr>
          <w:noProof/>
        </w:rPr>
        <w:drawing>
          <wp:inline distT="0" distB="0" distL="0" distR="0" wp14:anchorId="70D8CA5C" wp14:editId="5F95A8C0">
            <wp:extent cx="5731510" cy="2774950"/>
            <wp:effectExtent l="0" t="0" r="2540" b="6350"/>
            <wp:docPr id="1411735407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6948" w14:textId="47A24A43" w:rsidR="00D62800" w:rsidRDefault="00BE0231">
      <w:r>
        <w:rPr>
          <w:noProof/>
        </w:rPr>
        <w:lastRenderedPageBreak/>
        <w:drawing>
          <wp:inline distT="0" distB="0" distL="0" distR="0" wp14:anchorId="32021FA4" wp14:editId="55FDAA76">
            <wp:extent cx="5731510" cy="2774950"/>
            <wp:effectExtent l="0" t="0" r="2540" b="6350"/>
            <wp:docPr id="225006166" name="Picture 3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8CF6" w14:textId="61D7CF4D" w:rsidR="00BE0231" w:rsidRDefault="00BE0231">
      <w:r>
        <w:rPr>
          <w:noProof/>
        </w:rPr>
        <w:drawing>
          <wp:inline distT="0" distB="0" distL="0" distR="0" wp14:anchorId="401036D3" wp14:editId="2B878EF4">
            <wp:extent cx="5731510" cy="2760980"/>
            <wp:effectExtent l="0" t="0" r="2540" b="1270"/>
            <wp:docPr id="331963698" name="Picture 4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AC"/>
    <w:rsid w:val="004C0802"/>
    <w:rsid w:val="005B7EEE"/>
    <w:rsid w:val="0073290D"/>
    <w:rsid w:val="00A36BAC"/>
    <w:rsid w:val="00BE0231"/>
    <w:rsid w:val="00BE74AB"/>
    <w:rsid w:val="00C801EE"/>
    <w:rsid w:val="00D6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4609"/>
  <w15:chartTrackingRefBased/>
  <w15:docId w15:val="{A2B9063D-3E1D-47D1-8771-490D6EBF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4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madhumethra-a-p-229416307_day-2-azure-virtual-network-implementation-activity-7258352750189551616-ugDa?utm_source=share&amp;utm_medium=member_desktop&amp;rcm=ACoAAE4xmsEB9IDEm-2STsNgFZAqOI9cKASEx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0.1.0/24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10.0.0.0/16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Madhumethra A P</cp:lastModifiedBy>
  <cp:revision>5</cp:revision>
  <dcterms:created xsi:type="dcterms:W3CDTF">2025-07-03T17:57:00Z</dcterms:created>
  <dcterms:modified xsi:type="dcterms:W3CDTF">2025-07-03T17:59:00Z</dcterms:modified>
</cp:coreProperties>
</file>