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6ABA5C" w:rsidR="00EC61CC" w:rsidRDefault="004D759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5 difference between Browser JS(console) v Nodejs</w:t>
      </w:r>
    </w:p>
    <w:p w14:paraId="5D7C0767" w14:textId="77777777" w:rsidR="00305D6C" w:rsidRDefault="00305D6C" w:rsidP="00305D6C">
      <w:pPr>
        <w:ind w:left="720"/>
        <w:rPr>
          <w:sz w:val="20"/>
          <w:szCs w:val="20"/>
        </w:rPr>
      </w:pPr>
    </w:p>
    <w:tbl>
      <w:tblPr>
        <w:tblStyle w:val="TableGrid"/>
        <w:tblW w:w="874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5"/>
        <w:gridCol w:w="4371"/>
      </w:tblGrid>
      <w:tr w:rsidR="00FD0E20" w14:paraId="74567C92" w14:textId="77777777" w:rsidTr="00C03DF7">
        <w:trPr>
          <w:trHeight w:val="438"/>
        </w:trPr>
        <w:tc>
          <w:tcPr>
            <w:tcW w:w="4375" w:type="dxa"/>
          </w:tcPr>
          <w:p w14:paraId="14C99072" w14:textId="56929327" w:rsidR="00FD0E20" w:rsidRPr="00FD0E20" w:rsidRDefault="00FD0E20" w:rsidP="00FD0E20">
            <w:pPr>
              <w:jc w:val="center"/>
              <w:rPr>
                <w:rFonts w:eastAsia="Times New Roman"/>
                <w:b/>
                <w:bCs/>
                <w:color w:val="000000" w:themeColor="text1"/>
                <w:spacing w:val="2"/>
                <w:sz w:val="24"/>
                <w:szCs w:val="24"/>
                <w:lang w:val="en-US"/>
              </w:rPr>
            </w:pPr>
            <w:r w:rsidRPr="00FD0E20">
              <w:rPr>
                <w:rFonts w:eastAsia="Times New Roman"/>
                <w:b/>
                <w:bCs/>
                <w:color w:val="000000" w:themeColor="text1"/>
                <w:spacing w:val="2"/>
                <w:sz w:val="24"/>
                <w:szCs w:val="24"/>
                <w:lang w:val="en-US"/>
              </w:rPr>
              <w:t>Browser Javascript</w:t>
            </w:r>
          </w:p>
        </w:tc>
        <w:tc>
          <w:tcPr>
            <w:tcW w:w="4371" w:type="dxa"/>
          </w:tcPr>
          <w:p w14:paraId="13B726C1" w14:textId="54208983" w:rsidR="00FD0E20" w:rsidRPr="00FD0E20" w:rsidRDefault="00FD0E20" w:rsidP="00FD0E20">
            <w:pPr>
              <w:jc w:val="center"/>
              <w:rPr>
                <w:rFonts w:eastAsia="Times New Roman"/>
                <w:b/>
                <w:bCs/>
                <w:color w:val="000000" w:themeColor="text1"/>
                <w:spacing w:val="2"/>
                <w:sz w:val="24"/>
                <w:szCs w:val="24"/>
                <w:lang w:val="en-US"/>
              </w:rPr>
            </w:pPr>
            <w:r w:rsidRPr="00FD0E20">
              <w:rPr>
                <w:rFonts w:eastAsia="Times New Roman"/>
                <w:b/>
                <w:bCs/>
                <w:color w:val="000000" w:themeColor="text1"/>
                <w:spacing w:val="2"/>
                <w:sz w:val="24"/>
                <w:szCs w:val="24"/>
                <w:lang w:val="en-US"/>
              </w:rPr>
              <w:t>Node JS</w:t>
            </w:r>
          </w:p>
        </w:tc>
      </w:tr>
      <w:tr w:rsidR="00C36848" w14:paraId="5A5C956C" w14:textId="77777777" w:rsidTr="00C03DF7">
        <w:trPr>
          <w:trHeight w:val="1035"/>
        </w:trPr>
        <w:tc>
          <w:tcPr>
            <w:tcW w:w="4375" w:type="dxa"/>
          </w:tcPr>
          <w:p w14:paraId="57C847D4" w14:textId="3E63B468" w:rsidR="00C36848" w:rsidRPr="004D7592" w:rsidRDefault="00AA21AC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 xml:space="preserve">Browser </w:t>
            </w:r>
            <w:r w:rsidR="00C36848"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Javascript is a programming language that is used for writing scripts on the website. </w:t>
            </w:r>
          </w:p>
        </w:tc>
        <w:tc>
          <w:tcPr>
            <w:tcW w:w="4371" w:type="dxa"/>
          </w:tcPr>
          <w:p w14:paraId="39786236" w14:textId="3938C344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NodeJS is a Javascript runtime environment</w:t>
            </w:r>
          </w:p>
        </w:tc>
      </w:tr>
      <w:tr w:rsidR="00C36848" w14:paraId="0B0407DB" w14:textId="77777777" w:rsidTr="00C03DF7">
        <w:trPr>
          <w:trHeight w:val="743"/>
        </w:trPr>
        <w:tc>
          <w:tcPr>
            <w:tcW w:w="4375" w:type="dxa"/>
          </w:tcPr>
          <w:p w14:paraId="2CDD27FA" w14:textId="4C2E5B0F" w:rsidR="00C36848" w:rsidRPr="004D7592" w:rsidRDefault="00AA21AC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 xml:space="preserve">Browser </w:t>
            </w:r>
            <w:r w:rsidR="00C36848"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Javascript can only be run in the browsers</w:t>
            </w:r>
          </w:p>
        </w:tc>
        <w:tc>
          <w:tcPr>
            <w:tcW w:w="4371" w:type="dxa"/>
          </w:tcPr>
          <w:p w14:paraId="3B537032" w14:textId="5B145D82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We can run Javascript outside the browser with the help of NodeJS</w:t>
            </w:r>
          </w:p>
        </w:tc>
      </w:tr>
      <w:tr w:rsidR="00C36848" w14:paraId="51BC8B37" w14:textId="77777777" w:rsidTr="00C03DF7">
        <w:trPr>
          <w:trHeight w:val="380"/>
        </w:trPr>
        <w:tc>
          <w:tcPr>
            <w:tcW w:w="4375" w:type="dxa"/>
          </w:tcPr>
          <w:p w14:paraId="34AE204B" w14:textId="618A07CE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It is basically used on the client-side</w:t>
            </w:r>
          </w:p>
        </w:tc>
        <w:tc>
          <w:tcPr>
            <w:tcW w:w="4371" w:type="dxa"/>
          </w:tcPr>
          <w:p w14:paraId="1719BEE1" w14:textId="7D31208C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It is mostly used on the server-side</w:t>
            </w:r>
          </w:p>
        </w:tc>
      </w:tr>
      <w:tr w:rsidR="00C36848" w14:paraId="0414200A" w14:textId="77777777" w:rsidTr="00C03DF7">
        <w:trPr>
          <w:trHeight w:val="761"/>
        </w:trPr>
        <w:tc>
          <w:tcPr>
            <w:tcW w:w="4375" w:type="dxa"/>
          </w:tcPr>
          <w:p w14:paraId="49358FC7" w14:textId="4B0158EB" w:rsidR="00C36848" w:rsidRPr="004D7592" w:rsidRDefault="00F32859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 xml:space="preserve">Browser </w:t>
            </w:r>
            <w:r w:rsidR="00C36848"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Javascript is capable enough to add HTML and play with the DOM</w:t>
            </w:r>
          </w:p>
        </w:tc>
        <w:tc>
          <w:tcPr>
            <w:tcW w:w="4371" w:type="dxa"/>
          </w:tcPr>
          <w:p w14:paraId="26D9941F" w14:textId="38A6EB10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Nodejs does not have capability to add HTML tags</w:t>
            </w:r>
          </w:p>
        </w:tc>
      </w:tr>
      <w:tr w:rsidR="00C36848" w14:paraId="3DEA3C37" w14:textId="77777777" w:rsidTr="00C03DF7">
        <w:trPr>
          <w:trHeight w:val="743"/>
        </w:trPr>
        <w:tc>
          <w:tcPr>
            <w:tcW w:w="4375" w:type="dxa"/>
          </w:tcPr>
          <w:p w14:paraId="131DCAA5" w14:textId="08C8CE3A" w:rsidR="00C36848" w:rsidRPr="004D7592" w:rsidRDefault="000B2AB2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 xml:space="preserve">Browser </w:t>
            </w:r>
            <w:r w:rsidR="00C36848"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Javascript is used in frontend development</w:t>
            </w:r>
          </w:p>
        </w:tc>
        <w:tc>
          <w:tcPr>
            <w:tcW w:w="4371" w:type="dxa"/>
          </w:tcPr>
          <w:p w14:paraId="78F3D974" w14:textId="0414E574" w:rsidR="00C36848" w:rsidRPr="004D7592" w:rsidRDefault="00C36848" w:rsidP="004D759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4D7592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Nodejs is used in server-side development</w:t>
            </w:r>
            <w:r w:rsidR="009A4B35">
              <w:rPr>
                <w:rFonts w:eastAsia="Times New Roman"/>
                <w:color w:val="000000" w:themeColor="text1"/>
                <w:spacing w:val="2"/>
                <w:sz w:val="20"/>
                <w:szCs w:val="20"/>
                <w:lang w:val="en-US"/>
              </w:rPr>
              <w:t>.</w:t>
            </w:r>
          </w:p>
        </w:tc>
      </w:tr>
    </w:tbl>
    <w:p w14:paraId="6FF25748" w14:textId="77777777" w:rsidR="00C03DF7" w:rsidRDefault="00C03DF7" w:rsidP="00C03DF7">
      <w:pPr>
        <w:rPr>
          <w:sz w:val="20"/>
          <w:szCs w:val="20"/>
        </w:rPr>
      </w:pPr>
    </w:p>
    <w:p w14:paraId="610C620E" w14:textId="01AD49BC" w:rsidR="00FF2589" w:rsidRPr="00BE3DF7" w:rsidRDefault="004D7592" w:rsidP="00FF258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summary 5 points -</w:t>
      </w:r>
      <w:hyperlink r:id="rId5">
        <w:r>
          <w:rPr>
            <w:sz w:val="20"/>
            <w:szCs w:val="20"/>
          </w:rPr>
          <w:t xml:space="preserve"> </w:t>
        </w:r>
      </w:hyperlink>
      <w:hyperlink r:id="rId6">
        <w:r>
          <w:rPr>
            <w:color w:val="1155CC"/>
            <w:sz w:val="20"/>
            <w:szCs w:val="20"/>
            <w:u w:val="single"/>
          </w:rPr>
          <w:t>https://www.youtube.com/watch?v=SmE4OwHztCc&amp;ab_channel=JSConf</w:t>
        </w:r>
      </w:hyperlink>
    </w:p>
    <w:p w14:paraId="1F1B5510" w14:textId="769AFFAE" w:rsidR="00FF2589" w:rsidRDefault="00FF2589" w:rsidP="00FF2589">
      <w:pPr>
        <w:rPr>
          <w:color w:val="1155CC"/>
          <w:sz w:val="20"/>
          <w:szCs w:val="20"/>
          <w:u w:val="single"/>
        </w:rPr>
      </w:pPr>
    </w:p>
    <w:p w14:paraId="7F4F1E5C" w14:textId="2E9532AB" w:rsidR="00A7330E" w:rsidRPr="00534E79" w:rsidRDefault="00A7330E" w:rsidP="00534E7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E79">
        <w:rPr>
          <w:sz w:val="20"/>
          <w:szCs w:val="20"/>
        </w:rPr>
        <w:t xml:space="preserve">I understand the concept of each step a browser goes to render a web </w:t>
      </w:r>
      <w:r w:rsidR="00BE3DF7" w:rsidRPr="00534E79">
        <w:rPr>
          <w:sz w:val="20"/>
          <w:szCs w:val="20"/>
        </w:rPr>
        <w:t>page. The</w:t>
      </w:r>
      <w:r w:rsidRPr="00534E79">
        <w:rPr>
          <w:sz w:val="20"/>
          <w:szCs w:val="20"/>
        </w:rPr>
        <w:t xml:space="preserve"> summary of my learning </w:t>
      </w:r>
      <w:r w:rsidR="00122974" w:rsidRPr="00534E79">
        <w:rPr>
          <w:sz w:val="20"/>
          <w:szCs w:val="20"/>
        </w:rPr>
        <w:t>is</w:t>
      </w:r>
      <w:r w:rsidRPr="00534E79">
        <w:rPr>
          <w:sz w:val="20"/>
          <w:szCs w:val="20"/>
        </w:rPr>
        <w:t xml:space="preserve"> based on the following steps</w:t>
      </w:r>
      <w:r w:rsidR="00BE3DF7" w:rsidRPr="00534E79">
        <w:rPr>
          <w:sz w:val="20"/>
          <w:szCs w:val="20"/>
        </w:rPr>
        <w:t>:</w:t>
      </w:r>
    </w:p>
    <w:p w14:paraId="3F3D82D2" w14:textId="0AB93574" w:rsidR="00BE3DF7" w:rsidRPr="00BE3DF7" w:rsidRDefault="00285983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BE3DF7" w:rsidRPr="00BE3DF7">
        <w:rPr>
          <w:sz w:val="20"/>
          <w:szCs w:val="20"/>
        </w:rPr>
        <w:t>tart to parse the HTML.</w:t>
      </w:r>
    </w:p>
    <w:p w14:paraId="6F89EA54" w14:textId="1D1DCFB2" w:rsidR="00BE3DF7" w:rsidRPr="00BE3DF7" w:rsidRDefault="00BE3DF7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3DF7">
        <w:rPr>
          <w:sz w:val="20"/>
          <w:szCs w:val="20"/>
        </w:rPr>
        <w:t>Fetch the external resources.</w:t>
      </w:r>
    </w:p>
    <w:p w14:paraId="56D7D6C1" w14:textId="2280FF3B" w:rsidR="00BE3DF7" w:rsidRPr="00BE3DF7" w:rsidRDefault="00285983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BE3DF7" w:rsidRPr="00BE3DF7">
        <w:rPr>
          <w:sz w:val="20"/>
          <w:szCs w:val="20"/>
        </w:rPr>
        <w:t>arse the css and build the CSSOM</w:t>
      </w:r>
    </w:p>
    <w:p w14:paraId="138995F2" w14:textId="3CB32B28" w:rsidR="00BE3DF7" w:rsidRPr="00BE3DF7" w:rsidRDefault="00BE3DF7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3DF7">
        <w:rPr>
          <w:sz w:val="20"/>
          <w:szCs w:val="20"/>
        </w:rPr>
        <w:t>Execute the javascript.</w:t>
      </w:r>
    </w:p>
    <w:p w14:paraId="47343B55" w14:textId="41414B41" w:rsidR="00BE3DF7" w:rsidRPr="00BE3DF7" w:rsidRDefault="00BE3DF7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3DF7">
        <w:rPr>
          <w:sz w:val="20"/>
          <w:szCs w:val="20"/>
        </w:rPr>
        <w:t>Merge DOM&amp; CSSOM to construct the render tree.</w:t>
      </w:r>
    </w:p>
    <w:p w14:paraId="210D056C" w14:textId="30B0C536" w:rsidR="00BE3DF7" w:rsidRDefault="00BE3DF7" w:rsidP="00BE3DF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3DF7">
        <w:rPr>
          <w:sz w:val="20"/>
          <w:szCs w:val="20"/>
        </w:rPr>
        <w:t>calculate layout and paint.</w:t>
      </w:r>
    </w:p>
    <w:p w14:paraId="6E85547E" w14:textId="6955FE5F" w:rsidR="00F02690" w:rsidRPr="00534E79" w:rsidRDefault="00F02690" w:rsidP="00534E7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E79">
        <w:rPr>
          <w:sz w:val="20"/>
          <w:szCs w:val="20"/>
        </w:rPr>
        <w:t>After all that we have a fully rendered web page.</w:t>
      </w:r>
    </w:p>
    <w:p w14:paraId="2827DA95" w14:textId="24AF08E8" w:rsidR="00BE3DF7" w:rsidRDefault="00BE3DF7" w:rsidP="00A7330E">
      <w:pPr>
        <w:rPr>
          <w:sz w:val="20"/>
          <w:szCs w:val="20"/>
        </w:rPr>
      </w:pPr>
    </w:p>
    <w:p w14:paraId="00000004" w14:textId="228FFB7F" w:rsidR="00EC61CC" w:rsidRDefault="004D7592" w:rsidP="00BE3DF7">
      <w:pPr>
        <w:numPr>
          <w:ilvl w:val="0"/>
          <w:numId w:val="1"/>
        </w:numPr>
        <w:rPr>
          <w:sz w:val="20"/>
          <w:szCs w:val="20"/>
        </w:rPr>
      </w:pPr>
      <w:r w:rsidRPr="00BE3DF7">
        <w:rPr>
          <w:sz w:val="20"/>
          <w:szCs w:val="20"/>
        </w:rPr>
        <w:t>Execute the below code and write your description in txt file</w:t>
      </w:r>
    </w:p>
    <w:p w14:paraId="08B00E48" w14:textId="77777777" w:rsidR="00C46143" w:rsidRPr="00BE3DF7" w:rsidRDefault="00C46143" w:rsidP="00C46143">
      <w:pPr>
        <w:ind w:left="720"/>
        <w:rPr>
          <w:sz w:val="20"/>
          <w:szCs w:val="20"/>
        </w:rPr>
      </w:pPr>
    </w:p>
    <w:p w14:paraId="5B9E0CCF" w14:textId="7F60CC48" w:rsidR="004401D5" w:rsidRPr="00C03DF7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03DF7">
        <w:rPr>
          <w:sz w:val="20"/>
          <w:szCs w:val="20"/>
        </w:rPr>
        <w:t>typeof(1)</w:t>
      </w:r>
      <w:r w:rsidR="00C03DF7" w:rsidRPr="00C03DF7">
        <w:rPr>
          <w:sz w:val="20"/>
          <w:szCs w:val="20"/>
        </w:rPr>
        <w:t xml:space="preserve"> </w:t>
      </w:r>
      <w:r w:rsidR="00C46143">
        <w:rPr>
          <w:sz w:val="20"/>
          <w:szCs w:val="20"/>
        </w:rPr>
        <w:t xml:space="preserve">  </w:t>
      </w:r>
      <w:r w:rsidR="00C03DF7" w:rsidRPr="00C03DF7">
        <w:rPr>
          <w:sz w:val="20"/>
          <w:szCs w:val="20"/>
        </w:rPr>
        <w:t xml:space="preserve"> //</w:t>
      </w:r>
      <w:r w:rsidR="004401D5" w:rsidRPr="00C03DF7">
        <w:rPr>
          <w:sz w:val="20"/>
          <w:szCs w:val="20"/>
        </w:rPr>
        <w:t xml:space="preserve">   </w:t>
      </w:r>
      <w:r w:rsidR="00C46143">
        <w:rPr>
          <w:sz w:val="20"/>
          <w:szCs w:val="20"/>
        </w:rPr>
        <w:t xml:space="preserve"> </w:t>
      </w:r>
      <w:r w:rsidR="004401D5" w:rsidRPr="00C03DF7">
        <w:rPr>
          <w:sz w:val="20"/>
          <w:szCs w:val="20"/>
        </w:rPr>
        <w:t xml:space="preserve">   1 is Integer number. </w:t>
      </w:r>
      <w:r w:rsidR="00D81769" w:rsidRPr="00C03DF7">
        <w:rPr>
          <w:sz w:val="20"/>
          <w:szCs w:val="20"/>
        </w:rPr>
        <w:t>Integer is a</w:t>
      </w:r>
      <w:r w:rsidR="004401D5" w:rsidRPr="00C03DF7">
        <w:rPr>
          <w:sz w:val="20"/>
          <w:szCs w:val="20"/>
        </w:rPr>
        <w:t xml:space="preserve"> number</w:t>
      </w:r>
      <w:r w:rsidR="00BD5B16" w:rsidRPr="00C03DF7">
        <w:rPr>
          <w:sz w:val="20"/>
          <w:szCs w:val="20"/>
        </w:rPr>
        <w:t xml:space="preserve"> type</w:t>
      </w:r>
      <w:r w:rsidR="00D81769" w:rsidRPr="00C03DF7">
        <w:rPr>
          <w:sz w:val="20"/>
          <w:szCs w:val="20"/>
        </w:rPr>
        <w:t xml:space="preserve"> value</w:t>
      </w:r>
      <w:r w:rsidR="00BD5B16" w:rsidRPr="00C03DF7">
        <w:rPr>
          <w:sz w:val="20"/>
          <w:szCs w:val="20"/>
        </w:rPr>
        <w:t>.</w:t>
      </w:r>
    </w:p>
    <w:p w14:paraId="45904830" w14:textId="02A1FBD4" w:rsidR="004401D5" w:rsidRPr="00C03DF7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03DF7">
        <w:rPr>
          <w:sz w:val="20"/>
          <w:szCs w:val="20"/>
        </w:rPr>
        <w:t>typeof(1.1)</w:t>
      </w:r>
      <w:r w:rsidR="00C46143">
        <w:rPr>
          <w:sz w:val="20"/>
          <w:szCs w:val="20"/>
        </w:rPr>
        <w:t xml:space="preserve"> </w:t>
      </w:r>
      <w:r w:rsidR="00C03DF7" w:rsidRPr="00C03DF7">
        <w:rPr>
          <w:sz w:val="20"/>
          <w:szCs w:val="20"/>
        </w:rPr>
        <w:t>//</w:t>
      </w:r>
      <w:r w:rsidR="004401D5" w:rsidRPr="00C03DF7">
        <w:rPr>
          <w:sz w:val="20"/>
          <w:szCs w:val="20"/>
        </w:rPr>
        <w:t xml:space="preserve">     1.1 is </w:t>
      </w:r>
      <w:r w:rsidR="00504BF8" w:rsidRPr="00C03DF7">
        <w:rPr>
          <w:sz w:val="20"/>
          <w:szCs w:val="20"/>
        </w:rPr>
        <w:t xml:space="preserve">float </w:t>
      </w:r>
      <w:r w:rsidR="00D81769" w:rsidRPr="00C03DF7">
        <w:rPr>
          <w:sz w:val="20"/>
          <w:szCs w:val="20"/>
        </w:rPr>
        <w:t>.float is number type value.</w:t>
      </w:r>
    </w:p>
    <w:p w14:paraId="30F801CA" w14:textId="38DFF40A" w:rsidR="00504BF8" w:rsidRPr="00C03DF7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03DF7">
        <w:rPr>
          <w:sz w:val="20"/>
          <w:szCs w:val="20"/>
        </w:rPr>
        <w:t>typeof('1.1')</w:t>
      </w:r>
      <w:r w:rsidR="00C46143">
        <w:rPr>
          <w:sz w:val="20"/>
          <w:szCs w:val="20"/>
        </w:rPr>
        <w:t xml:space="preserve">  </w:t>
      </w:r>
      <w:r w:rsidR="00C03DF7" w:rsidRPr="00C03DF7">
        <w:rPr>
          <w:sz w:val="20"/>
          <w:szCs w:val="20"/>
        </w:rPr>
        <w:t>//</w:t>
      </w:r>
      <w:r w:rsidR="00504BF8" w:rsidRPr="00C03DF7">
        <w:rPr>
          <w:sz w:val="20"/>
          <w:szCs w:val="20"/>
        </w:rPr>
        <w:t xml:space="preserve">    ‘1.1’ is declared within a single quote it is consider as a string</w:t>
      </w:r>
      <w:r w:rsidR="00BD5B16" w:rsidRPr="00C03DF7">
        <w:rPr>
          <w:sz w:val="20"/>
          <w:szCs w:val="20"/>
        </w:rPr>
        <w:t xml:space="preserve"> type</w:t>
      </w:r>
      <w:r w:rsidR="00D81769" w:rsidRPr="00C03DF7">
        <w:rPr>
          <w:sz w:val="20"/>
          <w:szCs w:val="20"/>
        </w:rPr>
        <w:t xml:space="preserve"> value</w:t>
      </w:r>
      <w:r w:rsidR="00504BF8" w:rsidRPr="00C03DF7">
        <w:rPr>
          <w:sz w:val="20"/>
          <w:szCs w:val="20"/>
        </w:rPr>
        <w:t>.</w:t>
      </w:r>
    </w:p>
    <w:p w14:paraId="378187BB" w14:textId="3F89E982" w:rsidR="00BD5B16" w:rsidRPr="00C03DF7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03DF7">
        <w:rPr>
          <w:sz w:val="20"/>
          <w:szCs w:val="20"/>
        </w:rPr>
        <w:t>typeof(true)</w:t>
      </w:r>
      <w:r w:rsidR="00C46143">
        <w:rPr>
          <w:sz w:val="20"/>
          <w:szCs w:val="20"/>
        </w:rPr>
        <w:t xml:space="preserve"> </w:t>
      </w:r>
      <w:r w:rsidR="00C03DF7" w:rsidRPr="00C03DF7">
        <w:rPr>
          <w:sz w:val="20"/>
          <w:szCs w:val="20"/>
        </w:rPr>
        <w:t>//</w:t>
      </w:r>
      <w:r w:rsidR="00C03DF7">
        <w:rPr>
          <w:sz w:val="20"/>
          <w:szCs w:val="20"/>
        </w:rPr>
        <w:t xml:space="preserve">     </w:t>
      </w:r>
      <w:r w:rsidR="00BD5B16" w:rsidRPr="00C03DF7">
        <w:rPr>
          <w:sz w:val="20"/>
          <w:szCs w:val="20"/>
        </w:rPr>
        <w:t>true /false is a boolean</w:t>
      </w:r>
      <w:r w:rsidR="000B5BF0" w:rsidRPr="00C03DF7">
        <w:rPr>
          <w:sz w:val="20"/>
          <w:szCs w:val="20"/>
        </w:rPr>
        <w:t xml:space="preserve"> type</w:t>
      </w:r>
      <w:r w:rsidR="00BD5B16" w:rsidRPr="00C03DF7">
        <w:rPr>
          <w:sz w:val="20"/>
          <w:szCs w:val="20"/>
        </w:rPr>
        <w:t xml:space="preserve"> value.</w:t>
      </w:r>
      <w:r w:rsidR="002C59D7" w:rsidRPr="00C03DF7">
        <w:rPr>
          <w:sz w:val="20"/>
          <w:szCs w:val="20"/>
        </w:rPr>
        <w:t xml:space="preserve"> </w:t>
      </w:r>
    </w:p>
    <w:p w14:paraId="15EBDB0B" w14:textId="28CFE3BD" w:rsidR="00BD5B16" w:rsidRPr="00C46143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46143">
        <w:rPr>
          <w:sz w:val="20"/>
          <w:szCs w:val="20"/>
        </w:rPr>
        <w:t>typeof(null)</w:t>
      </w:r>
      <w:r w:rsidR="00C46143">
        <w:rPr>
          <w:sz w:val="20"/>
          <w:szCs w:val="20"/>
        </w:rPr>
        <w:t xml:space="preserve"> </w:t>
      </w:r>
      <w:r w:rsidR="00C46143" w:rsidRPr="00C46143">
        <w:rPr>
          <w:sz w:val="20"/>
          <w:szCs w:val="20"/>
        </w:rPr>
        <w:t>//</w:t>
      </w:r>
      <w:r w:rsidR="00C46143">
        <w:rPr>
          <w:sz w:val="20"/>
          <w:szCs w:val="20"/>
        </w:rPr>
        <w:t xml:space="preserve">      </w:t>
      </w:r>
      <w:r w:rsidR="00BD5B16" w:rsidRPr="00C46143">
        <w:rPr>
          <w:sz w:val="20"/>
          <w:szCs w:val="20"/>
        </w:rPr>
        <w:t>null is a</w:t>
      </w:r>
      <w:r w:rsidR="00D81769" w:rsidRPr="00C46143">
        <w:rPr>
          <w:sz w:val="20"/>
          <w:szCs w:val="20"/>
        </w:rPr>
        <w:t xml:space="preserve">n </w:t>
      </w:r>
      <w:r w:rsidR="00BD5B16" w:rsidRPr="00C46143">
        <w:rPr>
          <w:sz w:val="20"/>
          <w:szCs w:val="20"/>
        </w:rPr>
        <w:t>object typed value.</w:t>
      </w:r>
      <w:r w:rsidR="002C59D7" w:rsidRPr="00C46143">
        <w:rPr>
          <w:sz w:val="20"/>
          <w:szCs w:val="20"/>
        </w:rPr>
        <w:t xml:space="preserve"> </w:t>
      </w:r>
    </w:p>
    <w:p w14:paraId="440B8DF0" w14:textId="6DA40604" w:rsidR="00BD5B16" w:rsidRPr="00C46143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46143">
        <w:rPr>
          <w:sz w:val="20"/>
          <w:szCs w:val="20"/>
        </w:rPr>
        <w:t>typeof(undefined)</w:t>
      </w:r>
      <w:r w:rsidR="005D4DC6">
        <w:rPr>
          <w:sz w:val="20"/>
          <w:szCs w:val="20"/>
        </w:rPr>
        <w:t xml:space="preserve"> </w:t>
      </w:r>
      <w:r w:rsidR="00C46143" w:rsidRPr="00C46143">
        <w:rPr>
          <w:sz w:val="20"/>
          <w:szCs w:val="20"/>
        </w:rPr>
        <w:t>//</w:t>
      </w:r>
      <w:r w:rsidR="005D4DC6">
        <w:rPr>
          <w:sz w:val="20"/>
          <w:szCs w:val="20"/>
        </w:rPr>
        <w:t xml:space="preserve">    </w:t>
      </w:r>
      <w:r w:rsidR="000B5BF0" w:rsidRPr="00C46143">
        <w:rPr>
          <w:sz w:val="20"/>
          <w:szCs w:val="20"/>
        </w:rPr>
        <w:t>undefined is a</w:t>
      </w:r>
      <w:r w:rsidR="00D81769" w:rsidRPr="00C46143">
        <w:rPr>
          <w:sz w:val="20"/>
          <w:szCs w:val="20"/>
        </w:rPr>
        <w:t>n</w:t>
      </w:r>
      <w:r w:rsidR="000B5BF0" w:rsidRPr="00C46143">
        <w:rPr>
          <w:sz w:val="20"/>
          <w:szCs w:val="20"/>
        </w:rPr>
        <w:t xml:space="preserve"> undefined type value.</w:t>
      </w:r>
    </w:p>
    <w:p w14:paraId="374D6ED3" w14:textId="416154C0" w:rsidR="000B5BF0" w:rsidRPr="00C46143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46143">
        <w:rPr>
          <w:sz w:val="20"/>
          <w:szCs w:val="20"/>
        </w:rPr>
        <w:t>typeof([])</w:t>
      </w:r>
      <w:r w:rsidR="005D4DC6">
        <w:rPr>
          <w:sz w:val="20"/>
          <w:szCs w:val="20"/>
        </w:rPr>
        <w:t xml:space="preserve"> </w:t>
      </w:r>
      <w:r w:rsidR="00C46143" w:rsidRPr="00C46143">
        <w:rPr>
          <w:sz w:val="20"/>
          <w:szCs w:val="20"/>
        </w:rPr>
        <w:t>//</w:t>
      </w:r>
      <w:r w:rsidR="005D4DC6">
        <w:rPr>
          <w:sz w:val="20"/>
          <w:szCs w:val="20"/>
        </w:rPr>
        <w:t xml:space="preserve">      </w:t>
      </w:r>
      <w:r w:rsidR="00C46143">
        <w:rPr>
          <w:sz w:val="20"/>
          <w:szCs w:val="20"/>
        </w:rPr>
        <w:t xml:space="preserve"> </w:t>
      </w:r>
      <w:r w:rsidR="000B5BF0" w:rsidRPr="00C46143">
        <w:rPr>
          <w:sz w:val="20"/>
          <w:szCs w:val="20"/>
        </w:rPr>
        <w:t>[]is an array. array is an object</w:t>
      </w:r>
      <w:r w:rsidR="00D81769" w:rsidRPr="00C46143">
        <w:rPr>
          <w:sz w:val="20"/>
          <w:szCs w:val="20"/>
        </w:rPr>
        <w:t xml:space="preserve"> type</w:t>
      </w:r>
      <w:r w:rsidR="00210742" w:rsidRPr="00C46143">
        <w:rPr>
          <w:sz w:val="20"/>
          <w:szCs w:val="20"/>
        </w:rPr>
        <w:t xml:space="preserve"> value</w:t>
      </w:r>
      <w:r w:rsidR="000B5BF0" w:rsidRPr="00C46143">
        <w:rPr>
          <w:sz w:val="20"/>
          <w:szCs w:val="20"/>
        </w:rPr>
        <w:t>.</w:t>
      </w:r>
    </w:p>
    <w:p w14:paraId="69F8C9FC" w14:textId="4C5CFCAF" w:rsidR="00D81769" w:rsidRPr="00C46143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46143">
        <w:rPr>
          <w:sz w:val="20"/>
          <w:szCs w:val="20"/>
        </w:rPr>
        <w:t>typeof({})</w:t>
      </w:r>
      <w:r w:rsidR="005D4DC6">
        <w:rPr>
          <w:sz w:val="20"/>
          <w:szCs w:val="20"/>
        </w:rPr>
        <w:t xml:space="preserve"> </w:t>
      </w:r>
      <w:r w:rsidR="00C46143" w:rsidRPr="00C46143">
        <w:rPr>
          <w:sz w:val="20"/>
          <w:szCs w:val="20"/>
        </w:rPr>
        <w:t>//</w:t>
      </w:r>
      <w:r w:rsidR="005D4DC6">
        <w:rPr>
          <w:sz w:val="20"/>
          <w:szCs w:val="20"/>
        </w:rPr>
        <w:t xml:space="preserve">      </w:t>
      </w:r>
      <w:r w:rsidR="00D81769" w:rsidRPr="00C46143">
        <w:rPr>
          <w:sz w:val="20"/>
          <w:szCs w:val="20"/>
        </w:rPr>
        <w:t>{} is an object .so object is a</w:t>
      </w:r>
      <w:r w:rsidR="00210742" w:rsidRPr="00C46143">
        <w:rPr>
          <w:sz w:val="20"/>
          <w:szCs w:val="20"/>
        </w:rPr>
        <w:t>n</w:t>
      </w:r>
      <w:r w:rsidR="00D81769" w:rsidRPr="00C46143">
        <w:rPr>
          <w:sz w:val="20"/>
          <w:szCs w:val="20"/>
        </w:rPr>
        <w:t xml:space="preserve"> object type value.</w:t>
      </w:r>
    </w:p>
    <w:p w14:paraId="2DCC191F" w14:textId="1E41DCA3" w:rsidR="00D81769" w:rsidRPr="00C46143" w:rsidRDefault="004D7592" w:rsidP="00C46143">
      <w:pPr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C46143">
        <w:rPr>
          <w:sz w:val="20"/>
          <w:szCs w:val="20"/>
        </w:rPr>
        <w:t>typeof(NaN)</w:t>
      </w:r>
      <w:r w:rsidR="005D4DC6">
        <w:rPr>
          <w:sz w:val="20"/>
          <w:szCs w:val="20"/>
        </w:rPr>
        <w:t xml:space="preserve">  </w:t>
      </w:r>
      <w:r w:rsidR="00C46143" w:rsidRPr="00C46143">
        <w:rPr>
          <w:sz w:val="20"/>
          <w:szCs w:val="20"/>
        </w:rPr>
        <w:t>//</w:t>
      </w:r>
      <w:r w:rsidR="005D4DC6">
        <w:rPr>
          <w:sz w:val="20"/>
          <w:szCs w:val="20"/>
        </w:rPr>
        <w:t xml:space="preserve">  </w:t>
      </w:r>
      <w:r w:rsidR="00D81769" w:rsidRPr="00C46143">
        <w:rPr>
          <w:sz w:val="20"/>
          <w:szCs w:val="20"/>
        </w:rPr>
        <w:t>not a number (NAN)</w:t>
      </w:r>
      <w:r w:rsidR="00210742" w:rsidRPr="00C46143">
        <w:rPr>
          <w:sz w:val="20"/>
          <w:szCs w:val="20"/>
        </w:rPr>
        <w:t xml:space="preserve"> represent as a</w:t>
      </w:r>
      <w:r w:rsidR="00D81769" w:rsidRPr="00C46143">
        <w:rPr>
          <w:sz w:val="20"/>
          <w:szCs w:val="20"/>
        </w:rPr>
        <w:t xml:space="preserve"> number type value.</w:t>
      </w:r>
    </w:p>
    <w:sectPr w:rsidR="00D81769" w:rsidRPr="00C46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4pt;height:11.4pt" o:bullet="t">
        <v:imagedata r:id="rId1" o:title="mso69BF"/>
      </v:shape>
    </w:pict>
  </w:numPicBullet>
  <w:abstractNum w:abstractNumId="0" w15:restartNumberingAfterBreak="0">
    <w:nsid w:val="2B535B19"/>
    <w:multiLevelType w:val="hybridMultilevel"/>
    <w:tmpl w:val="34AC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F0F8C"/>
    <w:multiLevelType w:val="hybridMultilevel"/>
    <w:tmpl w:val="57BC4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4706A"/>
    <w:multiLevelType w:val="hybridMultilevel"/>
    <w:tmpl w:val="CE46ED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F26AB"/>
    <w:multiLevelType w:val="multilevel"/>
    <w:tmpl w:val="3DE4D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CC"/>
    <w:rsid w:val="000B2AB2"/>
    <w:rsid w:val="000B5BF0"/>
    <w:rsid w:val="00122974"/>
    <w:rsid w:val="00124387"/>
    <w:rsid w:val="00183673"/>
    <w:rsid w:val="001E4382"/>
    <w:rsid w:val="00210742"/>
    <w:rsid w:val="00285983"/>
    <w:rsid w:val="0028700B"/>
    <w:rsid w:val="002C59D7"/>
    <w:rsid w:val="00305D6C"/>
    <w:rsid w:val="00415F9F"/>
    <w:rsid w:val="004401D5"/>
    <w:rsid w:val="00495CD2"/>
    <w:rsid w:val="004D7592"/>
    <w:rsid w:val="00504BF8"/>
    <w:rsid w:val="00534E79"/>
    <w:rsid w:val="005D4DC6"/>
    <w:rsid w:val="00673BAF"/>
    <w:rsid w:val="00675670"/>
    <w:rsid w:val="007B0B34"/>
    <w:rsid w:val="00945305"/>
    <w:rsid w:val="009A4B35"/>
    <w:rsid w:val="00A7330E"/>
    <w:rsid w:val="00AA21AC"/>
    <w:rsid w:val="00B8494B"/>
    <w:rsid w:val="00BD5B16"/>
    <w:rsid w:val="00BE3DF7"/>
    <w:rsid w:val="00C03DF7"/>
    <w:rsid w:val="00C36848"/>
    <w:rsid w:val="00C46143"/>
    <w:rsid w:val="00D81769"/>
    <w:rsid w:val="00DB1765"/>
    <w:rsid w:val="00DD4FCA"/>
    <w:rsid w:val="00E628F2"/>
    <w:rsid w:val="00EC61CC"/>
    <w:rsid w:val="00F02690"/>
    <w:rsid w:val="00F32859"/>
    <w:rsid w:val="00F44344"/>
    <w:rsid w:val="00FD0E20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98B9"/>
  <w15:docId w15:val="{0E25E431-63AD-4BD4-81FC-148EC096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D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40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368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138</cp:revision>
  <dcterms:created xsi:type="dcterms:W3CDTF">2021-11-19T19:24:00Z</dcterms:created>
  <dcterms:modified xsi:type="dcterms:W3CDTF">2021-11-20T05:29:00Z</dcterms:modified>
</cp:coreProperties>
</file>