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414" w:rsidRDefault="00971414" w:rsidP="00971414">
      <w:pPr>
        <w:spacing w:before="100" w:beforeAutospacing="1" w:after="100" w:afterAutospacing="1" w:line="240" w:lineRule="auto"/>
        <w:jc w:val="center"/>
        <w:outlineLvl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Spring data JPA Hands-on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  <w:t>Hands-on 1: Introduction to HQL and JPQL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Aim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 xml:space="preserve">To understand the concepts of </w:t>
      </w: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Hibernate Query Language (HQL)</w:t>
      </w: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 xml:space="preserve"> and </w:t>
      </w: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Java Persistence Query Language (JPQL)</w:t>
      </w: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, their features, differences, and how they are used to perform database operations in Hibernate and JPA.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  <w:t>Software Requirements</w:t>
      </w:r>
    </w:p>
    <w:p w:rsidR="00D208C9" w:rsidRPr="00D208C9" w:rsidRDefault="00D208C9" w:rsidP="00D20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Java 8 or above</w:t>
      </w:r>
    </w:p>
    <w:p w:rsidR="00D208C9" w:rsidRPr="00D208C9" w:rsidRDefault="00D208C9" w:rsidP="00D20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Spring Boot</w:t>
      </w:r>
    </w:p>
    <w:p w:rsidR="00D208C9" w:rsidRPr="00D208C9" w:rsidRDefault="00D208C9" w:rsidP="00D20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Hibernate</w:t>
      </w:r>
    </w:p>
    <w:p w:rsidR="00D208C9" w:rsidRPr="00D208C9" w:rsidRDefault="00D208C9" w:rsidP="00D20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Spring Data JPA</w:t>
      </w:r>
    </w:p>
    <w:p w:rsidR="00D208C9" w:rsidRPr="00D208C9" w:rsidRDefault="00D208C9" w:rsidP="00D20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proofErr w:type="spellStart"/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MySQL</w:t>
      </w:r>
      <w:proofErr w:type="spellEnd"/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 xml:space="preserve"> Server</w:t>
      </w:r>
    </w:p>
    <w:p w:rsidR="00D208C9" w:rsidRPr="00D208C9" w:rsidRDefault="00D208C9" w:rsidP="00D20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Eclipse IDE</w:t>
      </w:r>
    </w:p>
    <w:p w:rsidR="00D208C9" w:rsidRPr="00D208C9" w:rsidRDefault="00D208C9" w:rsidP="00D20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Maven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  <w:t>Introduction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 xml:space="preserve">Hibernate provides an object-oriented query language called </w:t>
      </w: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Hibernate Query Language (HQL)</w:t>
      </w: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 xml:space="preserve">, while the Java Persistence API (JPA) provides </w:t>
      </w: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Java Persistence Query Language (JPQL)</w:t>
      </w: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 xml:space="preserve">Unlike SQL, which operates directly on database tables and columns, HQL and JPQL operate on </w:t>
      </w: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Java entity classes and their properties</w:t>
      </w: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. This makes applications database-independent and easier to maintain.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  <w:t>What is HQL?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Hibernate Query Language (HQL)</w:t>
      </w: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 xml:space="preserve"> is the query language provided by Hibernate for performing database operations on entity objects.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Features</w:t>
      </w:r>
    </w:p>
    <w:p w:rsidR="00D208C9" w:rsidRPr="00D208C9" w:rsidRDefault="00D208C9" w:rsidP="00D20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Works with entity classes instead of database tables.</w:t>
      </w:r>
    </w:p>
    <w:p w:rsidR="00D208C9" w:rsidRPr="00D208C9" w:rsidRDefault="00D208C9" w:rsidP="00D20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Uses object properties instead of column names.</w:t>
      </w:r>
    </w:p>
    <w:p w:rsidR="00D208C9" w:rsidRPr="00D208C9" w:rsidRDefault="00D208C9" w:rsidP="00D20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Database independent.</w:t>
      </w:r>
    </w:p>
    <w:p w:rsidR="00D208C9" w:rsidRPr="00D208C9" w:rsidRDefault="00D208C9" w:rsidP="00D20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Supports joins, sorting, grouping, and aggregate functions.</w:t>
      </w:r>
    </w:p>
    <w:p w:rsidR="00D208C9" w:rsidRPr="00D208C9" w:rsidRDefault="00D208C9" w:rsidP="00D20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 xml:space="preserve">Supports </w:t>
      </w: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SELECT, INSERT, UPDATE, and DELETE</w:t>
      </w: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 xml:space="preserve"> operations.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Example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Retrieve all employees.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String </w:t>
      </w:r>
      <w:proofErr w:type="spell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hql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 = "FROM Employee";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lastRenderedPageBreak/>
        <w:t>List&lt;Employee&gt; employees =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proofErr w:type="spellStart"/>
      <w:proofErr w:type="gram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session.createQuery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(</w:t>
      </w:r>
      <w:proofErr w:type="spellStart"/>
      <w:proofErr w:type="gram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hql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, </w:t>
      </w:r>
      <w:proofErr w:type="spell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Employee.class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).list();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  <w:t>What is JPQL?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Java Persistence Query Language (JPQL)</w:t>
      </w: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 xml:space="preserve"> is the standard query language defined by the Java Persistence API (JPA).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Features</w:t>
      </w:r>
    </w:p>
    <w:p w:rsidR="00D208C9" w:rsidRPr="00D208C9" w:rsidRDefault="00D208C9" w:rsidP="00D20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Works with entity classes instead of database tables.</w:t>
      </w:r>
    </w:p>
    <w:p w:rsidR="00D208C9" w:rsidRPr="00D208C9" w:rsidRDefault="00D208C9" w:rsidP="00D20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Uses entity attributes rather than database columns.</w:t>
      </w:r>
    </w:p>
    <w:p w:rsidR="00D208C9" w:rsidRPr="00D208C9" w:rsidRDefault="00D208C9" w:rsidP="00D20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Database independent.</w:t>
      </w:r>
    </w:p>
    <w:p w:rsidR="00D208C9" w:rsidRPr="00D208C9" w:rsidRDefault="00D208C9" w:rsidP="00D20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Portable across all JPA implementations.</w:t>
      </w:r>
    </w:p>
    <w:p w:rsidR="00D208C9" w:rsidRPr="00D208C9" w:rsidRDefault="00D208C9" w:rsidP="00D20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 xml:space="preserve">Supports </w:t>
      </w: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SELECT, UPDATE, and DELETE</w:t>
      </w: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 xml:space="preserve"> operations.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Example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Retrieve all employees.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String </w:t>
      </w:r>
      <w:proofErr w:type="spell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jpql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 =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"SELECT e FROM Employee e";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List&lt;Employee&gt; employees =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proofErr w:type="spellStart"/>
      <w:proofErr w:type="gram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entityManager</w:t>
      </w:r>
      <w:proofErr w:type="spellEnd"/>
      <w:proofErr w:type="gram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.</w:t>
      </w:r>
      <w:proofErr w:type="spellStart"/>
      <w:proofErr w:type="gram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createQuery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(</w:t>
      </w:r>
      <w:proofErr w:type="spellStart"/>
      <w:proofErr w:type="gram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jpql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, </w:t>
      </w:r>
      <w:proofErr w:type="spell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Employee.class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)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.</w:t>
      </w:r>
      <w:proofErr w:type="spellStart"/>
      <w:proofErr w:type="gram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getResultList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(</w:t>
      </w:r>
      <w:proofErr w:type="gram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);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  <w:t xml:space="preserve">Relationship </w:t>
      </w:r>
      <w:proofErr w:type="gramStart"/>
      <w:r w:rsidRPr="00D208C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  <w:t>Between</w:t>
      </w:r>
      <w:proofErr w:type="gramEnd"/>
      <w:r w:rsidRPr="00D208C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  <w:t xml:space="preserve"> HQL and JPQL</w:t>
      </w:r>
    </w:p>
    <w:p w:rsidR="00D208C9" w:rsidRPr="00D208C9" w:rsidRDefault="00D208C9" w:rsidP="00D20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JPQL is a subset of HQL.</w:t>
      </w:r>
    </w:p>
    <w:p w:rsidR="00D208C9" w:rsidRPr="00D208C9" w:rsidRDefault="00D208C9" w:rsidP="00D20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Every JPQL query is a valid HQL query.</w:t>
      </w:r>
    </w:p>
    <w:p w:rsidR="00D208C9" w:rsidRPr="00D208C9" w:rsidRDefault="00D208C9" w:rsidP="00D20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Not every HQL query is a valid JPQL query.</w:t>
      </w:r>
    </w:p>
    <w:p w:rsidR="00D208C9" w:rsidRPr="00D208C9" w:rsidRDefault="00D208C9" w:rsidP="00D20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HQL contains additional Hibernate-specific features.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  <w:t xml:space="preserve">Comparison </w:t>
      </w:r>
      <w:proofErr w:type="gramStart"/>
      <w:r w:rsidRPr="00D208C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  <w:t>Between</w:t>
      </w:r>
      <w:proofErr w:type="gramEnd"/>
      <w:r w:rsidRPr="00D208C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  <w:t xml:space="preserve"> SQL, HQL, and JPQL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21"/>
        <w:gridCol w:w="2333"/>
        <w:gridCol w:w="2348"/>
      </w:tblGrid>
      <w:tr w:rsidR="00D208C9" w:rsidRPr="00D208C9" w:rsidTr="00D208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ta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ta-IN"/>
              </w:rPr>
              <w:t>HQL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ta-IN"/>
              </w:rPr>
              <w:t>JPQL</w:t>
            </w:r>
          </w:p>
        </w:tc>
      </w:tr>
      <w:tr w:rsidR="00D208C9" w:rsidRPr="00D208C9" w:rsidTr="00D20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Works on database tables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Works on entity classes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Works on entity classes</w:t>
            </w:r>
          </w:p>
        </w:tc>
      </w:tr>
      <w:tr w:rsidR="00D208C9" w:rsidRPr="00D208C9" w:rsidTr="00D20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Uses table names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Uses entity names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Uses entity names</w:t>
            </w:r>
          </w:p>
        </w:tc>
      </w:tr>
      <w:tr w:rsidR="00D208C9" w:rsidRPr="00D208C9" w:rsidTr="00D20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Uses column names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Uses object properties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Uses object properties</w:t>
            </w:r>
          </w:p>
        </w:tc>
      </w:tr>
      <w:tr w:rsidR="00D208C9" w:rsidRPr="00D208C9" w:rsidTr="00D20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Database-specific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Database-independent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Database-independent</w:t>
            </w:r>
          </w:p>
        </w:tc>
      </w:tr>
      <w:tr w:rsidR="00D208C9" w:rsidRPr="00D208C9" w:rsidTr="00D20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Standard SQL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Hibernate-specific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JPA standard</w:t>
            </w:r>
          </w:p>
        </w:tc>
      </w:tr>
    </w:tbl>
    <w:p w:rsidR="00D208C9" w:rsidRPr="00D208C9" w:rsidRDefault="00D208C9" w:rsidP="00D208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  <w:t xml:space="preserve">Difference </w:t>
      </w:r>
      <w:proofErr w:type="gramStart"/>
      <w:r w:rsidRPr="00D208C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  <w:t>Between</w:t>
      </w:r>
      <w:proofErr w:type="gramEnd"/>
      <w:r w:rsidRPr="00D208C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  <w:t xml:space="preserve"> HQL and JPQL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22"/>
        <w:gridCol w:w="3962"/>
      </w:tblGrid>
      <w:tr w:rsidR="00D208C9" w:rsidRPr="00D208C9" w:rsidTr="00D208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ta-IN"/>
              </w:rPr>
              <w:t>HQL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ta-IN"/>
              </w:rPr>
              <w:t>JPQL</w:t>
            </w:r>
          </w:p>
        </w:tc>
      </w:tr>
      <w:tr w:rsidR="00D208C9" w:rsidRPr="00D208C9" w:rsidTr="00D20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lastRenderedPageBreak/>
              <w:t>Hibernate-specific query language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Standard JPA query language</w:t>
            </w:r>
          </w:p>
        </w:tc>
      </w:tr>
      <w:tr w:rsidR="00D208C9" w:rsidRPr="00D208C9" w:rsidTr="00D20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Supports INSERT, SELECT, UPDATE, DELETE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Supports SELECT, UPDATE, DELETE</w:t>
            </w:r>
          </w:p>
        </w:tc>
      </w:tr>
      <w:tr w:rsidR="00D208C9" w:rsidRPr="00D208C9" w:rsidTr="00D20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Supports Hibernate-specific features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Supports only JPA-standard features</w:t>
            </w:r>
          </w:p>
        </w:tc>
      </w:tr>
      <w:tr w:rsidR="00D208C9" w:rsidRPr="00D208C9" w:rsidTr="00D20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Can use Hibernate APIs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</w:pPr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 xml:space="preserve">Uses JPA </w:t>
            </w:r>
            <w:proofErr w:type="spellStart"/>
            <w:r w:rsidRPr="00D208C9">
              <w:rPr>
                <w:rFonts w:ascii="Times New Roman" w:eastAsia="Times New Roman" w:hAnsi="Times New Roman" w:cs="Times New Roman"/>
                <w:sz w:val="24"/>
                <w:szCs w:val="24"/>
                <w:lang w:val="en-US" w:bidi="ta-IN"/>
              </w:rPr>
              <w:t>EntityManager</w:t>
            </w:r>
            <w:proofErr w:type="spellEnd"/>
          </w:p>
        </w:tc>
      </w:tr>
    </w:tbl>
    <w:p w:rsidR="00D208C9" w:rsidRPr="00D208C9" w:rsidRDefault="00D208C9" w:rsidP="00D208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bidi="ta-IN"/>
        </w:rPr>
        <w:t>Operations Supported by HQL and JPQL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SELECT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proofErr w:type="gramStart"/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Used to retrieve records from the database.</w:t>
      </w:r>
      <w:proofErr w:type="gramEnd"/>
    </w:p>
    <w:p w:rsidR="00D208C9" w:rsidRPr="00D208C9" w:rsidRDefault="00D208C9" w:rsidP="00D20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HQL Example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String </w:t>
      </w:r>
      <w:proofErr w:type="spell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hql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 =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"FROM Employee";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JPQL Example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String </w:t>
      </w:r>
      <w:proofErr w:type="spell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jpql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 =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"SELECT e FROM Employee e";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UPDATE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proofErr w:type="gramStart"/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Used to modify existing records.</w:t>
      </w:r>
      <w:proofErr w:type="gramEnd"/>
    </w:p>
    <w:p w:rsidR="00D208C9" w:rsidRPr="00D208C9" w:rsidRDefault="00D208C9" w:rsidP="00D20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HQL Example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String </w:t>
      </w:r>
      <w:proofErr w:type="spell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hql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 =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"UPDATE Employee SET salary = 60000 WHERE id = 1";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JPQL Example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String </w:t>
      </w:r>
      <w:proofErr w:type="spell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jpql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 =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"UPDATE Employee e SET </w:t>
      </w:r>
      <w:proofErr w:type="spell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e.salary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 = 60000 WHERE e.id = 1";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DELETE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proofErr w:type="gramStart"/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Used to delete records.</w:t>
      </w:r>
      <w:proofErr w:type="gramEnd"/>
    </w:p>
    <w:p w:rsidR="00D208C9" w:rsidRPr="00D208C9" w:rsidRDefault="00D208C9" w:rsidP="00D20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HQL Example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String </w:t>
      </w:r>
      <w:proofErr w:type="spell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hql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 =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"DELETE FROM Employee WHERE id = 5";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JPQL Example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String </w:t>
      </w:r>
      <w:proofErr w:type="spell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jpql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 =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lastRenderedPageBreak/>
        <w:t>"DELETE FROM Employee e WHERE e.id = 5";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a-IN"/>
        </w:rPr>
        <w:t>INSERT (HQL Only)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 xml:space="preserve">HQL supports </w:t>
      </w: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INSERT</w:t>
      </w: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 xml:space="preserve"> statements, whereas JPQL does not.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208C9"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>Example: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String </w:t>
      </w:r>
      <w:proofErr w:type="spell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hql</w:t>
      </w:r>
      <w:proofErr w:type="spell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 =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 xml:space="preserve">"INSERT INTO </w:t>
      </w:r>
      <w:proofErr w:type="gramStart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Employee(</w:t>
      </w:r>
      <w:proofErr w:type="gramEnd"/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name, salary)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bidi="ta-IN"/>
        </w:rPr>
      </w:pPr>
      <w:r w:rsidRPr="00D208C9">
        <w:rPr>
          <w:rFonts w:ascii="Courier New" w:eastAsia="Times New Roman" w:hAnsi="Courier New" w:cs="Courier New"/>
          <w:sz w:val="24"/>
          <w:szCs w:val="24"/>
          <w:lang w:val="en-US" w:bidi="ta-IN"/>
        </w:rPr>
        <w:t>SELECT name, salary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FROM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EmployeeBackup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";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Advantages of HQL and JPQL</w:t>
      </w:r>
    </w:p>
    <w:p w:rsidR="00D208C9" w:rsidRPr="00D208C9" w:rsidRDefault="00D208C9" w:rsidP="00D20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Object-oriented query language.</w:t>
      </w:r>
    </w:p>
    <w:p w:rsidR="00D208C9" w:rsidRPr="00D208C9" w:rsidRDefault="00D208C9" w:rsidP="00D20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Database independent.</w:t>
      </w:r>
    </w:p>
    <w:p w:rsidR="00D208C9" w:rsidRPr="00D208C9" w:rsidRDefault="00D208C9" w:rsidP="00D20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Works directly with Java entity classes.</w:t>
      </w:r>
    </w:p>
    <w:p w:rsidR="00D208C9" w:rsidRPr="00D208C9" w:rsidRDefault="00D208C9" w:rsidP="00D20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Reduces dependency on SQL.</w:t>
      </w:r>
    </w:p>
    <w:p w:rsidR="00D208C9" w:rsidRPr="00D208C9" w:rsidRDefault="00D208C9" w:rsidP="00D20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Simplifies CRUD operations.</w:t>
      </w:r>
    </w:p>
    <w:p w:rsidR="00D208C9" w:rsidRPr="00D208C9" w:rsidRDefault="00D208C9" w:rsidP="00D20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Improves code readability and maintainability.</w:t>
      </w:r>
    </w:p>
    <w:p w:rsidR="00D208C9" w:rsidRPr="00D208C9" w:rsidRDefault="00D208C9" w:rsidP="00D20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Supports joins, sorting, grouping, and aggregate functions.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Applications</w:t>
      </w:r>
    </w:p>
    <w:p w:rsidR="00D208C9" w:rsidRPr="00D208C9" w:rsidRDefault="00D208C9" w:rsidP="00D20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Retrieve entity objects from the database.</w:t>
      </w:r>
    </w:p>
    <w:p w:rsidR="00D208C9" w:rsidRPr="00D208C9" w:rsidRDefault="00D208C9" w:rsidP="00D20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Update entity records.</w:t>
      </w:r>
    </w:p>
    <w:p w:rsidR="00D208C9" w:rsidRPr="00D208C9" w:rsidRDefault="00D208C9" w:rsidP="00D20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Delete entity records.</w:t>
      </w:r>
    </w:p>
    <w:p w:rsidR="00D208C9" w:rsidRPr="00D208C9" w:rsidRDefault="00D208C9" w:rsidP="00D20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Perform joins between related entities.</w:t>
      </w:r>
    </w:p>
    <w:p w:rsidR="00D208C9" w:rsidRPr="00D208C9" w:rsidRDefault="00D208C9" w:rsidP="00D20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Execute queries in Hibernate and Spring Data JPA applications.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Expected Outcome</w:t>
      </w:r>
    </w:p>
    <w:p w:rsidR="00D208C9" w:rsidRPr="00D208C9" w:rsidRDefault="00D208C9" w:rsidP="00D20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Understand the concepts of HQL and JPQL.</w:t>
      </w:r>
    </w:p>
    <w:p w:rsidR="00D208C9" w:rsidRPr="00D208C9" w:rsidRDefault="00D208C9" w:rsidP="00D20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Learn the differences between HQL and JPQL.</w:t>
      </w:r>
    </w:p>
    <w:p w:rsidR="00D208C9" w:rsidRPr="00D208C9" w:rsidRDefault="00D208C9" w:rsidP="00D20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Understand how HQL and JPQL operate on entity classes.</w:t>
      </w:r>
    </w:p>
    <w:p w:rsidR="00D208C9" w:rsidRDefault="00D208C9" w:rsidP="00D20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Learn the CRUD operations supported by both query languages.</w:t>
      </w:r>
      <w:r w:rsidR="00971414">
        <w:rPr>
          <w:rFonts w:eastAsia="Times New Roman" w:cstheme="minorHAnsi"/>
          <w:sz w:val="24"/>
          <w:szCs w:val="24"/>
          <w:lang w:val="en-US" w:bidi="ta-IN"/>
        </w:rPr>
        <w:br/>
      </w:r>
      <w:r w:rsidR="00971414">
        <w:rPr>
          <w:rFonts w:eastAsia="Times New Roman" w:cstheme="minorHAnsi"/>
          <w:sz w:val="24"/>
          <w:szCs w:val="24"/>
          <w:lang w:val="en-US" w:bidi="ta-IN"/>
        </w:rPr>
        <w:br/>
      </w:r>
      <w:r w:rsidR="00971414">
        <w:rPr>
          <w:rFonts w:eastAsia="Times New Roman" w:cstheme="minorHAnsi"/>
          <w:sz w:val="24"/>
          <w:szCs w:val="24"/>
          <w:lang w:val="en-US" w:bidi="ta-IN"/>
        </w:rPr>
        <w:br/>
      </w:r>
      <w:r w:rsidR="00971414">
        <w:rPr>
          <w:rFonts w:eastAsia="Times New Roman" w:cstheme="minorHAnsi"/>
          <w:sz w:val="24"/>
          <w:szCs w:val="24"/>
          <w:lang w:val="en-US" w:bidi="ta-IN"/>
        </w:rPr>
        <w:br/>
      </w:r>
      <w:r w:rsidR="00971414">
        <w:rPr>
          <w:rFonts w:eastAsia="Times New Roman" w:cstheme="minorHAnsi"/>
          <w:sz w:val="24"/>
          <w:szCs w:val="24"/>
          <w:lang w:val="en-US" w:bidi="ta-IN"/>
        </w:rPr>
        <w:br/>
      </w:r>
      <w:r w:rsidR="00971414">
        <w:rPr>
          <w:rFonts w:eastAsia="Times New Roman" w:cstheme="minorHAnsi"/>
          <w:sz w:val="24"/>
          <w:szCs w:val="24"/>
          <w:lang w:val="en-US" w:bidi="ta-IN"/>
        </w:rPr>
        <w:br/>
      </w:r>
      <w:r w:rsidR="00971414">
        <w:rPr>
          <w:rFonts w:eastAsia="Times New Roman" w:cstheme="minorHAnsi"/>
          <w:sz w:val="24"/>
          <w:szCs w:val="24"/>
          <w:lang w:val="en-US" w:bidi="ta-IN"/>
        </w:rPr>
        <w:br/>
      </w:r>
      <w:r w:rsidR="00971414">
        <w:rPr>
          <w:rFonts w:eastAsia="Times New Roman" w:cstheme="minorHAnsi"/>
          <w:sz w:val="24"/>
          <w:szCs w:val="24"/>
          <w:lang w:val="en-US" w:bidi="ta-IN"/>
        </w:rPr>
        <w:br/>
      </w:r>
      <w:r w:rsidR="00971414">
        <w:rPr>
          <w:rFonts w:eastAsia="Times New Roman" w:cstheme="minorHAnsi"/>
          <w:sz w:val="24"/>
          <w:szCs w:val="24"/>
          <w:lang w:val="en-US" w:bidi="ta-IN"/>
        </w:rPr>
        <w:br/>
      </w:r>
      <w:r w:rsidR="00971414">
        <w:rPr>
          <w:rFonts w:eastAsia="Times New Roman" w:cstheme="minorHAnsi"/>
          <w:sz w:val="24"/>
          <w:szCs w:val="24"/>
          <w:lang w:val="en-US" w:bidi="ta-IN"/>
        </w:rPr>
        <w:br/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lastRenderedPageBreak/>
        <w:t>Hands-on 2: Get All Permanent Employees Using HQL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Aim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To retrieve all permanent employees using </w:t>
      </w: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Hibernate Query Language (HQL)</w:t>
      </w: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and fetch their associated </w:t>
      </w: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Department</w:t>
      </w: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and </w:t>
      </w: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Skill</w:t>
      </w: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details using Spring Data JPA.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Software Requirements</w:t>
      </w:r>
    </w:p>
    <w:p w:rsidR="00D208C9" w:rsidRPr="00D208C9" w:rsidRDefault="00D208C9" w:rsidP="00D20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Java 8 or above</w:t>
      </w:r>
    </w:p>
    <w:p w:rsidR="00D208C9" w:rsidRPr="00D208C9" w:rsidRDefault="00D208C9" w:rsidP="00D20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Spring Boot</w:t>
      </w:r>
    </w:p>
    <w:p w:rsidR="00D208C9" w:rsidRPr="00D208C9" w:rsidRDefault="00D208C9" w:rsidP="00D20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Spring Data JPA</w:t>
      </w:r>
    </w:p>
    <w:p w:rsidR="00D208C9" w:rsidRPr="00D208C9" w:rsidRDefault="00D208C9" w:rsidP="00D20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Hibernate</w:t>
      </w:r>
    </w:p>
    <w:p w:rsidR="00D208C9" w:rsidRPr="00D208C9" w:rsidRDefault="00D208C9" w:rsidP="00D20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MySQL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Server</w:t>
      </w:r>
    </w:p>
    <w:p w:rsidR="00D208C9" w:rsidRPr="00D208C9" w:rsidRDefault="00D208C9" w:rsidP="00D20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Eclipse IDE</w:t>
      </w:r>
    </w:p>
    <w:p w:rsidR="00D208C9" w:rsidRPr="00D208C9" w:rsidRDefault="00D208C9" w:rsidP="00D20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Maven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Create Repository Method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In </w:t>
      </w: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EmployeeRepository.java</w:t>
      </w:r>
      <w:r w:rsidRPr="00D208C9">
        <w:rPr>
          <w:rFonts w:eastAsia="Times New Roman" w:cstheme="minorHAnsi"/>
          <w:sz w:val="24"/>
          <w:szCs w:val="24"/>
          <w:lang w:val="en-US" w:bidi="ta-IN"/>
        </w:rPr>
        <w:t>, define the HQL query.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@Repository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interface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EmployeeRepository</w:t>
      </w:r>
      <w:proofErr w:type="spell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extends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JpaRepository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&lt;Employee, Integer&gt; {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@Query(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"SELECT e FROM Employee e WHERE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e.permanent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= true")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List&lt;Employee&gt;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getAllPermanentEmployees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Explanation</w:t>
      </w:r>
    </w:p>
    <w:p w:rsidR="00D208C9" w:rsidRPr="00D208C9" w:rsidRDefault="00D208C9" w:rsidP="00D208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@Query is used to write a custom HQL query.</w:t>
      </w:r>
    </w:p>
    <w:p w:rsidR="00D208C9" w:rsidRPr="00D208C9" w:rsidRDefault="00D208C9" w:rsidP="00D208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Employee is the entity class (not the database table).</w:t>
      </w:r>
    </w:p>
    <w:p w:rsidR="00D208C9" w:rsidRPr="00D208C9" w:rsidRDefault="00D208C9" w:rsidP="00D208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permanent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is the entity property.</w:t>
      </w:r>
    </w:p>
    <w:p w:rsidR="00D208C9" w:rsidRPr="00D208C9" w:rsidRDefault="00D208C9" w:rsidP="00D208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Returns all permanent employees.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Create Service Method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In </w:t>
      </w: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EmployeeService.java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@Service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class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EmployeeService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{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@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Autowired</w:t>
      </w:r>
      <w:proofErr w:type="spell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EmployeeRepository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employeeRepository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@Transactional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List&lt;Employee&gt;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getAllPermanentEmployees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employeeRepository.getAllPermanentEmployees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();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Explanation</w:t>
      </w:r>
    </w:p>
    <w:p w:rsidR="00D208C9" w:rsidRPr="00D208C9" w:rsidRDefault="00D208C9" w:rsidP="00D208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@Transactional manages the Hibernate session.</w:t>
      </w:r>
    </w:p>
    <w:p w:rsidR="00D208C9" w:rsidRPr="00D208C9" w:rsidRDefault="00D208C9" w:rsidP="00D208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The service method calls the repository method to fetch permanent employees.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Test in </w:t>
      </w:r>
      <w:proofErr w:type="spellStart"/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OrmLearnApplication</w:t>
      </w:r>
      <w:proofErr w:type="spell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testGetAllPermanentEmployees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"Start");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List&lt;Employee&gt; employees =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employeeService.getAllPermanentEmployees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"Permanent Employees : {}", employees);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employees.forEach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employee -&gt;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"Skills : {}",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         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employee.getSkillList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)));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"End");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Invoke in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main(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).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testGetAllPermanentEmployees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Expected Output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Start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Permanent Employees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Employee[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id=1,name=John]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Employee[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id=2,name=David]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Skills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[Java, SQL]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lastRenderedPageBreak/>
        <w:t>Skills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[Spring Boot, Hibernate]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End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Problem with Default Fetching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Initially, Hibernate executes multiple SQL queries.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Reasons:</w:t>
      </w:r>
    </w:p>
    <w:p w:rsidR="00D208C9" w:rsidRPr="00D208C9" w:rsidRDefault="00D208C9" w:rsidP="00D208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Department is fetched separately.</w:t>
      </w:r>
    </w:p>
    <w:p w:rsidR="00D208C9" w:rsidRPr="00D208C9" w:rsidRDefault="00D208C9" w:rsidP="00D208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Skill list is fetched separately.</w:t>
      </w:r>
    </w:p>
    <w:p w:rsidR="00D208C9" w:rsidRPr="00D208C9" w:rsidRDefault="00D208C9" w:rsidP="00D208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More database calls reduce performance.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This is known as the </w:t>
      </w: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N+1 Query Problem</w:t>
      </w:r>
      <w:r w:rsidRPr="00D208C9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Removing EAGER Fetch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Remove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fetch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=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FetchType.EAGER</w:t>
      </w:r>
      <w:proofErr w:type="spellEnd"/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from</w:t>
      </w:r>
      <w:proofErr w:type="gramEnd"/>
    </w:p>
    <w:p w:rsidR="00D208C9" w:rsidRPr="00D208C9" w:rsidRDefault="00D208C9" w:rsidP="00D208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Department.java</w:t>
      </w:r>
    </w:p>
    <w:p w:rsidR="00D208C9" w:rsidRPr="00D208C9" w:rsidRDefault="00D208C9" w:rsidP="00D208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Employee.java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Now Hibernate executes fewer queries but throws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LazyInitializationException</w:t>
      </w:r>
      <w:proofErr w:type="spellEnd"/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when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accessing the skill list.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Why?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Because</w:t>
      </w:r>
    </w:p>
    <w:p w:rsidR="00D208C9" w:rsidRPr="00D208C9" w:rsidRDefault="00D208C9" w:rsidP="00D208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ManyToMany</w:t>
      </w:r>
      <w:proofErr w:type="spellEnd"/>
    </w:p>
    <w:p w:rsidR="00D208C9" w:rsidRPr="00D208C9" w:rsidRDefault="00D208C9" w:rsidP="00D208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OneToMany</w:t>
      </w:r>
      <w:proofErr w:type="spellEnd"/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use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LAZY</w:t>
      </w: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loading by default.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The Hibernate session closes before loading the skills.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Optimizing the HQL Query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Instead of using EAGER fetching, modify the HQL query.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lastRenderedPageBreak/>
        <w:t>Initial Query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@Query(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"SELECT e FROM Employee e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left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join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e.department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d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left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join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e.skillList</w:t>
      </w:r>
      <w:proofErr w:type="spell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WHERE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e.permanent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=true")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This joins the tables but does </w:t>
      </w: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not</w:t>
      </w: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populate the associated entities.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Optimized Query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@Query(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"SELECT e FROM Employee e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LEFT JOIN FETCH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e.department</w:t>
      </w:r>
      <w:proofErr w:type="spell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LEFT JOIN FETCH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e.skillList</w:t>
      </w:r>
      <w:proofErr w:type="spell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WHERE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e.permanent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= true")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List&lt;Employee&gt;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getAllPermanentEmployees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Explanation of JOIN FETCH</w:t>
      </w:r>
    </w:p>
    <w:p w:rsidR="00D208C9" w:rsidRPr="00D208C9" w:rsidRDefault="00D208C9" w:rsidP="00D208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JOIN joins the related tables.</w:t>
      </w:r>
    </w:p>
    <w:p w:rsidR="00D208C9" w:rsidRPr="00D208C9" w:rsidRDefault="00D208C9" w:rsidP="00D208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FETCH tells Hibernate to load the associated objects immediately.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Thus,</w:t>
      </w:r>
    </w:p>
    <w:p w:rsidR="00D208C9" w:rsidRPr="00D208C9" w:rsidRDefault="00D208C9" w:rsidP="00D208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Employee</w:t>
      </w:r>
    </w:p>
    <w:p w:rsidR="00D208C9" w:rsidRPr="00D208C9" w:rsidRDefault="00D208C9" w:rsidP="00D208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Department</w:t>
      </w:r>
    </w:p>
    <w:p w:rsidR="00D208C9" w:rsidRPr="00D208C9" w:rsidRDefault="00D208C9" w:rsidP="00D208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Skill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are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loaded together in a single query.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Generated SQL (Simplified)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SELECT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employee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.*,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department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.*,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skill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.*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FROM employee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LEFT JOIN department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ON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employee.em_dp_id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=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department.dp_id</w:t>
      </w:r>
      <w:proofErr w:type="spell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LEFT JOIN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employee_skill</w:t>
      </w:r>
      <w:proofErr w:type="spell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ON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employee.em_id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=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employee_skill.es_em_id</w:t>
      </w:r>
      <w:proofErr w:type="spell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LEFT JOIN skill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ON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employee_skill.es_sk_id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=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skill.sk_id</w:t>
      </w:r>
      <w:proofErr w:type="spell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WHERE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employee.em_permanent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= 1;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Only </w:t>
      </w: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one SQL query</w:t>
      </w: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is executed.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Difference </w:t>
      </w:r>
      <w:proofErr w:type="gramStart"/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Between</w:t>
      </w:r>
      <w:proofErr w:type="gramEnd"/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 JOIN and JOIN FETCH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44"/>
        <w:gridCol w:w="3727"/>
      </w:tblGrid>
      <w:tr w:rsidR="00D208C9" w:rsidRPr="00D208C9" w:rsidTr="00D208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D208C9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lastRenderedPageBreak/>
              <w:t>JOIN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D208C9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JOIN FETCH</w:t>
            </w:r>
          </w:p>
        </w:tc>
      </w:tr>
      <w:tr w:rsidR="00D208C9" w:rsidRPr="00D208C9" w:rsidTr="00D20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208C9">
              <w:rPr>
                <w:rFonts w:eastAsia="Times New Roman" w:cstheme="minorHAnsi"/>
                <w:sz w:val="24"/>
                <w:szCs w:val="24"/>
                <w:lang w:val="en-US" w:bidi="ta-IN"/>
              </w:rPr>
              <w:t>Joins tables only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208C9">
              <w:rPr>
                <w:rFonts w:eastAsia="Times New Roman" w:cstheme="minorHAnsi"/>
                <w:sz w:val="24"/>
                <w:szCs w:val="24"/>
                <w:lang w:val="en-US" w:bidi="ta-IN"/>
              </w:rPr>
              <w:t>Joins tables and loads related entities</w:t>
            </w:r>
          </w:p>
        </w:tc>
      </w:tr>
      <w:tr w:rsidR="00D208C9" w:rsidRPr="00D208C9" w:rsidTr="00D20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208C9">
              <w:rPr>
                <w:rFonts w:eastAsia="Times New Roman" w:cstheme="minorHAnsi"/>
                <w:sz w:val="24"/>
                <w:szCs w:val="24"/>
                <w:lang w:val="en-US" w:bidi="ta-IN"/>
              </w:rPr>
              <w:t>Associated objects are not initialized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208C9">
              <w:rPr>
                <w:rFonts w:eastAsia="Times New Roman" w:cstheme="minorHAnsi"/>
                <w:sz w:val="24"/>
                <w:szCs w:val="24"/>
                <w:lang w:val="en-US" w:bidi="ta-IN"/>
              </w:rPr>
              <w:t>Associated objects are initialized</w:t>
            </w:r>
          </w:p>
        </w:tc>
      </w:tr>
      <w:tr w:rsidR="00D208C9" w:rsidRPr="00D208C9" w:rsidTr="00D20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208C9">
              <w:rPr>
                <w:rFonts w:eastAsia="Times New Roman" w:cstheme="minorHAnsi"/>
                <w:sz w:val="24"/>
                <w:szCs w:val="24"/>
                <w:lang w:val="en-US" w:bidi="ta-IN"/>
              </w:rPr>
              <w:t xml:space="preserve">May cause </w:t>
            </w:r>
            <w:proofErr w:type="spellStart"/>
            <w:r w:rsidRPr="00D208C9">
              <w:rPr>
                <w:rFonts w:eastAsia="Times New Roman" w:cstheme="minorHAnsi"/>
                <w:sz w:val="24"/>
                <w:szCs w:val="24"/>
                <w:lang w:val="en-US" w:bidi="ta-IN"/>
              </w:rPr>
              <w:t>LazyInitializationException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208C9">
              <w:rPr>
                <w:rFonts w:eastAsia="Times New Roman" w:cstheme="minorHAnsi"/>
                <w:sz w:val="24"/>
                <w:szCs w:val="24"/>
                <w:lang w:val="en-US" w:bidi="ta-IN"/>
              </w:rPr>
              <w:t xml:space="preserve">Prevents </w:t>
            </w:r>
            <w:proofErr w:type="spellStart"/>
            <w:r w:rsidRPr="00D208C9">
              <w:rPr>
                <w:rFonts w:eastAsia="Times New Roman" w:cstheme="minorHAnsi"/>
                <w:sz w:val="24"/>
                <w:szCs w:val="24"/>
                <w:lang w:val="en-US" w:bidi="ta-IN"/>
              </w:rPr>
              <w:t>LazyInitializationException</w:t>
            </w:r>
            <w:proofErr w:type="spellEnd"/>
          </w:p>
        </w:tc>
      </w:tr>
      <w:tr w:rsidR="00D208C9" w:rsidRPr="00D208C9" w:rsidTr="00D20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208C9">
              <w:rPr>
                <w:rFonts w:eastAsia="Times New Roman" w:cstheme="minorHAnsi"/>
                <w:sz w:val="24"/>
                <w:szCs w:val="24"/>
                <w:lang w:val="en-US" w:bidi="ta-IN"/>
              </w:rPr>
              <w:t>Used only for filtering</w:t>
            </w:r>
          </w:p>
        </w:tc>
        <w:tc>
          <w:tcPr>
            <w:tcW w:w="0" w:type="auto"/>
            <w:vAlign w:val="center"/>
            <w:hideMark/>
          </w:tcPr>
          <w:p w:rsidR="00D208C9" w:rsidRPr="00D208C9" w:rsidRDefault="00D208C9" w:rsidP="00D208C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208C9">
              <w:rPr>
                <w:rFonts w:eastAsia="Times New Roman" w:cstheme="minorHAnsi"/>
                <w:sz w:val="24"/>
                <w:szCs w:val="24"/>
                <w:lang w:val="en-US" w:bidi="ta-IN"/>
              </w:rPr>
              <w:t>Used for fetching related data</w:t>
            </w:r>
          </w:p>
        </w:tc>
      </w:tr>
    </w:tbl>
    <w:p w:rsidR="00D208C9" w:rsidRPr="00D208C9" w:rsidRDefault="00D208C9" w:rsidP="00D208C9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Advantages</w:t>
      </w:r>
    </w:p>
    <w:p w:rsidR="00D208C9" w:rsidRPr="00D208C9" w:rsidRDefault="00D208C9" w:rsidP="00D208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Retrieves all permanent employees.</w:t>
      </w:r>
    </w:p>
    <w:p w:rsidR="00D208C9" w:rsidRPr="00D208C9" w:rsidRDefault="00D208C9" w:rsidP="00D208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Fetches department and skills in a single query.</w:t>
      </w:r>
    </w:p>
    <w:p w:rsidR="00D208C9" w:rsidRPr="00D208C9" w:rsidRDefault="00D208C9" w:rsidP="00D208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Reduces database calls.</w:t>
      </w:r>
    </w:p>
    <w:p w:rsidR="00D208C9" w:rsidRPr="00D208C9" w:rsidRDefault="00D208C9" w:rsidP="00D208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Avoids the N+1 Query Problem.</w:t>
      </w:r>
    </w:p>
    <w:p w:rsidR="00D208C9" w:rsidRPr="00D208C9" w:rsidRDefault="00D208C9" w:rsidP="00D208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Prevents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LazyInitializationException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D208C9" w:rsidRDefault="00D208C9" w:rsidP="00D208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Improves application performance.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</w:pPr>
      <w:r w:rsidRPr="00D208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  <w:t>Hands-on 3: Fetch Quiz Attempt Details Using HQL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Aim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To retrieve the complete details of a user's quiz attempt using </w:t>
      </w: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Hibernate Query Language (HQL)</w:t>
      </w: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by joining multiple entities and displaying the quiz questions, options, correct answers, selected answers, and scores.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Software Requirements</w:t>
      </w:r>
    </w:p>
    <w:p w:rsidR="00D208C9" w:rsidRPr="00D208C9" w:rsidRDefault="00D208C9" w:rsidP="00D208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Java 8 or above</w:t>
      </w:r>
    </w:p>
    <w:p w:rsidR="00D208C9" w:rsidRPr="00D208C9" w:rsidRDefault="00D208C9" w:rsidP="00D208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Spring Boot</w:t>
      </w:r>
    </w:p>
    <w:p w:rsidR="00D208C9" w:rsidRPr="00D208C9" w:rsidRDefault="00D208C9" w:rsidP="00D208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Spring Data JPA</w:t>
      </w:r>
    </w:p>
    <w:p w:rsidR="00D208C9" w:rsidRPr="00D208C9" w:rsidRDefault="00D208C9" w:rsidP="00D208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Hibernate</w:t>
      </w:r>
    </w:p>
    <w:p w:rsidR="00D208C9" w:rsidRPr="00D208C9" w:rsidRDefault="00D208C9" w:rsidP="00D208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MySQL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Server</w:t>
      </w:r>
    </w:p>
    <w:p w:rsidR="00D208C9" w:rsidRPr="00D208C9" w:rsidRDefault="00D208C9" w:rsidP="00D208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Eclipse IDE</w:t>
      </w:r>
    </w:p>
    <w:p w:rsidR="00D208C9" w:rsidRPr="00D208C9" w:rsidRDefault="00D208C9" w:rsidP="002D52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Maven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Database Schema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The Quiz Application contains the following tables:</w:t>
      </w:r>
    </w:p>
    <w:p w:rsidR="00D208C9" w:rsidRPr="00D208C9" w:rsidRDefault="00D208C9" w:rsidP="00D208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User</w:t>
      </w:r>
    </w:p>
    <w:p w:rsidR="00D208C9" w:rsidRPr="00D208C9" w:rsidRDefault="00D208C9" w:rsidP="00D208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Attempt</w:t>
      </w:r>
    </w:p>
    <w:p w:rsidR="00D208C9" w:rsidRPr="00D208C9" w:rsidRDefault="00D208C9" w:rsidP="00D208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Question</w:t>
      </w:r>
    </w:p>
    <w:p w:rsidR="00D208C9" w:rsidRPr="00D208C9" w:rsidRDefault="00D208C9" w:rsidP="00D208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Options</w:t>
      </w:r>
    </w:p>
    <w:p w:rsidR="00D208C9" w:rsidRPr="00D208C9" w:rsidRDefault="00D208C9" w:rsidP="00D208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Attempt_Question</w:t>
      </w:r>
      <w:proofErr w:type="spellEnd"/>
    </w:p>
    <w:p w:rsidR="00D208C9" w:rsidRPr="00D208C9" w:rsidRDefault="00D208C9" w:rsidP="00D208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Attempt_Option</w:t>
      </w:r>
      <w:proofErr w:type="spellEnd"/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These tables are related through One-to-Many and Many-to-One relationships.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lastRenderedPageBreak/>
        <w:t>Generate the Database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Execute the </w:t>
      </w: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quiz.sql</w:t>
      </w: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script generated from the </w:t>
      </w: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quiz.mwb</w:t>
      </w: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file.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SOURCE D:\spring-data-jpa-files\quiz.sql;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This creates all required tables and inserts sample data.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Create Entity Classes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Create entity classes for the following tables:</w:t>
      </w:r>
    </w:p>
    <w:p w:rsidR="00D208C9" w:rsidRPr="00D208C9" w:rsidRDefault="00D208C9" w:rsidP="00D208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User</w:t>
      </w:r>
    </w:p>
    <w:p w:rsidR="00D208C9" w:rsidRPr="00D208C9" w:rsidRDefault="00D208C9" w:rsidP="00D208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Attempt</w:t>
      </w:r>
    </w:p>
    <w:p w:rsidR="00D208C9" w:rsidRPr="00D208C9" w:rsidRDefault="00D208C9" w:rsidP="00D208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Question</w:t>
      </w:r>
    </w:p>
    <w:p w:rsidR="00D208C9" w:rsidRPr="00D208C9" w:rsidRDefault="00D208C9" w:rsidP="00D208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Options</w:t>
      </w:r>
    </w:p>
    <w:p w:rsidR="00D208C9" w:rsidRPr="00D208C9" w:rsidRDefault="00D208C9" w:rsidP="00D208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AttemptQuestion</w:t>
      </w:r>
      <w:proofErr w:type="spellEnd"/>
    </w:p>
    <w:p w:rsidR="00D208C9" w:rsidRPr="00D208C9" w:rsidRDefault="00D208C9" w:rsidP="00D208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AttemptOption</w:t>
      </w:r>
      <w:proofErr w:type="spellEnd"/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Use appropriate JPA annotations.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Example: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@Entity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@Table(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name="user")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class User {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@Id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GeneratedValue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strategy =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GenerationType.IDENTITY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)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int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id;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String name;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String email;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Similarly, create entity classes for all remaining tables with the required relationships.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Create Repository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Create </w:t>
      </w: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AttemptRepository.java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@Repository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interface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AttemptRepository</w:t>
      </w:r>
      <w:proofErr w:type="spell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extends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JpaRepository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&lt;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Attempt,Integer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&gt; {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@Query(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"SELECT DISTINCT a FROM Attempt a "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          + "JOIN FETCH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a.user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u "</w:t>
      </w:r>
      <w:proofErr w:type="gram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+ "JOIN FETCH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a.attemptQuestionList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aq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"</w:t>
      </w:r>
      <w:proofErr w:type="gram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+ "JOIN FETCH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aq.question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q "</w:t>
      </w:r>
      <w:proofErr w:type="gram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+ "JOIN FETCH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aq.attemptOptionList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ao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"</w:t>
      </w:r>
      <w:proofErr w:type="gram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+ "JOIN FETCH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ao.option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o "</w:t>
      </w:r>
      <w:proofErr w:type="gram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+ "WHERE u.id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= :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userId</w:t>
      </w:r>
      <w:proofErr w:type="spellEnd"/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"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+ "AND a.id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= :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attemptId</w:t>
      </w:r>
      <w:proofErr w:type="spellEnd"/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Attempt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getAttempt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Param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"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userId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")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int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userId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,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Param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"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attemptId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")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int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attemptId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Create Service Class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Create </w:t>
      </w:r>
      <w:r w:rsidRPr="00D208C9">
        <w:rPr>
          <w:rFonts w:eastAsia="Times New Roman" w:cstheme="minorHAnsi"/>
          <w:b/>
          <w:bCs/>
          <w:sz w:val="24"/>
          <w:szCs w:val="24"/>
          <w:lang w:val="en-US" w:bidi="ta-IN"/>
        </w:rPr>
        <w:t>AttemptService.java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@Service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class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AttemptService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{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@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Autowired</w:t>
      </w:r>
      <w:proofErr w:type="spell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AttemptRepository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attemptRepository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@Transactional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Attempt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getAttempt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int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userId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,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                   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int</w:t>
      </w:r>
      <w:proofErr w:type="spellEnd"/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attemptId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) {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attemptRepository</w:t>
      </w:r>
      <w:proofErr w:type="spell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      .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getAttempt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userId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,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attemptId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Test in </w:t>
      </w:r>
      <w:proofErr w:type="spellStart"/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OrmLearnApplication</w:t>
      </w:r>
      <w:proofErr w:type="spellEnd"/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Create the following test method.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testGetAttemptDetails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"Start");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Attempt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attemptService.getAttempt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1,1);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"Attempt : {}", attempt);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"End");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Invoke the method inside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main(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).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testGetAttemptDetails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Display Quiz Details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Iterate through the attempt and display all questions and options.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Example: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Attempt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attempt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attemptService.getAttempt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1,1);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for(</w:t>
      </w:r>
      <w:proofErr w:type="spellStart"/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AttemptQuestion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aq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: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attempt.getAttemptQuestionList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)){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System.out.println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aq.getQuestion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).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getText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());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for(</w:t>
      </w:r>
      <w:proofErr w:type="spellStart"/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AttemptOption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ao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: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aq.getAttemptOptionList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)){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System.out.println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     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ao.getOption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).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getText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()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      + " "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      +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ao.getOption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).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getScore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()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      + " "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            + </w:t>
      </w:r>
      <w:proofErr w:type="spellStart"/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ao.isSelected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>));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Expected Output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Username :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John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Attempt </w:t>
      </w:r>
      <w:proofErr w:type="gramStart"/>
      <w:r w:rsidRPr="00D208C9">
        <w:rPr>
          <w:rFonts w:eastAsia="Times New Roman" w:cstheme="minorHAnsi"/>
          <w:sz w:val="24"/>
          <w:szCs w:val="24"/>
          <w:lang w:val="en-US" w:bidi="ta-IN"/>
        </w:rPr>
        <w:t>Date :</w:t>
      </w:r>
      <w:proofErr w:type="gramEnd"/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 15-10-2023</w:t>
      </w:r>
    </w:p>
    <w:p w:rsidR="00D208C9" w:rsidRPr="00D208C9" w:rsidRDefault="00D208C9" w:rsidP="00D20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Why JOIN FETCH is Used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Without FETCH:</w:t>
      </w:r>
    </w:p>
    <w:p w:rsidR="00D208C9" w:rsidRPr="00D208C9" w:rsidRDefault="00D208C9" w:rsidP="00D208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Hibernate loads only the parent entity.</w:t>
      </w:r>
    </w:p>
    <w:p w:rsidR="00D208C9" w:rsidRPr="00D208C9" w:rsidRDefault="00D208C9" w:rsidP="00D208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lastRenderedPageBreak/>
        <w:t>Child entities are loaded separately.</w:t>
      </w:r>
    </w:p>
    <w:p w:rsidR="00D208C9" w:rsidRPr="00D208C9" w:rsidRDefault="00D208C9" w:rsidP="00D208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Multiple SQL queries are executed.</w:t>
      </w:r>
    </w:p>
    <w:p w:rsidR="00D208C9" w:rsidRPr="00D208C9" w:rsidRDefault="00D208C9" w:rsidP="00D208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May cause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LazyInitializationException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With JOIN FETCH:</w:t>
      </w:r>
    </w:p>
    <w:p w:rsidR="00D208C9" w:rsidRPr="00D208C9" w:rsidRDefault="00D208C9" w:rsidP="00D208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All related entities are loaded together.</w:t>
      </w:r>
    </w:p>
    <w:p w:rsidR="00D208C9" w:rsidRPr="00D208C9" w:rsidRDefault="00D208C9" w:rsidP="00D208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Only one SQL query is executed.</w:t>
      </w:r>
    </w:p>
    <w:p w:rsidR="00D208C9" w:rsidRPr="00D208C9" w:rsidRDefault="00D208C9" w:rsidP="00D208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Improves performance.</w:t>
      </w:r>
    </w:p>
    <w:p w:rsidR="00D208C9" w:rsidRPr="00D208C9" w:rsidRDefault="00D208C9" w:rsidP="00D208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Prevents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LazyInitializationException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D208C9" w:rsidRPr="00D208C9" w:rsidRDefault="00D208C9" w:rsidP="00D20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Advantages</w:t>
      </w:r>
    </w:p>
    <w:p w:rsidR="00D208C9" w:rsidRPr="00D208C9" w:rsidRDefault="00D208C9" w:rsidP="00D208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Retrieves complete quiz details in a single query.</w:t>
      </w:r>
    </w:p>
    <w:p w:rsidR="00D208C9" w:rsidRPr="00D208C9" w:rsidRDefault="00D208C9" w:rsidP="00D208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Reduces database access using JOIN FETCH.</w:t>
      </w:r>
    </w:p>
    <w:p w:rsidR="00D208C9" w:rsidRPr="00D208C9" w:rsidRDefault="00D208C9" w:rsidP="00D208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 xml:space="preserve">Avoids </w:t>
      </w:r>
      <w:proofErr w:type="spellStart"/>
      <w:r w:rsidRPr="00D208C9">
        <w:rPr>
          <w:rFonts w:eastAsia="Times New Roman" w:cstheme="minorHAnsi"/>
          <w:sz w:val="24"/>
          <w:szCs w:val="24"/>
          <w:lang w:val="en-US" w:bidi="ta-IN"/>
        </w:rPr>
        <w:t>LazyInitializationException</w:t>
      </w:r>
      <w:proofErr w:type="spellEnd"/>
      <w:r w:rsidRPr="00D208C9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D208C9" w:rsidRPr="00D208C9" w:rsidRDefault="00D208C9" w:rsidP="00D208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Improves application performance.</w:t>
      </w:r>
    </w:p>
    <w:p w:rsidR="00D208C9" w:rsidRPr="00D208C9" w:rsidRDefault="00D208C9" w:rsidP="00D208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208C9">
        <w:rPr>
          <w:rFonts w:eastAsia="Times New Roman" w:cstheme="minorHAnsi"/>
          <w:sz w:val="24"/>
          <w:szCs w:val="24"/>
          <w:lang w:val="en-US" w:bidi="ta-IN"/>
        </w:rPr>
        <w:t>Simplifies retrieval of related entities using object-oriented queries.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</w:pPr>
      <w:r w:rsidRPr="002D528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  <w:t>Hands-on 4: Get Average Salary Using HQL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b/>
          <w:bCs/>
          <w:sz w:val="24"/>
          <w:szCs w:val="24"/>
          <w:lang w:val="en-US" w:bidi="ta-IN"/>
        </w:rPr>
        <w:t>Aim</w:t>
      </w:r>
    </w:p>
    <w:p w:rsidR="002D528E" w:rsidRPr="002D528E" w:rsidRDefault="002D528E" w:rsidP="002D52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To compute the </w:t>
      </w:r>
      <w:r w:rsidRPr="002D528E">
        <w:rPr>
          <w:rFonts w:eastAsia="Times New Roman" w:cstheme="minorHAnsi"/>
          <w:b/>
          <w:bCs/>
          <w:sz w:val="24"/>
          <w:szCs w:val="24"/>
          <w:lang w:val="en-US" w:bidi="ta-IN"/>
        </w:rPr>
        <w:t>average salary of employees in a department</w:t>
      </w: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using </w:t>
      </w:r>
      <w:r w:rsidRPr="002D528E">
        <w:rPr>
          <w:rFonts w:eastAsia="Times New Roman" w:cstheme="minorHAnsi"/>
          <w:b/>
          <w:bCs/>
          <w:sz w:val="24"/>
          <w:szCs w:val="24"/>
          <w:lang w:val="en-US" w:bidi="ta-IN"/>
        </w:rPr>
        <w:t>Hibernate Query Language (HQL)</w:t>
      </w: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and Spring Data JPA.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Software Requirements</w:t>
      </w:r>
    </w:p>
    <w:p w:rsidR="002D528E" w:rsidRPr="002D528E" w:rsidRDefault="002D528E" w:rsidP="002D52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Java 8 or above</w:t>
      </w:r>
    </w:p>
    <w:p w:rsidR="002D528E" w:rsidRPr="002D528E" w:rsidRDefault="002D528E" w:rsidP="002D52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Spring Boot</w:t>
      </w:r>
    </w:p>
    <w:p w:rsidR="002D528E" w:rsidRPr="002D528E" w:rsidRDefault="002D528E" w:rsidP="002D52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Spring Data JPA</w:t>
      </w:r>
    </w:p>
    <w:p w:rsidR="002D528E" w:rsidRPr="002D528E" w:rsidRDefault="002D528E" w:rsidP="002D52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Hibernate</w:t>
      </w:r>
    </w:p>
    <w:p w:rsidR="002D528E" w:rsidRPr="002D528E" w:rsidRDefault="002D528E" w:rsidP="002D52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MySQL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Server</w:t>
      </w:r>
    </w:p>
    <w:p w:rsidR="002D528E" w:rsidRPr="002D528E" w:rsidRDefault="002D528E" w:rsidP="002D52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Eclipse IDE</w:t>
      </w:r>
    </w:p>
    <w:p w:rsidR="002D528E" w:rsidRPr="002D528E" w:rsidRDefault="002D528E" w:rsidP="002D52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Maven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Introduction</w:t>
      </w:r>
    </w:p>
    <w:p w:rsidR="002D528E" w:rsidRPr="002D528E" w:rsidRDefault="002D528E" w:rsidP="002D52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Hibernate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Query Language (HQL) supports </w:t>
      </w:r>
      <w:r w:rsidRPr="002D528E">
        <w:rPr>
          <w:rFonts w:eastAsia="Times New Roman" w:cstheme="minorHAnsi"/>
          <w:b/>
          <w:bCs/>
          <w:sz w:val="24"/>
          <w:szCs w:val="24"/>
          <w:lang w:val="en-US" w:bidi="ta-IN"/>
        </w:rPr>
        <w:t>aggregate functions</w:t>
      </w: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similar to SQL. Aggregate functions are used to perform calculations on a set of values and return a single result.</w:t>
      </w:r>
    </w:p>
    <w:p w:rsidR="002D528E" w:rsidRPr="002D528E" w:rsidRDefault="002D528E" w:rsidP="002D52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Some commonly used aggregate functions are:</w:t>
      </w:r>
    </w:p>
    <w:p w:rsidR="002D528E" w:rsidRPr="002D528E" w:rsidRDefault="002D528E" w:rsidP="002D52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AVG(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) – Calculates the average value.</w:t>
      </w:r>
    </w:p>
    <w:p w:rsidR="002D528E" w:rsidRPr="002D528E" w:rsidRDefault="002D528E" w:rsidP="002D52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SUM(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) – Calculates the total sum.</w:t>
      </w:r>
    </w:p>
    <w:p w:rsidR="002D528E" w:rsidRPr="002D528E" w:rsidRDefault="002D528E" w:rsidP="002D52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COUNT(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) – Counts the number of records.</w:t>
      </w:r>
    </w:p>
    <w:p w:rsidR="002D528E" w:rsidRPr="002D528E" w:rsidRDefault="002D528E" w:rsidP="002D52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MIN(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) – Finds the minimum value.</w:t>
      </w:r>
    </w:p>
    <w:p w:rsidR="002D528E" w:rsidRPr="002D528E" w:rsidRDefault="002D528E" w:rsidP="002D52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lastRenderedPageBreak/>
        <w:t>MAX(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) – Finds the maximum value.</w:t>
      </w:r>
    </w:p>
    <w:p w:rsidR="002D528E" w:rsidRPr="002D528E" w:rsidRDefault="002D528E" w:rsidP="002D52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In this hands-on, the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AVG(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) function is used to calculate the average salary of employees belonging to a particular department.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Define HQL Query in </w:t>
      </w:r>
      <w:proofErr w:type="spellStart"/>
      <w:r w:rsidRPr="002D528E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EmployeeRepository</w:t>
      </w:r>
      <w:proofErr w:type="spellEnd"/>
    </w:p>
    <w:p w:rsidR="002D528E" w:rsidRPr="002D528E" w:rsidRDefault="002D528E" w:rsidP="002D52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Create the following method in </w:t>
      </w:r>
      <w:r w:rsidRPr="002D528E">
        <w:rPr>
          <w:rFonts w:eastAsia="Times New Roman" w:cstheme="minorHAnsi"/>
          <w:b/>
          <w:bCs/>
          <w:sz w:val="24"/>
          <w:szCs w:val="24"/>
          <w:lang w:val="en-US" w:bidi="ta-IN"/>
        </w:rPr>
        <w:t>EmployeeRepository.java</w:t>
      </w:r>
      <w:r w:rsidRPr="002D528E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@Repository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interface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EmployeeRepository</w:t>
      </w:r>
      <w:proofErr w:type="spellEnd"/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extends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JpaRepository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&lt;Employee, Integer&gt; {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@Query(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"SELECT AVG(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e.salary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) FROM Employee e")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double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getAverageSalary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();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b/>
          <w:bCs/>
          <w:sz w:val="24"/>
          <w:szCs w:val="24"/>
          <w:lang w:val="en-US" w:bidi="ta-IN"/>
        </w:rPr>
        <w:t>Explanation</w:t>
      </w:r>
    </w:p>
    <w:p w:rsidR="002D528E" w:rsidRPr="002D528E" w:rsidRDefault="002D528E" w:rsidP="002D52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AVG(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) computes the average salary.</w:t>
      </w:r>
    </w:p>
    <w:p w:rsidR="002D528E" w:rsidRPr="002D528E" w:rsidRDefault="002D528E" w:rsidP="002D52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Employee is the entity class.</w:t>
      </w:r>
    </w:p>
    <w:p w:rsidR="002D528E" w:rsidRPr="002D528E" w:rsidRDefault="002D528E" w:rsidP="002D52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salary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is the entity property.</w:t>
      </w:r>
    </w:p>
    <w:p w:rsidR="002D528E" w:rsidRPr="002D528E" w:rsidRDefault="002D528E" w:rsidP="002D52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The method returns the average salary of all employees.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Filter Average Salary by Department</w:t>
      </w:r>
    </w:p>
    <w:p w:rsidR="002D528E" w:rsidRPr="002D528E" w:rsidRDefault="002D528E" w:rsidP="002D52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Modify the repository method to calculate the average salary for a specific department.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@Repository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interface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EmployeeRepository</w:t>
      </w:r>
      <w:proofErr w:type="spellEnd"/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extends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JpaRepository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&lt;Employee, Integer&gt; {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@Query(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"SELECT AVG(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e.salary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) FROM Employee e WHERE e.department.id = :id")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double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getAverageSalary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(@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Param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("id")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int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id);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b/>
          <w:bCs/>
          <w:sz w:val="24"/>
          <w:szCs w:val="24"/>
          <w:lang w:val="en-US" w:bidi="ta-IN"/>
        </w:rPr>
        <w:t>Explanation</w:t>
      </w:r>
    </w:p>
    <w:p w:rsidR="002D528E" w:rsidRPr="002D528E" w:rsidRDefault="002D528E" w:rsidP="002D52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e.department.id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accesses the department associated with an employee.</w:t>
      </w:r>
    </w:p>
    <w:p w:rsidR="002D528E" w:rsidRPr="002D528E" w:rsidRDefault="002D528E" w:rsidP="002D52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:id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is a named parameter in the HQL query.</w:t>
      </w:r>
    </w:p>
    <w:p w:rsidR="002D528E" w:rsidRPr="002D528E" w:rsidRDefault="002D528E" w:rsidP="002D52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Param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"id") binds the method parameter to the query parameter.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Create Service Method</w:t>
      </w:r>
    </w:p>
    <w:p w:rsidR="002D528E" w:rsidRPr="002D528E" w:rsidRDefault="002D528E" w:rsidP="002D52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In </w:t>
      </w:r>
      <w:r w:rsidRPr="002D528E">
        <w:rPr>
          <w:rFonts w:eastAsia="Times New Roman" w:cstheme="minorHAnsi"/>
          <w:b/>
          <w:bCs/>
          <w:sz w:val="24"/>
          <w:szCs w:val="24"/>
          <w:lang w:val="en-US" w:bidi="ta-IN"/>
        </w:rPr>
        <w:t>EmployeeService.java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lastRenderedPageBreak/>
        <w:t>@Service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class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EmployeeService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{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@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Autowired</w:t>
      </w:r>
      <w:proofErr w:type="spellEnd"/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EmployeeRepository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employeeRepository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@Transactional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double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getAverageSalary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int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id) {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employeeRepository.getAverageSalary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(id);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b/>
          <w:bCs/>
          <w:sz w:val="24"/>
          <w:szCs w:val="24"/>
          <w:lang w:val="en-US" w:bidi="ta-IN"/>
        </w:rPr>
        <w:t>Explanation</w:t>
      </w:r>
    </w:p>
    <w:p w:rsidR="002D528E" w:rsidRPr="002D528E" w:rsidRDefault="002D528E" w:rsidP="002D52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@Transactional manages the Hibernate session.</w:t>
      </w:r>
    </w:p>
    <w:p w:rsidR="002D528E" w:rsidRPr="002D528E" w:rsidRDefault="002D528E" w:rsidP="002D52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The service method invokes the repository method to calculate the average salary.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Test in </w:t>
      </w:r>
      <w:proofErr w:type="spellStart"/>
      <w:r w:rsidRPr="002D528E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OrmLearnApplication</w:t>
      </w:r>
      <w:proofErr w:type="spellEnd"/>
    </w:p>
    <w:p w:rsidR="002D528E" w:rsidRPr="002D528E" w:rsidRDefault="002D528E" w:rsidP="002D52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Create the following test method.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testGetAverageSalary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"Start");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double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averageSalary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employeeService.getAverageSalary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1);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"Average Salary : {}",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averageSalary</w:t>
      </w:r>
      <w:proofErr w:type="spellEnd"/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"End");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2D528E" w:rsidRPr="002D528E" w:rsidRDefault="002D528E" w:rsidP="002D52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Invoke the test method inside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main(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).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testGetAverageSalary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Expected Output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Start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Average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Salary :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55000.0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lastRenderedPageBreak/>
        <w:t>End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Generated HQL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SELECT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AVG(</w:t>
      </w:r>
      <w:proofErr w:type="spellStart"/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e.salary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)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FROM Employee e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WHERE e.department.id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= :id</w:t>
      </w:r>
      <w:proofErr w:type="gramEnd"/>
    </w:p>
    <w:p w:rsidR="002D528E" w:rsidRPr="002D528E" w:rsidRDefault="002D528E" w:rsidP="002D52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Equivalent SQL Query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SELECT </w:t>
      </w: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AVG(</w:t>
      </w:r>
      <w:proofErr w:type="spellStart"/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em_salary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)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FROM employee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WHERE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em_dp_id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= 1;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Explanation of HQL Syntax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5"/>
        <w:gridCol w:w="5722"/>
      </w:tblGrid>
      <w:tr w:rsidR="002D528E" w:rsidRPr="002D528E" w:rsidTr="002D52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28E" w:rsidRPr="002D528E" w:rsidRDefault="002D528E" w:rsidP="002D52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2D528E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2D528E" w:rsidRPr="002D528E" w:rsidRDefault="002D528E" w:rsidP="002D52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2D528E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Description</w:t>
            </w:r>
          </w:p>
        </w:tc>
      </w:tr>
      <w:tr w:rsidR="002D528E" w:rsidRPr="002D528E" w:rsidTr="002D5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8E" w:rsidRPr="002D528E" w:rsidRDefault="002D528E" w:rsidP="002D52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2D528E">
              <w:rPr>
                <w:rFonts w:eastAsia="Times New Roman" w:cstheme="minorHAnsi"/>
                <w:sz w:val="24"/>
                <w:szCs w:val="24"/>
                <w:lang w:val="en-US" w:bidi="ta-IN"/>
              </w:rPr>
              <w:t>AVG(</w:t>
            </w:r>
            <w:proofErr w:type="spellStart"/>
            <w:r w:rsidRPr="002D528E">
              <w:rPr>
                <w:rFonts w:eastAsia="Times New Roman" w:cstheme="minorHAnsi"/>
                <w:sz w:val="24"/>
                <w:szCs w:val="24"/>
                <w:lang w:val="en-US" w:bidi="ta-IN"/>
              </w:rPr>
              <w:t>e.salary</w:t>
            </w:r>
            <w:proofErr w:type="spellEnd"/>
            <w:r w:rsidRPr="002D528E">
              <w:rPr>
                <w:rFonts w:eastAsia="Times New Roman" w:cstheme="minorHAnsi"/>
                <w:sz w:val="24"/>
                <w:szCs w:val="24"/>
                <w:lang w:val="en-US" w:bidi="ta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D528E" w:rsidRPr="002D528E" w:rsidRDefault="002D528E" w:rsidP="002D52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2D528E">
              <w:rPr>
                <w:rFonts w:eastAsia="Times New Roman" w:cstheme="minorHAnsi"/>
                <w:sz w:val="24"/>
                <w:szCs w:val="24"/>
                <w:lang w:val="en-US" w:bidi="ta-IN"/>
              </w:rPr>
              <w:t>Calculates the average salary.</w:t>
            </w:r>
          </w:p>
        </w:tc>
      </w:tr>
      <w:tr w:rsidR="002D528E" w:rsidRPr="002D528E" w:rsidTr="002D5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8E" w:rsidRPr="002D528E" w:rsidRDefault="002D528E" w:rsidP="002D52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2D528E">
              <w:rPr>
                <w:rFonts w:eastAsia="Times New Roman" w:cstheme="minorHAnsi"/>
                <w:sz w:val="24"/>
                <w:szCs w:val="24"/>
                <w:lang w:val="en-US" w:bidi="ta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2D528E" w:rsidRPr="002D528E" w:rsidRDefault="002D528E" w:rsidP="002D52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2D528E">
              <w:rPr>
                <w:rFonts w:eastAsia="Times New Roman" w:cstheme="minorHAnsi"/>
                <w:sz w:val="24"/>
                <w:szCs w:val="24"/>
                <w:lang w:val="en-US" w:bidi="ta-IN"/>
              </w:rPr>
              <w:t>Entity class name.</w:t>
            </w:r>
          </w:p>
        </w:tc>
      </w:tr>
      <w:tr w:rsidR="002D528E" w:rsidRPr="002D528E" w:rsidTr="002D5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8E" w:rsidRPr="002D528E" w:rsidRDefault="002D528E" w:rsidP="002D52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2D528E">
              <w:rPr>
                <w:rFonts w:eastAsia="Times New Roman" w:cstheme="minorHAnsi"/>
                <w:sz w:val="24"/>
                <w:szCs w:val="24"/>
                <w:lang w:val="en-US" w:bidi="ta-IN"/>
              </w:rPr>
              <w:t>e.department.id</w:t>
            </w:r>
          </w:p>
        </w:tc>
        <w:tc>
          <w:tcPr>
            <w:tcW w:w="0" w:type="auto"/>
            <w:vAlign w:val="center"/>
            <w:hideMark/>
          </w:tcPr>
          <w:p w:rsidR="002D528E" w:rsidRPr="002D528E" w:rsidRDefault="002D528E" w:rsidP="002D52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2D528E">
              <w:rPr>
                <w:rFonts w:eastAsia="Times New Roman" w:cstheme="minorHAnsi"/>
                <w:sz w:val="24"/>
                <w:szCs w:val="24"/>
                <w:lang w:val="en-US" w:bidi="ta-IN"/>
              </w:rPr>
              <w:t>Accesses the department ID through the Employee entity.</w:t>
            </w:r>
          </w:p>
        </w:tc>
      </w:tr>
      <w:tr w:rsidR="002D528E" w:rsidRPr="002D528E" w:rsidTr="002D5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8E" w:rsidRPr="002D528E" w:rsidRDefault="002D528E" w:rsidP="002D52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2D528E">
              <w:rPr>
                <w:rFonts w:eastAsia="Times New Roman" w:cstheme="minorHAnsi"/>
                <w:sz w:val="24"/>
                <w:szCs w:val="24"/>
                <w:lang w:val="en-US" w:bidi="ta-IN"/>
              </w:rPr>
              <w:t>:id</w:t>
            </w:r>
          </w:p>
        </w:tc>
        <w:tc>
          <w:tcPr>
            <w:tcW w:w="0" w:type="auto"/>
            <w:vAlign w:val="center"/>
            <w:hideMark/>
          </w:tcPr>
          <w:p w:rsidR="002D528E" w:rsidRPr="002D528E" w:rsidRDefault="002D528E" w:rsidP="002D52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2D528E">
              <w:rPr>
                <w:rFonts w:eastAsia="Times New Roman" w:cstheme="minorHAnsi"/>
                <w:sz w:val="24"/>
                <w:szCs w:val="24"/>
                <w:lang w:val="en-US" w:bidi="ta-IN"/>
              </w:rPr>
              <w:t>Named parameter in the HQL query.</w:t>
            </w:r>
          </w:p>
        </w:tc>
      </w:tr>
      <w:tr w:rsidR="002D528E" w:rsidRPr="002D528E" w:rsidTr="002D5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28E" w:rsidRPr="002D528E" w:rsidRDefault="002D528E" w:rsidP="002D52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2D528E">
              <w:rPr>
                <w:rFonts w:eastAsia="Times New Roman" w:cstheme="minorHAnsi"/>
                <w:sz w:val="24"/>
                <w:szCs w:val="24"/>
                <w:lang w:val="en-US" w:bidi="ta-IN"/>
              </w:rPr>
              <w:t>@</w:t>
            </w:r>
            <w:proofErr w:type="spellStart"/>
            <w:r w:rsidRPr="002D528E">
              <w:rPr>
                <w:rFonts w:eastAsia="Times New Roman" w:cstheme="minorHAnsi"/>
                <w:sz w:val="24"/>
                <w:szCs w:val="24"/>
                <w:lang w:val="en-US" w:bidi="ta-IN"/>
              </w:rPr>
              <w:t>Param</w:t>
            </w:r>
            <w:proofErr w:type="spellEnd"/>
            <w:r w:rsidRPr="002D528E">
              <w:rPr>
                <w:rFonts w:eastAsia="Times New Roman" w:cstheme="minorHAnsi"/>
                <w:sz w:val="24"/>
                <w:szCs w:val="24"/>
                <w:lang w:val="en-US" w:bidi="ta-IN"/>
              </w:rPr>
              <w:t>("id")</w:t>
            </w:r>
          </w:p>
        </w:tc>
        <w:tc>
          <w:tcPr>
            <w:tcW w:w="0" w:type="auto"/>
            <w:vAlign w:val="center"/>
            <w:hideMark/>
          </w:tcPr>
          <w:p w:rsidR="002D528E" w:rsidRPr="002D528E" w:rsidRDefault="002D528E" w:rsidP="002D52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2D528E">
              <w:rPr>
                <w:rFonts w:eastAsia="Times New Roman" w:cstheme="minorHAnsi"/>
                <w:sz w:val="24"/>
                <w:szCs w:val="24"/>
                <w:lang w:val="en-US" w:bidi="ta-IN"/>
              </w:rPr>
              <w:t>Maps the method argument to the query parameter.</w:t>
            </w:r>
          </w:p>
        </w:tc>
      </w:tr>
    </w:tbl>
    <w:p w:rsidR="002D528E" w:rsidRPr="002D528E" w:rsidRDefault="002D528E" w:rsidP="002D528E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Other Aggregate Functions in HQL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b/>
          <w:bCs/>
          <w:sz w:val="24"/>
          <w:szCs w:val="24"/>
          <w:lang w:val="en-US" w:bidi="ta-IN"/>
        </w:rPr>
        <w:t>COUNT()</w:t>
      </w:r>
      <w:proofErr w:type="gramEnd"/>
    </w:p>
    <w:p w:rsidR="002D528E" w:rsidRPr="002D528E" w:rsidRDefault="002D528E" w:rsidP="002D52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Returns the number of employees.</w:t>
      </w:r>
      <w:proofErr w:type="gramEnd"/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@Query(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"SELECT COUNT(e) FROM Employee e")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long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getEmployeeCount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();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b/>
          <w:bCs/>
          <w:sz w:val="24"/>
          <w:szCs w:val="24"/>
          <w:lang w:val="en-US" w:bidi="ta-IN"/>
        </w:rPr>
        <w:t>SUM()</w:t>
      </w:r>
      <w:proofErr w:type="gramEnd"/>
    </w:p>
    <w:p w:rsidR="002D528E" w:rsidRPr="002D528E" w:rsidRDefault="002D528E" w:rsidP="002D52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Returns the total salary.</w:t>
      </w:r>
      <w:proofErr w:type="gramEnd"/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@Query(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"SELECT SUM(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e.salary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) FROM Employee e")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double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getTotalSalary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();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b/>
          <w:bCs/>
          <w:sz w:val="24"/>
          <w:szCs w:val="24"/>
          <w:lang w:val="en-US" w:bidi="ta-IN"/>
        </w:rPr>
        <w:t>MIN()</w:t>
      </w:r>
      <w:proofErr w:type="gramEnd"/>
    </w:p>
    <w:p w:rsidR="002D528E" w:rsidRPr="002D528E" w:rsidRDefault="002D528E" w:rsidP="002D52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Returns the minimum salary.</w:t>
      </w:r>
      <w:proofErr w:type="gramEnd"/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@Query(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"SELECT MIN(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e.salary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) FROM Employee e")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double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getMinimumSalary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();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b/>
          <w:bCs/>
          <w:sz w:val="24"/>
          <w:szCs w:val="24"/>
          <w:lang w:val="en-US" w:bidi="ta-IN"/>
        </w:rPr>
        <w:lastRenderedPageBreak/>
        <w:t>MAX()</w:t>
      </w:r>
      <w:proofErr w:type="gramEnd"/>
    </w:p>
    <w:p w:rsidR="002D528E" w:rsidRPr="002D528E" w:rsidRDefault="002D528E" w:rsidP="002D52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Returns the maximum salary.</w:t>
      </w:r>
      <w:proofErr w:type="gramEnd"/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@Query(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>"SELECT MAX(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e.salary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) FROM Employee e")</w:t>
      </w:r>
    </w:p>
    <w:p w:rsidR="002D528E" w:rsidRPr="002D528E" w:rsidRDefault="002D528E" w:rsidP="002D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528E">
        <w:rPr>
          <w:rFonts w:eastAsia="Times New Roman" w:cstheme="minorHAnsi"/>
          <w:sz w:val="24"/>
          <w:szCs w:val="24"/>
          <w:lang w:val="en-US" w:bidi="ta-IN"/>
        </w:rPr>
        <w:t>double</w:t>
      </w:r>
      <w:proofErr w:type="gramEnd"/>
      <w:r w:rsidRPr="002D528E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getMaximumSalary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();</w:t>
      </w:r>
    </w:p>
    <w:p w:rsidR="002D528E" w:rsidRPr="002D528E" w:rsidRDefault="002D528E" w:rsidP="002D52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Advantages</w:t>
      </w:r>
    </w:p>
    <w:p w:rsidR="002D528E" w:rsidRPr="002D528E" w:rsidRDefault="002D528E" w:rsidP="002D52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Simplifies aggregate calculations using HQL.</w:t>
      </w:r>
    </w:p>
    <w:p w:rsidR="002D528E" w:rsidRPr="002D528E" w:rsidRDefault="002D528E" w:rsidP="002D52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Works directly with entity classes instead of database tables.</w:t>
      </w:r>
    </w:p>
    <w:p w:rsidR="002D528E" w:rsidRPr="002D528E" w:rsidRDefault="002D528E" w:rsidP="002D52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Supports parameterized queries using @</w:t>
      </w:r>
      <w:proofErr w:type="spellStart"/>
      <w:r w:rsidRPr="002D528E">
        <w:rPr>
          <w:rFonts w:eastAsia="Times New Roman" w:cstheme="minorHAnsi"/>
          <w:sz w:val="24"/>
          <w:szCs w:val="24"/>
          <w:lang w:val="en-US" w:bidi="ta-IN"/>
        </w:rPr>
        <w:t>Param</w:t>
      </w:r>
      <w:proofErr w:type="spellEnd"/>
      <w:r w:rsidRPr="002D528E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2D528E" w:rsidRPr="002D528E" w:rsidRDefault="002D528E" w:rsidP="002D52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Database-independent.</w:t>
      </w:r>
    </w:p>
    <w:p w:rsidR="002D528E" w:rsidRPr="002D528E" w:rsidRDefault="002D528E" w:rsidP="002D52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Improves code readability and maintainability.</w:t>
      </w:r>
    </w:p>
    <w:p w:rsidR="002D528E" w:rsidRPr="002D528E" w:rsidRDefault="002D528E" w:rsidP="002D52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528E">
        <w:rPr>
          <w:rFonts w:eastAsia="Times New Roman" w:cstheme="minorHAnsi"/>
          <w:sz w:val="24"/>
          <w:szCs w:val="24"/>
          <w:lang w:val="en-US" w:bidi="ta-IN"/>
        </w:rPr>
        <w:t>Reduces the need for native SQL queries.</w:t>
      </w:r>
    </w:p>
    <w:p w:rsidR="002D528E" w:rsidRPr="002D528E" w:rsidRDefault="002D528E" w:rsidP="00D208C9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sectPr w:rsidR="002D528E" w:rsidRPr="002D528E" w:rsidSect="00AE6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12614"/>
    <w:multiLevelType w:val="multilevel"/>
    <w:tmpl w:val="2696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A047A"/>
    <w:multiLevelType w:val="multilevel"/>
    <w:tmpl w:val="FCA6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4C531F"/>
    <w:multiLevelType w:val="multilevel"/>
    <w:tmpl w:val="0B7C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BC0682"/>
    <w:multiLevelType w:val="multilevel"/>
    <w:tmpl w:val="B444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3B5971"/>
    <w:multiLevelType w:val="multilevel"/>
    <w:tmpl w:val="3B9A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F47803"/>
    <w:multiLevelType w:val="multilevel"/>
    <w:tmpl w:val="A6F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E33B5D"/>
    <w:multiLevelType w:val="multilevel"/>
    <w:tmpl w:val="25D2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E71678"/>
    <w:multiLevelType w:val="multilevel"/>
    <w:tmpl w:val="3B5C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06273E"/>
    <w:multiLevelType w:val="multilevel"/>
    <w:tmpl w:val="507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934DD0"/>
    <w:multiLevelType w:val="multilevel"/>
    <w:tmpl w:val="B35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5F09ED"/>
    <w:multiLevelType w:val="multilevel"/>
    <w:tmpl w:val="E936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1C4A4C"/>
    <w:multiLevelType w:val="multilevel"/>
    <w:tmpl w:val="0766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073E1A"/>
    <w:multiLevelType w:val="multilevel"/>
    <w:tmpl w:val="3E3E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6E1176"/>
    <w:multiLevelType w:val="multilevel"/>
    <w:tmpl w:val="21C0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C20C6B"/>
    <w:multiLevelType w:val="multilevel"/>
    <w:tmpl w:val="4F50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841926"/>
    <w:multiLevelType w:val="multilevel"/>
    <w:tmpl w:val="1F30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34699E"/>
    <w:multiLevelType w:val="multilevel"/>
    <w:tmpl w:val="534A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911406"/>
    <w:multiLevelType w:val="multilevel"/>
    <w:tmpl w:val="CB96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AB5298"/>
    <w:multiLevelType w:val="multilevel"/>
    <w:tmpl w:val="C12E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B17BF4"/>
    <w:multiLevelType w:val="multilevel"/>
    <w:tmpl w:val="0F92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D618C9"/>
    <w:multiLevelType w:val="multilevel"/>
    <w:tmpl w:val="390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8A6B95"/>
    <w:multiLevelType w:val="multilevel"/>
    <w:tmpl w:val="2716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0B3245"/>
    <w:multiLevelType w:val="multilevel"/>
    <w:tmpl w:val="966A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7B6FCA"/>
    <w:multiLevelType w:val="multilevel"/>
    <w:tmpl w:val="E780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B27AD2"/>
    <w:multiLevelType w:val="multilevel"/>
    <w:tmpl w:val="2274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3F25CA"/>
    <w:multiLevelType w:val="multilevel"/>
    <w:tmpl w:val="F89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A519A2"/>
    <w:multiLevelType w:val="multilevel"/>
    <w:tmpl w:val="139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4D43D9"/>
    <w:multiLevelType w:val="multilevel"/>
    <w:tmpl w:val="523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723725"/>
    <w:multiLevelType w:val="multilevel"/>
    <w:tmpl w:val="6C5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C50D7C"/>
    <w:multiLevelType w:val="multilevel"/>
    <w:tmpl w:val="01C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AB53780"/>
    <w:multiLevelType w:val="multilevel"/>
    <w:tmpl w:val="E7A8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DD81432"/>
    <w:multiLevelType w:val="multilevel"/>
    <w:tmpl w:val="DB12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195C40"/>
    <w:multiLevelType w:val="multilevel"/>
    <w:tmpl w:val="B1A0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EED1E85"/>
    <w:multiLevelType w:val="multilevel"/>
    <w:tmpl w:val="0A5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32"/>
  </w:num>
  <w:num w:numId="4">
    <w:abstractNumId w:val="17"/>
  </w:num>
  <w:num w:numId="5">
    <w:abstractNumId w:val="16"/>
  </w:num>
  <w:num w:numId="6">
    <w:abstractNumId w:val="30"/>
  </w:num>
  <w:num w:numId="7">
    <w:abstractNumId w:val="12"/>
  </w:num>
  <w:num w:numId="8">
    <w:abstractNumId w:val="25"/>
  </w:num>
  <w:num w:numId="9">
    <w:abstractNumId w:val="18"/>
  </w:num>
  <w:num w:numId="10">
    <w:abstractNumId w:val="10"/>
  </w:num>
  <w:num w:numId="11">
    <w:abstractNumId w:val="24"/>
  </w:num>
  <w:num w:numId="12">
    <w:abstractNumId w:val="5"/>
  </w:num>
  <w:num w:numId="13">
    <w:abstractNumId w:val="7"/>
  </w:num>
  <w:num w:numId="14">
    <w:abstractNumId w:val="23"/>
  </w:num>
  <w:num w:numId="15">
    <w:abstractNumId w:val="21"/>
  </w:num>
  <w:num w:numId="16">
    <w:abstractNumId w:val="33"/>
  </w:num>
  <w:num w:numId="17">
    <w:abstractNumId w:val="27"/>
  </w:num>
  <w:num w:numId="18">
    <w:abstractNumId w:val="1"/>
  </w:num>
  <w:num w:numId="19">
    <w:abstractNumId w:val="26"/>
  </w:num>
  <w:num w:numId="20">
    <w:abstractNumId w:val="22"/>
  </w:num>
  <w:num w:numId="21">
    <w:abstractNumId w:val="0"/>
  </w:num>
  <w:num w:numId="22">
    <w:abstractNumId w:val="6"/>
  </w:num>
  <w:num w:numId="23">
    <w:abstractNumId w:val="4"/>
  </w:num>
  <w:num w:numId="24">
    <w:abstractNumId w:val="13"/>
  </w:num>
  <w:num w:numId="25">
    <w:abstractNumId w:val="29"/>
  </w:num>
  <w:num w:numId="26">
    <w:abstractNumId w:val="28"/>
  </w:num>
  <w:num w:numId="27">
    <w:abstractNumId w:val="2"/>
  </w:num>
  <w:num w:numId="28">
    <w:abstractNumId w:val="31"/>
  </w:num>
  <w:num w:numId="29">
    <w:abstractNumId w:val="15"/>
  </w:num>
  <w:num w:numId="30">
    <w:abstractNumId w:val="19"/>
  </w:num>
  <w:num w:numId="31">
    <w:abstractNumId w:val="20"/>
  </w:num>
  <w:num w:numId="32">
    <w:abstractNumId w:val="8"/>
  </w:num>
  <w:num w:numId="33">
    <w:abstractNumId w:val="9"/>
  </w:num>
  <w:num w:numId="3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08C9"/>
    <w:rsid w:val="002D528E"/>
    <w:rsid w:val="005007A6"/>
    <w:rsid w:val="00971414"/>
    <w:rsid w:val="00AE601B"/>
    <w:rsid w:val="00BA3778"/>
    <w:rsid w:val="00D208C9"/>
    <w:rsid w:val="00D445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01B"/>
  </w:style>
  <w:style w:type="paragraph" w:styleId="Heading1">
    <w:name w:val="heading 1"/>
    <w:basedOn w:val="Normal"/>
    <w:link w:val="Heading1Char"/>
    <w:uiPriority w:val="9"/>
    <w:qFormat/>
    <w:rsid w:val="00D208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paragraph" w:styleId="Heading2">
    <w:name w:val="heading 2"/>
    <w:basedOn w:val="Normal"/>
    <w:link w:val="Heading2Char"/>
    <w:uiPriority w:val="9"/>
    <w:qFormat/>
    <w:rsid w:val="00D208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paragraph" w:styleId="Heading3">
    <w:name w:val="heading 3"/>
    <w:basedOn w:val="Normal"/>
    <w:link w:val="Heading3Char"/>
    <w:uiPriority w:val="9"/>
    <w:qFormat/>
    <w:rsid w:val="00D208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8C9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D208C9"/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D208C9"/>
    <w:rPr>
      <w:rFonts w:ascii="Times New Roman" w:eastAsia="Times New Roman" w:hAnsi="Times New Roman" w:cs="Times New Roman"/>
      <w:b/>
      <w:bCs/>
      <w:sz w:val="27"/>
      <w:szCs w:val="27"/>
      <w:lang w:val="en-US" w:bidi="ta-IN"/>
    </w:rPr>
  </w:style>
  <w:style w:type="paragraph" w:styleId="NormalWeb">
    <w:name w:val="Normal (Web)"/>
    <w:basedOn w:val="Normal"/>
    <w:uiPriority w:val="99"/>
    <w:semiHidden/>
    <w:unhideWhenUsed/>
    <w:rsid w:val="00D20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  <w:style w:type="character" w:styleId="Strong">
    <w:name w:val="Strong"/>
    <w:basedOn w:val="DefaultParagraphFont"/>
    <w:uiPriority w:val="22"/>
    <w:qFormat/>
    <w:rsid w:val="00D208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08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08C9"/>
    <w:rPr>
      <w:rFonts w:ascii="Courier New" w:eastAsia="Times New Roman" w:hAnsi="Courier New" w:cs="Courier New"/>
      <w:sz w:val="20"/>
      <w:szCs w:val="20"/>
      <w:lang w:val="en-US" w:bidi="ta-IN"/>
    </w:rPr>
  </w:style>
  <w:style w:type="character" w:styleId="HTMLCode">
    <w:name w:val="HTML Code"/>
    <w:basedOn w:val="DefaultParagraphFont"/>
    <w:uiPriority w:val="99"/>
    <w:semiHidden/>
    <w:unhideWhenUsed/>
    <w:rsid w:val="00D208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2320</Words>
  <Characters>13226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2</cp:revision>
  <dcterms:created xsi:type="dcterms:W3CDTF">2026-07-06T13:44:00Z</dcterms:created>
  <dcterms:modified xsi:type="dcterms:W3CDTF">2026-07-06T13:44:00Z</dcterms:modified>
</cp:coreProperties>
</file>