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5900" w:rsidRPr="00D65900" w:rsidRDefault="00647377" w:rsidP="00647377">
      <w:pPr>
        <w:pStyle w:val="Heading1"/>
        <w:jc w:val="center"/>
      </w:pPr>
      <w:r w:rsidRPr="00647377">
        <w:rPr>
          <w:sz w:val="36"/>
          <w:szCs w:val="36"/>
        </w:rPr>
        <w:t>Spring data JPA Hands-on</w:t>
      </w:r>
      <w:r w:rsidR="00D65900">
        <w:br/>
      </w:r>
      <w:r w:rsidR="00D65900" w:rsidRPr="00D65900">
        <w:rPr>
          <w:sz w:val="32"/>
          <w:szCs w:val="32"/>
        </w:rPr>
        <w:t>Hands-on 5: Get All Employees Using Native Query</w:t>
      </w:r>
    </w:p>
    <w:p w:rsidR="00D65900" w:rsidRPr="00D65900" w:rsidRDefault="00D65900" w:rsidP="00D6590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b/>
          <w:bCs/>
          <w:sz w:val="24"/>
          <w:szCs w:val="24"/>
          <w:lang w:val="en-US" w:bidi="ta-IN"/>
        </w:rPr>
        <w:t>Aim</w:t>
      </w:r>
    </w:p>
    <w:p w:rsidR="00D65900" w:rsidRPr="00D65900" w:rsidRDefault="00D65900" w:rsidP="00D6590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To retrieve all employee records using a </w:t>
      </w:r>
      <w:r w:rsidRPr="00D65900">
        <w:rPr>
          <w:rFonts w:eastAsia="Times New Roman" w:cstheme="minorHAnsi"/>
          <w:b/>
          <w:bCs/>
          <w:sz w:val="24"/>
          <w:szCs w:val="24"/>
          <w:lang w:val="en-US" w:bidi="ta-IN"/>
        </w:rPr>
        <w:t>Native SQL Query</w:t>
      </w: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in Spring Data JPA and understand the use of native queries in Hibernate.</w:t>
      </w:r>
      <w:proofErr w:type="gramEnd"/>
    </w:p>
    <w:p w:rsidR="00D65900" w:rsidRPr="00D65900" w:rsidRDefault="00D65900" w:rsidP="00D659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Software Requirements</w:t>
      </w:r>
    </w:p>
    <w:p w:rsidR="00D65900" w:rsidRPr="00D65900" w:rsidRDefault="00D65900" w:rsidP="00D65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Java 8 or above</w:t>
      </w:r>
    </w:p>
    <w:p w:rsidR="00D65900" w:rsidRPr="00D65900" w:rsidRDefault="00D65900" w:rsidP="00D65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Spring Boot</w:t>
      </w:r>
    </w:p>
    <w:p w:rsidR="00D65900" w:rsidRPr="00D65900" w:rsidRDefault="00D65900" w:rsidP="00D65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Spring Data JPA</w:t>
      </w:r>
    </w:p>
    <w:p w:rsidR="00D65900" w:rsidRPr="00D65900" w:rsidRDefault="00D65900" w:rsidP="00D65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Hibernate</w:t>
      </w:r>
    </w:p>
    <w:p w:rsidR="00D65900" w:rsidRPr="00D65900" w:rsidRDefault="00D65900" w:rsidP="00D65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MySQL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Server</w:t>
      </w:r>
    </w:p>
    <w:p w:rsidR="00D65900" w:rsidRPr="00D65900" w:rsidRDefault="00D65900" w:rsidP="00D65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Eclipse IDE</w:t>
      </w:r>
    </w:p>
    <w:p w:rsidR="00D65900" w:rsidRPr="00647377" w:rsidRDefault="00D65900" w:rsidP="00426B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Maven</w:t>
      </w:r>
    </w:p>
    <w:p w:rsidR="00D65900" w:rsidRPr="00D65900" w:rsidRDefault="00D65900" w:rsidP="00D659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 xml:space="preserve">Define Native Query in </w:t>
      </w:r>
      <w:proofErr w:type="spellStart"/>
      <w:r w:rsidRPr="00D65900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EmployeeRepository</w:t>
      </w:r>
      <w:proofErr w:type="spellEnd"/>
    </w:p>
    <w:p w:rsidR="00D65900" w:rsidRPr="00D65900" w:rsidRDefault="00D65900" w:rsidP="00D6590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Create the following method in </w:t>
      </w:r>
      <w:r w:rsidRPr="00D65900">
        <w:rPr>
          <w:rFonts w:eastAsia="Times New Roman" w:cstheme="minorHAnsi"/>
          <w:b/>
          <w:bCs/>
          <w:sz w:val="24"/>
          <w:szCs w:val="24"/>
          <w:lang w:val="en-US" w:bidi="ta-IN"/>
        </w:rPr>
        <w:t>EmployeeRepository.java</w:t>
      </w:r>
      <w:r w:rsidRPr="00D65900">
        <w:rPr>
          <w:rFonts w:eastAsia="Times New Roman" w:cstheme="minorHAnsi"/>
          <w:sz w:val="24"/>
          <w:szCs w:val="24"/>
          <w:lang w:val="en-US" w:bidi="ta-IN"/>
        </w:rPr>
        <w:t>.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@Repository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interface </w:t>
      </w: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EmployeeRepository</w:t>
      </w:r>
      <w:proofErr w:type="spellEnd"/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extends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JpaRepository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&lt;Employee, Integer&gt; {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@Query(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value = "SELECT * FROM employee",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   </w:t>
      </w:r>
      <w:proofErr w:type="spellStart"/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nativeQuery</w:t>
      </w:r>
      <w:proofErr w:type="spellEnd"/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= true)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List&lt;Employee&gt; </w:t>
      </w:r>
      <w:proofErr w:type="spellStart"/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getAllEmployeesNative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D65900" w:rsidRPr="00D65900" w:rsidRDefault="00D65900" w:rsidP="00D659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Create Service Method</w:t>
      </w:r>
    </w:p>
    <w:p w:rsidR="00D65900" w:rsidRPr="00D65900" w:rsidRDefault="00D65900" w:rsidP="00D6590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Create the following method in </w:t>
      </w:r>
      <w:r w:rsidRPr="00D65900">
        <w:rPr>
          <w:rFonts w:eastAsia="Times New Roman" w:cstheme="minorHAnsi"/>
          <w:b/>
          <w:bCs/>
          <w:sz w:val="24"/>
          <w:szCs w:val="24"/>
          <w:lang w:val="en-US" w:bidi="ta-IN"/>
        </w:rPr>
        <w:t>EmployeeService.java</w:t>
      </w:r>
      <w:r w:rsidRPr="00D65900">
        <w:rPr>
          <w:rFonts w:eastAsia="Times New Roman" w:cstheme="minorHAnsi"/>
          <w:sz w:val="24"/>
          <w:szCs w:val="24"/>
          <w:lang w:val="en-US" w:bidi="ta-IN"/>
        </w:rPr>
        <w:t>.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@Service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class </w:t>
      </w: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EmployeeService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{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@</w:t>
      </w: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Autowired</w:t>
      </w:r>
      <w:proofErr w:type="spellEnd"/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EmployeeRepository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employeeRepository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@Transactional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List&lt;Employee&gt; </w:t>
      </w: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getAllEmployeesNative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() {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return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employeeRepository.getAllEmployeesNative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();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lastRenderedPageBreak/>
        <w:t xml:space="preserve">    }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D65900" w:rsidRPr="00D65900" w:rsidRDefault="00D65900" w:rsidP="00D659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 xml:space="preserve">Test in </w:t>
      </w:r>
      <w:proofErr w:type="spellStart"/>
      <w:r w:rsidRPr="00D65900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OrmLearnApplication</w:t>
      </w:r>
      <w:proofErr w:type="spellEnd"/>
    </w:p>
    <w:p w:rsidR="00D65900" w:rsidRPr="00D65900" w:rsidRDefault="00D65900" w:rsidP="00D6590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Create the following test method.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static void </w:t>
      </w: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testGetAllEmployeesNative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() {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LOGGER.info(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"Start");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List&lt;Employee&gt; employees =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    </w:t>
      </w:r>
      <w:proofErr w:type="spellStart"/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employeeService.getAllEmployeesNative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LOGGER.debug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"Employees : {}", employees);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LOGGER.info(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"End");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D65900" w:rsidRPr="00D65900" w:rsidRDefault="00D65900" w:rsidP="00D6590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Invoke the method in the </w:t>
      </w: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main(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) method.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testGetAllEmployeesNative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D65900" w:rsidRPr="00D65900" w:rsidRDefault="00D65900" w:rsidP="00D659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Expected Output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Start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Employees :</w:t>
      </w:r>
      <w:proofErr w:type="gramEnd"/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Employee[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id=1, name=John, salary=50000]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Employee[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id=2, name=David, salary=65000]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Employee[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id=3, name=Peter, salary=72000]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End</w:t>
      </w:r>
    </w:p>
    <w:p w:rsidR="00D65900" w:rsidRPr="00D65900" w:rsidRDefault="00D65900" w:rsidP="00D659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Generated SQL</w:t>
      </w:r>
    </w:p>
    <w:p w:rsidR="00D65900" w:rsidRPr="00D65900" w:rsidRDefault="00D65900" w:rsidP="00D6590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Since this is a native query, Hibernate executes the SQL statement directly.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SELECT * FROM employee;</w:t>
      </w:r>
    </w:p>
    <w:p w:rsidR="00D65900" w:rsidRPr="00D65900" w:rsidRDefault="00D65900" w:rsidP="00D659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 xml:space="preserve">HQL </w:t>
      </w:r>
      <w:proofErr w:type="spellStart"/>
      <w:r w:rsidRPr="00D65900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vs</w:t>
      </w:r>
      <w:proofErr w:type="spellEnd"/>
      <w:r w:rsidRPr="00D65900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 xml:space="preserve"> Native Query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59"/>
        <w:gridCol w:w="5657"/>
      </w:tblGrid>
      <w:tr w:rsidR="00D65900" w:rsidRPr="00D65900" w:rsidTr="00D659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5900" w:rsidRPr="00D65900" w:rsidRDefault="00D65900" w:rsidP="00D659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</w:pPr>
            <w:r w:rsidRPr="00D65900"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  <w:lastRenderedPageBreak/>
              <w:t>HQL</w:t>
            </w:r>
          </w:p>
        </w:tc>
        <w:tc>
          <w:tcPr>
            <w:tcW w:w="0" w:type="auto"/>
            <w:vAlign w:val="center"/>
            <w:hideMark/>
          </w:tcPr>
          <w:p w:rsidR="00D65900" w:rsidRPr="00D65900" w:rsidRDefault="00D65900" w:rsidP="00D659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</w:pPr>
            <w:r w:rsidRPr="00D65900">
              <w:rPr>
                <w:rFonts w:eastAsia="Times New Roman" w:cstheme="minorHAnsi"/>
                <w:b/>
                <w:bCs/>
                <w:sz w:val="24"/>
                <w:szCs w:val="24"/>
                <w:lang w:val="en-US" w:bidi="ta-IN"/>
              </w:rPr>
              <w:t>Native Query</w:t>
            </w:r>
          </w:p>
        </w:tc>
      </w:tr>
      <w:tr w:rsidR="00D65900" w:rsidRPr="00D65900" w:rsidTr="00D65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900" w:rsidRPr="00D65900" w:rsidRDefault="00D65900" w:rsidP="00D6590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D65900">
              <w:rPr>
                <w:rFonts w:eastAsia="Times New Roman" w:cstheme="minorHAnsi"/>
                <w:sz w:val="24"/>
                <w:szCs w:val="24"/>
                <w:lang w:val="en-US" w:bidi="ta-IN"/>
              </w:rPr>
              <w:t>Uses entity class names</w:t>
            </w:r>
          </w:p>
        </w:tc>
        <w:tc>
          <w:tcPr>
            <w:tcW w:w="0" w:type="auto"/>
            <w:vAlign w:val="center"/>
            <w:hideMark/>
          </w:tcPr>
          <w:p w:rsidR="00D65900" w:rsidRPr="00D65900" w:rsidRDefault="00D65900" w:rsidP="00D6590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D65900">
              <w:rPr>
                <w:rFonts w:eastAsia="Times New Roman" w:cstheme="minorHAnsi"/>
                <w:sz w:val="24"/>
                <w:szCs w:val="24"/>
                <w:lang w:val="en-US" w:bidi="ta-IN"/>
              </w:rPr>
              <w:t>Uses database table names</w:t>
            </w:r>
          </w:p>
        </w:tc>
      </w:tr>
      <w:tr w:rsidR="00D65900" w:rsidRPr="00D65900" w:rsidTr="00D65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900" w:rsidRPr="00D65900" w:rsidRDefault="00D65900" w:rsidP="00D6590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D65900">
              <w:rPr>
                <w:rFonts w:eastAsia="Times New Roman" w:cstheme="minorHAnsi"/>
                <w:sz w:val="24"/>
                <w:szCs w:val="24"/>
                <w:lang w:val="en-US" w:bidi="ta-IN"/>
              </w:rPr>
              <w:t>Uses entity properties</w:t>
            </w:r>
          </w:p>
        </w:tc>
        <w:tc>
          <w:tcPr>
            <w:tcW w:w="0" w:type="auto"/>
            <w:vAlign w:val="center"/>
            <w:hideMark/>
          </w:tcPr>
          <w:p w:rsidR="00D65900" w:rsidRPr="00D65900" w:rsidRDefault="00D65900" w:rsidP="00D6590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D65900">
              <w:rPr>
                <w:rFonts w:eastAsia="Times New Roman" w:cstheme="minorHAnsi"/>
                <w:sz w:val="24"/>
                <w:szCs w:val="24"/>
                <w:lang w:val="en-US" w:bidi="ta-IN"/>
              </w:rPr>
              <w:t>Uses database column names</w:t>
            </w:r>
          </w:p>
        </w:tc>
      </w:tr>
      <w:tr w:rsidR="00D65900" w:rsidRPr="00D65900" w:rsidTr="00D65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900" w:rsidRPr="00D65900" w:rsidRDefault="00D65900" w:rsidP="00D6590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D65900">
              <w:rPr>
                <w:rFonts w:eastAsia="Times New Roman" w:cstheme="minorHAnsi"/>
                <w:sz w:val="24"/>
                <w:szCs w:val="24"/>
                <w:lang w:val="en-US" w:bidi="ta-IN"/>
              </w:rPr>
              <w:t>Database-independent</w:t>
            </w:r>
          </w:p>
        </w:tc>
        <w:tc>
          <w:tcPr>
            <w:tcW w:w="0" w:type="auto"/>
            <w:vAlign w:val="center"/>
            <w:hideMark/>
          </w:tcPr>
          <w:p w:rsidR="00D65900" w:rsidRPr="00D65900" w:rsidRDefault="00D65900" w:rsidP="00D6590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D65900">
              <w:rPr>
                <w:rFonts w:eastAsia="Times New Roman" w:cstheme="minorHAnsi"/>
                <w:sz w:val="24"/>
                <w:szCs w:val="24"/>
                <w:lang w:val="en-US" w:bidi="ta-IN"/>
              </w:rPr>
              <w:t>Database-specific</w:t>
            </w:r>
          </w:p>
        </w:tc>
      </w:tr>
      <w:tr w:rsidR="00D65900" w:rsidRPr="00D65900" w:rsidTr="00D65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900" w:rsidRPr="00D65900" w:rsidRDefault="00D65900" w:rsidP="00D6590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D65900">
              <w:rPr>
                <w:rFonts w:eastAsia="Times New Roman" w:cstheme="minorHAnsi"/>
                <w:sz w:val="24"/>
                <w:szCs w:val="24"/>
                <w:lang w:val="en-US" w:bidi="ta-IN"/>
              </w:rPr>
              <w:t>Easier to maintain</w:t>
            </w:r>
          </w:p>
        </w:tc>
        <w:tc>
          <w:tcPr>
            <w:tcW w:w="0" w:type="auto"/>
            <w:vAlign w:val="center"/>
            <w:hideMark/>
          </w:tcPr>
          <w:p w:rsidR="00D65900" w:rsidRPr="00D65900" w:rsidRDefault="00D65900" w:rsidP="00D6590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D65900">
              <w:rPr>
                <w:rFonts w:eastAsia="Times New Roman" w:cstheme="minorHAnsi"/>
                <w:sz w:val="24"/>
                <w:szCs w:val="24"/>
                <w:lang w:val="en-US" w:bidi="ta-IN"/>
              </w:rPr>
              <w:t>Less portable</w:t>
            </w:r>
          </w:p>
        </w:tc>
      </w:tr>
      <w:tr w:rsidR="00D65900" w:rsidRPr="00D65900" w:rsidTr="00D65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900" w:rsidRPr="00D65900" w:rsidRDefault="00D65900" w:rsidP="00D6590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D65900">
              <w:rPr>
                <w:rFonts w:eastAsia="Times New Roman" w:cstheme="minorHAnsi"/>
                <w:sz w:val="24"/>
                <w:szCs w:val="24"/>
                <w:lang w:val="en-US" w:bidi="ta-IN"/>
              </w:rPr>
              <w:t>Recommended for most operations</w:t>
            </w:r>
          </w:p>
        </w:tc>
        <w:tc>
          <w:tcPr>
            <w:tcW w:w="0" w:type="auto"/>
            <w:vAlign w:val="center"/>
            <w:hideMark/>
          </w:tcPr>
          <w:p w:rsidR="00D65900" w:rsidRPr="00D65900" w:rsidRDefault="00D65900" w:rsidP="00D6590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bidi="ta-IN"/>
              </w:rPr>
            </w:pPr>
            <w:r w:rsidRPr="00D65900">
              <w:rPr>
                <w:rFonts w:eastAsia="Times New Roman" w:cstheme="minorHAnsi"/>
                <w:sz w:val="24"/>
                <w:szCs w:val="24"/>
                <w:lang w:val="en-US" w:bidi="ta-IN"/>
              </w:rPr>
              <w:t>Used for complex SQL queries or database-specific features</w:t>
            </w:r>
          </w:p>
        </w:tc>
      </w:tr>
    </w:tbl>
    <w:p w:rsidR="00D65900" w:rsidRPr="00D65900" w:rsidRDefault="00D65900" w:rsidP="00D65900">
      <w:pPr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Advantages of Native Queries</w:t>
      </w:r>
    </w:p>
    <w:p w:rsidR="00D65900" w:rsidRPr="00D65900" w:rsidRDefault="00D65900" w:rsidP="00D659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Executes SQL directly on the database.</w:t>
      </w:r>
    </w:p>
    <w:p w:rsidR="00D65900" w:rsidRPr="00D65900" w:rsidRDefault="00D65900" w:rsidP="00D659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Supports complex SQL statements.</w:t>
      </w:r>
    </w:p>
    <w:p w:rsidR="00D65900" w:rsidRPr="00D65900" w:rsidRDefault="00D65900" w:rsidP="00D659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Can use database-specific functions and features.</w:t>
      </w:r>
    </w:p>
    <w:p w:rsidR="00D65900" w:rsidRPr="00D65900" w:rsidRDefault="00D65900" w:rsidP="00D659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Suitable for optimized or customized queries.</w:t>
      </w:r>
    </w:p>
    <w:p w:rsidR="00D65900" w:rsidRPr="00D65900" w:rsidRDefault="00D65900" w:rsidP="00D659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Useful when HQL or JPQL cannot achieve the required functionality.</w:t>
      </w:r>
    </w:p>
    <w:p w:rsidR="00D65900" w:rsidRPr="00D65900" w:rsidRDefault="00D65900" w:rsidP="00D659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Limitations of Native Queries</w:t>
      </w:r>
    </w:p>
    <w:p w:rsidR="00D65900" w:rsidRPr="00D65900" w:rsidRDefault="00D65900" w:rsidP="00D659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Database-dependent.</w:t>
      </w:r>
    </w:p>
    <w:p w:rsidR="00D65900" w:rsidRPr="00D65900" w:rsidRDefault="00D65900" w:rsidP="00D659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Reduces application portability.</w:t>
      </w:r>
    </w:p>
    <w:p w:rsidR="00D65900" w:rsidRPr="00D65900" w:rsidRDefault="00D65900" w:rsidP="00D659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Uses table and column names instead of entity classes.</w:t>
      </w:r>
    </w:p>
    <w:p w:rsidR="00D65900" w:rsidRDefault="00D65900" w:rsidP="00D659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More difficult to maintain when the database schema changes.</w:t>
      </w:r>
    </w:p>
    <w:p w:rsidR="00D65900" w:rsidRPr="00D65900" w:rsidRDefault="00D65900" w:rsidP="00D65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</w:rPr>
      </w:pPr>
      <w:r w:rsidRPr="00D65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</w:rPr>
        <w:t>Hands-on 6: Criteria Query</w:t>
      </w:r>
    </w:p>
    <w:p w:rsidR="00D65900" w:rsidRPr="00D65900" w:rsidRDefault="00D65900" w:rsidP="00D6590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b/>
          <w:bCs/>
          <w:sz w:val="24"/>
          <w:szCs w:val="24"/>
          <w:lang w:val="en-US" w:bidi="ta-IN"/>
        </w:rPr>
        <w:t>Aim</w:t>
      </w:r>
    </w:p>
    <w:p w:rsidR="00D65900" w:rsidRPr="00D65900" w:rsidRDefault="00D65900" w:rsidP="00D6590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To implement </w:t>
      </w:r>
      <w:r w:rsidRPr="00D65900">
        <w:rPr>
          <w:rFonts w:eastAsia="Times New Roman" w:cstheme="minorHAnsi"/>
          <w:b/>
          <w:bCs/>
          <w:sz w:val="24"/>
          <w:szCs w:val="24"/>
          <w:lang w:val="en-US" w:bidi="ta-IN"/>
        </w:rPr>
        <w:t>Hibernate Criteria Query</w:t>
      </w: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for dynamically searching records based on user-selected criteria.</w:t>
      </w:r>
    </w:p>
    <w:p w:rsidR="00D65900" w:rsidRPr="00D65900" w:rsidRDefault="00D65900" w:rsidP="00D659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Software Requirements</w:t>
      </w:r>
    </w:p>
    <w:p w:rsidR="00D65900" w:rsidRPr="00D65900" w:rsidRDefault="00D65900" w:rsidP="00D659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Java 8 or above</w:t>
      </w:r>
    </w:p>
    <w:p w:rsidR="00D65900" w:rsidRPr="00D65900" w:rsidRDefault="00D65900" w:rsidP="00D659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Spring Boot</w:t>
      </w:r>
    </w:p>
    <w:p w:rsidR="00D65900" w:rsidRPr="00D65900" w:rsidRDefault="00D65900" w:rsidP="00D659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Spring Data JPA</w:t>
      </w:r>
    </w:p>
    <w:p w:rsidR="00D65900" w:rsidRPr="00D65900" w:rsidRDefault="00D65900" w:rsidP="00D659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Hibernate</w:t>
      </w:r>
    </w:p>
    <w:p w:rsidR="00D65900" w:rsidRPr="00D65900" w:rsidRDefault="00D65900" w:rsidP="00D659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MySQL</w:t>
      </w:r>
      <w:proofErr w:type="spellEnd"/>
    </w:p>
    <w:p w:rsidR="00D65900" w:rsidRPr="00D65900" w:rsidRDefault="00D65900" w:rsidP="00D659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Eclipse IDE</w:t>
      </w:r>
    </w:p>
    <w:p w:rsidR="00D65900" w:rsidRPr="00D65900" w:rsidRDefault="00D65900" w:rsidP="00D659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Maven</w:t>
      </w:r>
    </w:p>
    <w:p w:rsidR="00D65900" w:rsidRPr="00D65900" w:rsidRDefault="00D65900" w:rsidP="00D659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Introduction</w:t>
      </w:r>
    </w:p>
    <w:p w:rsidR="00D65900" w:rsidRPr="00D65900" w:rsidRDefault="00D65900" w:rsidP="00D6590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A </w:t>
      </w:r>
      <w:r w:rsidRPr="00D65900">
        <w:rPr>
          <w:rFonts w:eastAsia="Times New Roman" w:cstheme="minorHAnsi"/>
          <w:b/>
          <w:bCs/>
          <w:sz w:val="24"/>
          <w:szCs w:val="24"/>
          <w:lang w:val="en-US" w:bidi="ta-IN"/>
        </w:rPr>
        <w:t>Criteria Query</w:t>
      </w: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is used to create SQL queries dynamically using Java code instead of writing HQL or SQL as strings.</w:t>
      </w:r>
    </w:p>
    <w:p w:rsidR="00D65900" w:rsidRPr="00D65900" w:rsidRDefault="00D65900" w:rsidP="00D6590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lastRenderedPageBreak/>
        <w:t xml:space="preserve">It is useful when search conditions are not fixed. For example, in an online shopping website like Amazon, users may filter products based on different criteria such as RAM, Processor, Price, Operating </w:t>
      </w: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System,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etc.Criteria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Query allows adding these conditions dynamically at runtime.</w:t>
      </w:r>
    </w:p>
    <w:p w:rsidR="00D65900" w:rsidRPr="00D65900" w:rsidRDefault="00D65900" w:rsidP="00D659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User Scenario</w:t>
      </w:r>
    </w:p>
    <w:p w:rsidR="00D65900" w:rsidRPr="00D65900" w:rsidRDefault="00D65900" w:rsidP="00D6590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Suppose a user searches for </w:t>
      </w:r>
      <w:r w:rsidRPr="00D65900">
        <w:rPr>
          <w:rFonts w:eastAsia="Times New Roman" w:cstheme="minorHAnsi"/>
          <w:b/>
          <w:bCs/>
          <w:sz w:val="24"/>
          <w:szCs w:val="24"/>
          <w:lang w:val="en-US" w:bidi="ta-IN"/>
        </w:rPr>
        <w:t>Laptop</w:t>
      </w: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and selects the following filters:</w:t>
      </w:r>
    </w:p>
    <w:p w:rsidR="00D65900" w:rsidRPr="00D65900" w:rsidRDefault="00D65900" w:rsidP="00D659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RAM = 16 GB</w:t>
      </w:r>
    </w:p>
    <w:p w:rsidR="00D65900" w:rsidRPr="00D65900" w:rsidRDefault="00D65900" w:rsidP="00D659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Processor = Intel i7</w:t>
      </w:r>
    </w:p>
    <w:p w:rsidR="00D65900" w:rsidRPr="00D65900" w:rsidRDefault="00D65900" w:rsidP="00D659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Operating System = Windows 11</w:t>
      </w:r>
    </w:p>
    <w:p w:rsidR="00D65900" w:rsidRPr="00D65900" w:rsidRDefault="00D65900" w:rsidP="00D6590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The WHERE clause should be generated dynamically based on the selected filters.</w:t>
      </w:r>
      <w:proofErr w:type="gramEnd"/>
    </w:p>
    <w:p w:rsidR="00D65900" w:rsidRPr="00D65900" w:rsidRDefault="00D65900" w:rsidP="00D659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Entity Class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@Entity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@Table(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name="product")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class Product {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@Id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@</w:t>
      </w: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GeneratedValue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strategy=</w:t>
      </w: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GenerationType.IDENTITY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)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int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id;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String name;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String category;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String ram;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String processor;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String </w:t>
      </w: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operatingSystem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double price;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// Getters and Setters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D65900" w:rsidRPr="00D65900" w:rsidRDefault="00D65900" w:rsidP="00D659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Repository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@Repository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class </w:t>
      </w: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ProductRepository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{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@</w:t>
      </w: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PersistenceContext</w:t>
      </w:r>
      <w:proofErr w:type="spellEnd"/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EntityManager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entityManager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;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List&lt;Product&gt; </w:t>
      </w: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searchProducts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(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    String category,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    String ram,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    String processor,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    String </w:t>
      </w: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operatingSystem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) {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CriteriaBuilder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cb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=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        </w:t>
      </w:r>
      <w:proofErr w:type="spellStart"/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entityManager.getCriteriaBuilder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CriteriaQuery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&lt;Product&gt; </w:t>
      </w:r>
      <w:proofErr w:type="spellStart"/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cq</w:t>
      </w:r>
      <w:proofErr w:type="spellEnd"/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=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        </w:t>
      </w:r>
      <w:proofErr w:type="spellStart"/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cb.createQuery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(</w:t>
      </w:r>
      <w:proofErr w:type="spellStart"/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Product.class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Root&lt;Product&gt; product =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        </w:t>
      </w:r>
      <w:proofErr w:type="spellStart"/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cq.from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(</w:t>
      </w:r>
      <w:proofErr w:type="spellStart"/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Product.class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List&lt;Predicate&gt; predicates =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        </w:t>
      </w: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new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ArrayList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&lt;&gt;();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if(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category != null){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    </w:t>
      </w:r>
      <w:proofErr w:type="spellStart"/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predicates.add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(</w:t>
      </w:r>
      <w:proofErr w:type="spellStart"/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cb.equal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(</w:t>
      </w: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product.get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("category"), category));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}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if(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ram != null){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    </w:t>
      </w:r>
      <w:proofErr w:type="spellStart"/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predicates.add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(</w:t>
      </w:r>
      <w:proofErr w:type="spellStart"/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cb.equal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(</w:t>
      </w: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product.get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("ram"), ram));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}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if(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processor != null){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    </w:t>
      </w:r>
      <w:proofErr w:type="spellStart"/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predicates.add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(</w:t>
      </w:r>
      <w:proofErr w:type="spellStart"/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cb.equal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(</w:t>
      </w: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product.get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("processor"), processor));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}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if(</w:t>
      </w:r>
      <w:proofErr w:type="spellStart"/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operatingSystem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!= null){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    </w:t>
      </w:r>
      <w:proofErr w:type="spellStart"/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predicates.add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(</w:t>
      </w:r>
      <w:proofErr w:type="spellStart"/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cb.equal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(</w:t>
      </w: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product.get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("</w:t>
      </w: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operatingSystem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"), </w:t>
      </w: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operatingSystem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));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}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spellStart"/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cq.where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(</w:t>
      </w:r>
      <w:proofErr w:type="spellStart"/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predicates.toArray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(new Predicate[0]));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return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entityManager.createQuery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(</w:t>
      </w: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cq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).</w:t>
      </w: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getResultList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();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}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D65900" w:rsidRPr="00D65900" w:rsidRDefault="00D65900" w:rsidP="00D659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Service Class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@Service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class </w:t>
      </w: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ProductService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{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@</w:t>
      </w: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Autowired</w:t>
      </w:r>
      <w:proofErr w:type="spellEnd"/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lastRenderedPageBreak/>
        <w:t xml:space="preserve">    </w:t>
      </w: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ProductRepository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repository;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public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List&lt;Product&gt; </w:t>
      </w: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searchProducts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(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    String category,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    String ram,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    String processor,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    String </w:t>
      </w: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operatingSystem</w:t>
      </w:r>
      <w:proofErr w:type="spellEnd"/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){</w:t>
      </w:r>
      <w:proofErr w:type="gramEnd"/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return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repository.searchProducts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(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        </w:t>
      </w: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category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,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        </w:t>
      </w: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ram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,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        </w:t>
      </w: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processor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,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        </w:t>
      </w:r>
      <w:proofErr w:type="spellStart"/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operatingSystem</w:t>
      </w:r>
      <w:proofErr w:type="spellEnd"/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}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D65900" w:rsidRPr="00D65900" w:rsidRDefault="00D65900" w:rsidP="00D659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Test Method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private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static void </w:t>
      </w: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testSearchProducts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(){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LOGGER.info(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"Start");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List&lt;Product&gt; products =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    </w:t>
      </w:r>
      <w:proofErr w:type="spellStart"/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productService.searchProducts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            "Laptop",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            "16 GB",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            "Intel i7",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            "Windows 11");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LOGGER.debug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"Products : {}", products);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LOGGER.info(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"End");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D65900" w:rsidRPr="00D65900" w:rsidRDefault="00D65900" w:rsidP="00D6590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Call the method in </w:t>
      </w: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main(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).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testSearchProducts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D65900" w:rsidRPr="00D65900" w:rsidRDefault="00D65900" w:rsidP="00D659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Explanation of Code</w:t>
      </w:r>
    </w:p>
    <w:p w:rsidR="00D65900" w:rsidRPr="00D65900" w:rsidRDefault="00D65900" w:rsidP="00D6590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proofErr w:type="spellStart"/>
      <w:r w:rsidRPr="00D65900">
        <w:rPr>
          <w:rFonts w:eastAsia="Times New Roman" w:cstheme="minorHAnsi"/>
          <w:b/>
          <w:bCs/>
          <w:sz w:val="24"/>
          <w:szCs w:val="24"/>
          <w:lang w:val="en-US" w:bidi="ta-IN"/>
        </w:rPr>
        <w:t>CriteriaBuilder</w:t>
      </w:r>
      <w:proofErr w:type="spellEnd"/>
    </w:p>
    <w:p w:rsidR="00D65900" w:rsidRPr="00D65900" w:rsidRDefault="00D65900" w:rsidP="00D6590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Creates Criteria Query objects.</w:t>
      </w:r>
      <w:proofErr w:type="gramEnd"/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CriteriaBuilder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cb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=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entityManager.getCriteriaBuilder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D65900" w:rsidRPr="00D65900" w:rsidRDefault="00D65900" w:rsidP="00D6590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proofErr w:type="spellStart"/>
      <w:r w:rsidRPr="00D65900">
        <w:rPr>
          <w:rFonts w:eastAsia="Times New Roman" w:cstheme="minorHAnsi"/>
          <w:b/>
          <w:bCs/>
          <w:sz w:val="24"/>
          <w:szCs w:val="24"/>
          <w:lang w:val="en-US" w:bidi="ta-IN"/>
        </w:rPr>
        <w:t>CriteriaQuery</w:t>
      </w:r>
      <w:proofErr w:type="spellEnd"/>
    </w:p>
    <w:p w:rsidR="00D65900" w:rsidRPr="00D65900" w:rsidRDefault="00D65900" w:rsidP="00D6590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lastRenderedPageBreak/>
        <w:t>Creates a query for the Product entity.</w:t>
      </w:r>
      <w:proofErr w:type="gramEnd"/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CriteriaQuery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&lt;Product&gt; </w:t>
      </w:r>
      <w:proofErr w:type="spellStart"/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cq</w:t>
      </w:r>
      <w:proofErr w:type="spellEnd"/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=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cb.createQuery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(</w:t>
      </w:r>
      <w:proofErr w:type="spellStart"/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Product.class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D65900" w:rsidRPr="00D65900" w:rsidRDefault="00D65900" w:rsidP="00D6590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b/>
          <w:bCs/>
          <w:sz w:val="24"/>
          <w:szCs w:val="24"/>
          <w:lang w:val="en-US" w:bidi="ta-IN"/>
        </w:rPr>
        <w:t>Root</w:t>
      </w:r>
    </w:p>
    <w:p w:rsidR="00D65900" w:rsidRPr="00D65900" w:rsidRDefault="00D65900" w:rsidP="00D6590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Represents the Product table.</w:t>
      </w:r>
      <w:proofErr w:type="gramEnd"/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Root&lt;Product&gt; product =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cq.from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(</w:t>
      </w:r>
      <w:proofErr w:type="spellStart"/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Product.class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D65900" w:rsidRPr="00D65900" w:rsidRDefault="00D65900" w:rsidP="00D6590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b/>
          <w:bCs/>
          <w:sz w:val="24"/>
          <w:szCs w:val="24"/>
          <w:lang w:val="en-US" w:bidi="ta-IN"/>
        </w:rPr>
        <w:t>Predicate</w:t>
      </w:r>
    </w:p>
    <w:p w:rsidR="00D65900" w:rsidRPr="00D65900" w:rsidRDefault="00D65900" w:rsidP="00D6590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Each filter condition is stored as a Predicate.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Predicate p =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cb.equal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(</w:t>
      </w:r>
      <w:proofErr w:type="spellStart"/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product.get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("ram"),"16 GB");</w:t>
      </w:r>
    </w:p>
    <w:p w:rsidR="00D65900" w:rsidRPr="00D65900" w:rsidRDefault="00D65900" w:rsidP="00D6590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b/>
          <w:bCs/>
          <w:sz w:val="24"/>
          <w:szCs w:val="24"/>
          <w:lang w:val="en-US" w:bidi="ta-IN"/>
        </w:rPr>
        <w:t>Dynamic Conditions</w:t>
      </w:r>
    </w:p>
    <w:p w:rsidR="00D65900" w:rsidRPr="00D65900" w:rsidRDefault="00D65900" w:rsidP="00D6590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Only selected filters are added.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if(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ram != null){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</w:t>
      </w:r>
      <w:proofErr w:type="spellStart"/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predicates.add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</w:t>
      </w:r>
      <w:proofErr w:type="spellStart"/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cb.equal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(</w:t>
      </w:r>
      <w:proofErr w:type="spellStart"/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product.get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("ram"),ram)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);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}</w:t>
      </w:r>
    </w:p>
    <w:p w:rsidR="00D65900" w:rsidRPr="00D65900" w:rsidRDefault="00D65900" w:rsidP="00D6590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b/>
          <w:bCs/>
          <w:sz w:val="24"/>
          <w:szCs w:val="24"/>
          <w:lang w:val="en-US" w:bidi="ta-IN"/>
        </w:rPr>
        <w:t>Execute Query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return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</w:t>
      </w: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entityManager</w:t>
      </w:r>
      <w:proofErr w:type="spellEnd"/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.</w:t>
      </w:r>
      <w:proofErr w:type="spellStart"/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createQuery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(</w:t>
      </w:r>
      <w:proofErr w:type="spellStart"/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cq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)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        .</w:t>
      </w:r>
      <w:proofErr w:type="spellStart"/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getResultList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(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);</w:t>
      </w:r>
    </w:p>
    <w:p w:rsidR="00D65900" w:rsidRPr="00D65900" w:rsidRDefault="00D65900" w:rsidP="00D659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Generated SQL (Approximate)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SELECT *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FROM product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WHERE category='Laptop'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AND ram='16 GB'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AND processor='Intel i7'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AND </w:t>
      </w: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operating_system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='Windows 11';</w:t>
      </w:r>
    </w:p>
    <w:p w:rsidR="00D65900" w:rsidRPr="00D65900" w:rsidRDefault="00D65900" w:rsidP="00D6590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If the user selects only RAM and Processor, the query automatically becomes: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SELECT *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FROM product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lastRenderedPageBreak/>
        <w:t>WHERE ram='16 GB'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AND processor='Intel i7';</w:t>
      </w:r>
    </w:p>
    <w:p w:rsidR="00D65900" w:rsidRPr="00D65900" w:rsidRDefault="00D65900" w:rsidP="00D6590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No code modification is required.</w:t>
      </w:r>
    </w:p>
    <w:p w:rsidR="00D65900" w:rsidRPr="00D65900" w:rsidRDefault="00D65900" w:rsidP="00D659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b/>
          <w:bCs/>
          <w:kern w:val="36"/>
          <w:sz w:val="24"/>
          <w:szCs w:val="24"/>
          <w:lang w:val="en-US" w:bidi="ta-IN"/>
        </w:rPr>
        <w:t>Expected Output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Start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Products :</w:t>
      </w:r>
      <w:proofErr w:type="gramEnd"/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Product[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id=1,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name=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 xml:space="preserve">Dell </w:t>
      </w: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Inspiron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,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RAM=16 GB,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Processor=Intel i7,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OperatingSystem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=Windows 11]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Product[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id=2,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gramStart"/>
      <w:r w:rsidRPr="00D65900">
        <w:rPr>
          <w:rFonts w:eastAsia="Times New Roman" w:cstheme="minorHAnsi"/>
          <w:sz w:val="24"/>
          <w:szCs w:val="24"/>
          <w:lang w:val="en-US" w:bidi="ta-IN"/>
        </w:rPr>
        <w:t>name=</w:t>
      </w:r>
      <w:proofErr w:type="gramEnd"/>
      <w:r w:rsidRPr="00D65900">
        <w:rPr>
          <w:rFonts w:eastAsia="Times New Roman" w:cstheme="minorHAnsi"/>
          <w:sz w:val="24"/>
          <w:szCs w:val="24"/>
          <w:lang w:val="en-US" w:bidi="ta-IN"/>
        </w:rPr>
        <w:t>HP Pavilion,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RAM=16 GB,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Processor=Intel i7,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proofErr w:type="spellStart"/>
      <w:r w:rsidRPr="00D65900">
        <w:rPr>
          <w:rFonts w:eastAsia="Times New Roman" w:cstheme="minorHAnsi"/>
          <w:sz w:val="24"/>
          <w:szCs w:val="24"/>
          <w:lang w:val="en-US" w:bidi="ta-IN"/>
        </w:rPr>
        <w:t>OperatingSystem</w:t>
      </w:r>
      <w:proofErr w:type="spellEnd"/>
      <w:r w:rsidRPr="00D65900">
        <w:rPr>
          <w:rFonts w:eastAsia="Times New Roman" w:cstheme="minorHAnsi"/>
          <w:sz w:val="24"/>
          <w:szCs w:val="24"/>
          <w:lang w:val="en-US" w:bidi="ta-IN"/>
        </w:rPr>
        <w:t>=Windows 11]</w:t>
      </w:r>
    </w:p>
    <w:p w:rsidR="00D65900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150DA1" w:rsidRPr="00D65900" w:rsidRDefault="00D65900" w:rsidP="00D65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D65900">
        <w:rPr>
          <w:rFonts w:eastAsia="Times New Roman" w:cstheme="minorHAnsi"/>
          <w:sz w:val="24"/>
          <w:szCs w:val="24"/>
          <w:lang w:val="en-US" w:bidi="ta-IN"/>
        </w:rPr>
        <w:t>End</w:t>
      </w:r>
    </w:p>
    <w:sectPr w:rsidR="00150DA1" w:rsidRPr="00D65900" w:rsidSect="00AE60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A16CE4"/>
    <w:multiLevelType w:val="multilevel"/>
    <w:tmpl w:val="7204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2413C5"/>
    <w:multiLevelType w:val="multilevel"/>
    <w:tmpl w:val="3DD4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8F6C4C"/>
    <w:multiLevelType w:val="multilevel"/>
    <w:tmpl w:val="EF3E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ED7447"/>
    <w:multiLevelType w:val="multilevel"/>
    <w:tmpl w:val="3916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7E1522"/>
    <w:multiLevelType w:val="multilevel"/>
    <w:tmpl w:val="B61E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335D03"/>
    <w:multiLevelType w:val="multilevel"/>
    <w:tmpl w:val="F496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356E28"/>
    <w:multiLevelType w:val="multilevel"/>
    <w:tmpl w:val="9C7C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66E0AC1"/>
    <w:multiLevelType w:val="multilevel"/>
    <w:tmpl w:val="6164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67F1948"/>
    <w:multiLevelType w:val="multilevel"/>
    <w:tmpl w:val="3694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E9E269C"/>
    <w:multiLevelType w:val="multilevel"/>
    <w:tmpl w:val="E1EE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0F3031A"/>
    <w:multiLevelType w:val="multilevel"/>
    <w:tmpl w:val="4290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45950AE"/>
    <w:multiLevelType w:val="multilevel"/>
    <w:tmpl w:val="DBDA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10"/>
  </w:num>
  <w:num w:numId="4">
    <w:abstractNumId w:val="7"/>
  </w:num>
  <w:num w:numId="5">
    <w:abstractNumId w:val="9"/>
  </w:num>
  <w:num w:numId="6">
    <w:abstractNumId w:val="0"/>
  </w:num>
  <w:num w:numId="7">
    <w:abstractNumId w:val="5"/>
  </w:num>
  <w:num w:numId="8">
    <w:abstractNumId w:val="3"/>
  </w:num>
  <w:num w:numId="9">
    <w:abstractNumId w:val="2"/>
  </w:num>
  <w:num w:numId="10">
    <w:abstractNumId w:val="6"/>
  </w:num>
  <w:num w:numId="11">
    <w:abstractNumId w:val="11"/>
  </w:num>
  <w:num w:numId="1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65900"/>
    <w:rsid w:val="000565E6"/>
    <w:rsid w:val="00426B76"/>
    <w:rsid w:val="00531018"/>
    <w:rsid w:val="00647377"/>
    <w:rsid w:val="00AE601B"/>
    <w:rsid w:val="00BA3778"/>
    <w:rsid w:val="00D44586"/>
    <w:rsid w:val="00D659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601B"/>
  </w:style>
  <w:style w:type="paragraph" w:styleId="Heading1">
    <w:name w:val="heading 1"/>
    <w:basedOn w:val="Normal"/>
    <w:link w:val="Heading1Char"/>
    <w:uiPriority w:val="9"/>
    <w:qFormat/>
    <w:rsid w:val="00D659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</w:rPr>
  </w:style>
  <w:style w:type="paragraph" w:styleId="Heading2">
    <w:name w:val="heading 2"/>
    <w:basedOn w:val="Normal"/>
    <w:link w:val="Heading2Char"/>
    <w:uiPriority w:val="9"/>
    <w:qFormat/>
    <w:rsid w:val="00D659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 w:bidi="ta-IN"/>
    </w:rPr>
  </w:style>
  <w:style w:type="paragraph" w:styleId="Heading3">
    <w:name w:val="heading 3"/>
    <w:basedOn w:val="Normal"/>
    <w:link w:val="Heading3Char"/>
    <w:uiPriority w:val="9"/>
    <w:qFormat/>
    <w:rsid w:val="00D659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900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</w:rPr>
  </w:style>
  <w:style w:type="character" w:customStyle="1" w:styleId="Heading2Char">
    <w:name w:val="Heading 2 Char"/>
    <w:basedOn w:val="DefaultParagraphFont"/>
    <w:link w:val="Heading2"/>
    <w:uiPriority w:val="9"/>
    <w:rsid w:val="00D65900"/>
    <w:rPr>
      <w:rFonts w:ascii="Times New Roman" w:eastAsia="Times New Roman" w:hAnsi="Times New Roman" w:cs="Times New Roman"/>
      <w:b/>
      <w:bCs/>
      <w:sz w:val="36"/>
      <w:szCs w:val="36"/>
      <w:lang w:val="en-US"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D65900"/>
    <w:rPr>
      <w:rFonts w:ascii="Times New Roman" w:eastAsia="Times New Roman" w:hAnsi="Times New Roman" w:cs="Times New Roman"/>
      <w:b/>
      <w:bCs/>
      <w:sz w:val="27"/>
      <w:szCs w:val="27"/>
      <w:lang w:val="en-US" w:bidi="ta-IN"/>
    </w:rPr>
  </w:style>
  <w:style w:type="paragraph" w:styleId="NormalWeb">
    <w:name w:val="Normal (Web)"/>
    <w:basedOn w:val="Normal"/>
    <w:uiPriority w:val="99"/>
    <w:semiHidden/>
    <w:unhideWhenUsed/>
    <w:rsid w:val="00D65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a-IN"/>
    </w:rPr>
  </w:style>
  <w:style w:type="character" w:styleId="Strong">
    <w:name w:val="Strong"/>
    <w:basedOn w:val="DefaultParagraphFont"/>
    <w:uiPriority w:val="22"/>
    <w:qFormat/>
    <w:rsid w:val="00D6590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6590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59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5900"/>
    <w:rPr>
      <w:rFonts w:ascii="Courier New" w:eastAsia="Times New Roman" w:hAnsi="Courier New" w:cs="Courier New"/>
      <w:sz w:val="20"/>
      <w:szCs w:val="20"/>
      <w:lang w:val="en-US" w:bidi="ta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64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1021</Words>
  <Characters>5824</Characters>
  <Application>Microsoft Office Word</Application>
  <DocSecurity>0</DocSecurity>
  <Lines>48</Lines>
  <Paragraphs>13</Paragraphs>
  <ScaleCrop>false</ScaleCrop>
  <Company/>
  <LinksUpToDate>false</LinksUpToDate>
  <CharactersWithSpaces>6832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</dc:creator>
  <cp:lastModifiedBy>Madhu</cp:lastModifiedBy>
  <cp:revision>2</cp:revision>
  <dcterms:created xsi:type="dcterms:W3CDTF">2026-07-06T13:45:00Z</dcterms:created>
  <dcterms:modified xsi:type="dcterms:W3CDTF">2026-07-06T13:45:00Z</dcterms:modified>
</cp:coreProperties>
</file>