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1C549">
      <w:pPr>
        <w:jc w:val="center"/>
        <w:rPr>
          <w:rFonts w:ascii="Angsana New" w:hAnsi="Angsana New" w:cs="Angsana New"/>
          <w:i/>
          <w:iCs/>
          <w:color w:val="156082" w:themeColor="accent1"/>
          <w:sz w:val="96"/>
          <w:szCs w:val="9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rFonts w:hint="cs" w:ascii="Angsana New" w:hAnsi="Angsana New" w:cs="Angsana New"/>
          <w:i/>
          <w:iCs/>
          <w:color w:val="156082" w:themeColor="accent1"/>
          <w:sz w:val="96"/>
          <w:szCs w:val="9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Library Management System</w:t>
      </w:r>
    </w:p>
    <w:tbl>
      <w:tblPr>
        <w:tblStyle w:val="14"/>
        <w:tblpPr w:leftFromText="180" w:rightFromText="180" w:vertAnchor="text" w:horzAnchor="margin" w:tblpY="1546"/>
        <w:tblW w:w="101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5"/>
        <w:gridCol w:w="5753"/>
      </w:tblGrid>
      <w:tr w14:paraId="44E0D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445" w:type="dxa"/>
          </w:tcPr>
          <w:p w14:paraId="08DD41E5">
            <w:pPr>
              <w:spacing w:after="0" w:line="240" w:lineRule="auto"/>
              <w:rPr>
                <w:rFonts w:ascii="Angsana New" w:hAnsi="Angsana New" w:cs="Angsana New"/>
                <w:b/>
                <w:bCs/>
                <w:sz w:val="40"/>
                <w:szCs w:val="40"/>
              </w:rPr>
            </w:pPr>
            <w:r>
              <w:rPr>
                <w:rFonts w:ascii="Angsana New" w:hAnsi="Angsana New" w:cs="Angsana New"/>
                <w:b/>
                <w:bCs/>
                <w:sz w:val="40"/>
                <w:szCs w:val="40"/>
              </w:rPr>
              <w:t>ATTRIBUTE</w:t>
            </w:r>
          </w:p>
        </w:tc>
        <w:tc>
          <w:tcPr>
            <w:tcW w:w="5753" w:type="dxa"/>
          </w:tcPr>
          <w:p w14:paraId="2B35AAA9">
            <w:pPr>
              <w:spacing w:after="0" w:line="240" w:lineRule="auto"/>
              <w:rPr>
                <w:rFonts w:ascii="Angsana New" w:hAnsi="Angsana New" w:cs="Angsana New"/>
                <w:b/>
                <w:bCs/>
                <w:sz w:val="40"/>
                <w:szCs w:val="40"/>
              </w:rPr>
            </w:pPr>
            <w:r>
              <w:rPr>
                <w:rFonts w:ascii="Angsana New" w:hAnsi="Angsana New" w:cs="Angsana New"/>
                <w:b/>
                <w:bCs/>
                <w:sz w:val="40"/>
                <w:szCs w:val="40"/>
              </w:rPr>
              <w:t>DETAILS</w:t>
            </w:r>
          </w:p>
        </w:tc>
      </w:tr>
      <w:tr w14:paraId="296E0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445" w:type="dxa"/>
          </w:tcPr>
          <w:p w14:paraId="01E25E05">
            <w:pPr>
              <w:spacing w:after="0" w:line="240" w:lineRule="auto"/>
              <w:rPr>
                <w:rFonts w:ascii="Angsana New" w:hAnsi="Angsana New" w:cs="Angsana New"/>
                <w:b/>
                <w:bCs/>
                <w:sz w:val="40"/>
                <w:szCs w:val="40"/>
              </w:rPr>
            </w:pPr>
            <w:r>
              <w:rPr>
                <w:rFonts w:ascii="Angsana New" w:hAnsi="Angsana New" w:cs="Angsana New"/>
                <w:b/>
                <w:bCs/>
                <w:sz w:val="40"/>
                <w:szCs w:val="40"/>
              </w:rPr>
              <w:t>DOCUMENT TITLE</w:t>
            </w:r>
          </w:p>
        </w:tc>
        <w:tc>
          <w:tcPr>
            <w:tcW w:w="5753" w:type="dxa"/>
          </w:tcPr>
          <w:p w14:paraId="643D9445">
            <w:pPr>
              <w:spacing w:after="0" w:line="240" w:lineRule="auto"/>
              <w:rPr>
                <w:rFonts w:ascii="Angsana New" w:hAnsi="Angsana New" w:cs="Angsana New"/>
                <w:b/>
                <w:bCs/>
                <w:sz w:val="40"/>
                <w:szCs w:val="40"/>
              </w:rPr>
            </w:pPr>
            <w:r>
              <w:rPr>
                <w:rFonts w:ascii="Angsana New" w:hAnsi="Angsana New" w:cs="Angsana New"/>
                <w:b/>
                <w:bCs/>
                <w:sz w:val="40"/>
                <w:szCs w:val="40"/>
              </w:rPr>
              <w:t>SRS-LIBRARY MANAGEMENT SYSTEM</w:t>
            </w:r>
          </w:p>
        </w:tc>
      </w:tr>
      <w:tr w14:paraId="18844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445" w:type="dxa"/>
          </w:tcPr>
          <w:p w14:paraId="7DE5A816">
            <w:pPr>
              <w:spacing w:after="0" w:line="240" w:lineRule="auto"/>
              <w:rPr>
                <w:rFonts w:ascii="Angsana New" w:hAnsi="Angsana New" w:cs="Angsana New"/>
                <w:b/>
                <w:bCs/>
                <w:sz w:val="40"/>
                <w:szCs w:val="40"/>
              </w:rPr>
            </w:pPr>
            <w:r>
              <w:rPr>
                <w:rFonts w:ascii="Angsana New" w:hAnsi="Angsana New" w:cs="Angsana New"/>
                <w:b/>
                <w:bCs/>
                <w:sz w:val="40"/>
                <w:szCs w:val="40"/>
              </w:rPr>
              <w:t>PROJECT NAME</w:t>
            </w:r>
          </w:p>
        </w:tc>
        <w:tc>
          <w:tcPr>
            <w:tcW w:w="5753" w:type="dxa"/>
          </w:tcPr>
          <w:p w14:paraId="6E6E4CC6">
            <w:pPr>
              <w:spacing w:after="0" w:line="240" w:lineRule="auto"/>
              <w:rPr>
                <w:rFonts w:ascii="Angsana New" w:hAnsi="Angsana New" w:cs="Angsana New"/>
                <w:b/>
                <w:bCs/>
                <w:sz w:val="40"/>
                <w:szCs w:val="40"/>
              </w:rPr>
            </w:pPr>
            <w:r>
              <w:rPr>
                <w:rFonts w:ascii="Angsana New" w:hAnsi="Angsana New" w:cs="Angsana New"/>
                <w:b/>
                <w:bCs/>
                <w:sz w:val="40"/>
                <w:szCs w:val="40"/>
              </w:rPr>
              <w:t>LIBRARY MANAGEMENT SYSTEM</w:t>
            </w:r>
          </w:p>
        </w:tc>
      </w:tr>
      <w:tr w14:paraId="599A4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4445" w:type="dxa"/>
          </w:tcPr>
          <w:p w14:paraId="24B09F08">
            <w:pPr>
              <w:spacing w:after="0" w:line="240" w:lineRule="auto"/>
              <w:rPr>
                <w:rFonts w:ascii="Angsana New" w:hAnsi="Angsana New" w:cs="Angsana New"/>
                <w:b/>
                <w:bCs/>
                <w:sz w:val="40"/>
                <w:szCs w:val="40"/>
              </w:rPr>
            </w:pPr>
            <w:r>
              <w:rPr>
                <w:rFonts w:ascii="Angsana New" w:hAnsi="Angsana New" w:cs="Angsana New"/>
                <w:b/>
                <w:bCs/>
                <w:sz w:val="40"/>
                <w:szCs w:val="40"/>
              </w:rPr>
              <w:t>VERSION</w:t>
            </w:r>
          </w:p>
        </w:tc>
        <w:tc>
          <w:tcPr>
            <w:tcW w:w="5753" w:type="dxa"/>
          </w:tcPr>
          <w:p w14:paraId="26D1CC60">
            <w:pPr>
              <w:spacing w:after="0" w:line="240" w:lineRule="auto"/>
              <w:rPr>
                <w:rFonts w:ascii="Angsana New" w:hAnsi="Angsana New" w:cs="Angsana New"/>
                <w:b/>
                <w:bCs/>
                <w:sz w:val="40"/>
                <w:szCs w:val="40"/>
              </w:rPr>
            </w:pPr>
            <w:r>
              <w:rPr>
                <w:rFonts w:ascii="Angsana New" w:hAnsi="Angsana New" w:cs="Angsana New"/>
                <w:b/>
                <w:bCs/>
                <w:sz w:val="40"/>
                <w:szCs w:val="40"/>
              </w:rPr>
              <w:t>1.0</w:t>
            </w:r>
          </w:p>
        </w:tc>
      </w:tr>
      <w:tr w14:paraId="514EE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445" w:type="dxa"/>
          </w:tcPr>
          <w:p w14:paraId="0F110FC3">
            <w:pPr>
              <w:spacing w:after="0" w:line="240" w:lineRule="auto"/>
              <w:rPr>
                <w:rFonts w:ascii="Angsana New" w:hAnsi="Angsana New" w:cs="Angsana New"/>
                <w:b/>
                <w:bCs/>
                <w:sz w:val="40"/>
                <w:szCs w:val="40"/>
              </w:rPr>
            </w:pPr>
            <w:r>
              <w:rPr>
                <w:rFonts w:ascii="Angsana New" w:hAnsi="Angsana New" w:cs="Angsana New"/>
                <w:b/>
                <w:bCs/>
                <w:sz w:val="40"/>
                <w:szCs w:val="40"/>
              </w:rPr>
              <w:t>DATE</w:t>
            </w:r>
          </w:p>
        </w:tc>
        <w:tc>
          <w:tcPr>
            <w:tcW w:w="5753" w:type="dxa"/>
          </w:tcPr>
          <w:p w14:paraId="1C966935">
            <w:pPr>
              <w:spacing w:after="0" w:line="240" w:lineRule="auto"/>
              <w:rPr>
                <w:rFonts w:ascii="Angsana New" w:hAnsi="Angsana New" w:cs="Angsana New"/>
                <w:b/>
                <w:bCs/>
                <w:sz w:val="40"/>
                <w:szCs w:val="40"/>
              </w:rPr>
            </w:pPr>
            <w:r>
              <w:rPr>
                <w:rFonts w:ascii="Angsana New" w:hAnsi="Angsana New" w:cs="Angsana New"/>
                <w:b/>
                <w:bCs/>
                <w:sz w:val="40"/>
                <w:szCs w:val="40"/>
              </w:rPr>
              <w:t>07-10-2026</w:t>
            </w:r>
          </w:p>
        </w:tc>
      </w:tr>
      <w:tr w14:paraId="0D00C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445" w:type="dxa"/>
          </w:tcPr>
          <w:p w14:paraId="5B01CA0A">
            <w:pPr>
              <w:spacing w:after="0" w:line="240" w:lineRule="auto"/>
              <w:rPr>
                <w:rFonts w:ascii="Angsana New" w:hAnsi="Angsana New" w:cs="Angsana New"/>
                <w:b/>
                <w:bCs/>
                <w:sz w:val="40"/>
                <w:szCs w:val="40"/>
              </w:rPr>
            </w:pPr>
            <w:r>
              <w:rPr>
                <w:rFonts w:ascii="Angsana New" w:hAnsi="Angsana New" w:cs="Angsana New"/>
                <w:b/>
                <w:bCs/>
                <w:sz w:val="40"/>
                <w:szCs w:val="40"/>
              </w:rPr>
              <w:t>PREPARED BY</w:t>
            </w:r>
          </w:p>
        </w:tc>
        <w:tc>
          <w:tcPr>
            <w:tcW w:w="5753" w:type="dxa"/>
          </w:tcPr>
          <w:p w14:paraId="6EB0BAF2">
            <w:pPr>
              <w:spacing w:after="0" w:line="240" w:lineRule="auto"/>
              <w:rPr>
                <w:rFonts w:ascii="Angsana New" w:hAnsi="Angsana New" w:cs="Angsana New"/>
                <w:b/>
                <w:bCs/>
                <w:sz w:val="40"/>
                <w:szCs w:val="40"/>
              </w:rPr>
            </w:pPr>
            <w:r>
              <w:rPr>
                <w:rFonts w:ascii="Angsana New" w:hAnsi="Angsana New" w:cs="Angsana New"/>
                <w:b/>
                <w:bCs/>
                <w:sz w:val="40"/>
                <w:szCs w:val="40"/>
              </w:rPr>
              <w:t>STUDENT-MADHUMITHA S</w:t>
            </w:r>
          </w:p>
        </w:tc>
      </w:tr>
      <w:tr w14:paraId="5D8B9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445" w:type="dxa"/>
          </w:tcPr>
          <w:p w14:paraId="715A2EB7">
            <w:pPr>
              <w:spacing w:after="0" w:line="240" w:lineRule="auto"/>
              <w:rPr>
                <w:rFonts w:ascii="Angsana New" w:hAnsi="Angsana New" w:cs="Angsana New"/>
                <w:b/>
                <w:bCs/>
                <w:sz w:val="40"/>
                <w:szCs w:val="40"/>
              </w:rPr>
            </w:pPr>
            <w:r>
              <w:rPr>
                <w:rFonts w:ascii="Angsana New" w:hAnsi="Angsana New" w:cs="Angsana New"/>
                <w:b/>
                <w:bCs/>
                <w:sz w:val="40"/>
                <w:szCs w:val="40"/>
              </w:rPr>
              <w:t>PROJECT TYPE</w:t>
            </w:r>
          </w:p>
        </w:tc>
        <w:tc>
          <w:tcPr>
            <w:tcW w:w="5753" w:type="dxa"/>
          </w:tcPr>
          <w:p w14:paraId="2BBF1B6B">
            <w:pPr>
              <w:spacing w:after="0" w:line="240" w:lineRule="auto"/>
              <w:rPr>
                <w:rFonts w:ascii="Angsana New" w:hAnsi="Angsana New" w:cs="Angsana New"/>
                <w:b/>
                <w:bCs/>
                <w:sz w:val="40"/>
                <w:szCs w:val="40"/>
              </w:rPr>
            </w:pPr>
            <w:r>
              <w:rPr>
                <w:rFonts w:ascii="Angsana New" w:hAnsi="Angsana New" w:cs="Angsana New"/>
                <w:b/>
                <w:bCs/>
                <w:sz w:val="40"/>
                <w:szCs w:val="40"/>
              </w:rPr>
              <w:t>WEB/DESKTOP APPLICATION</w:t>
            </w:r>
          </w:p>
        </w:tc>
      </w:tr>
      <w:tr w14:paraId="575B0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445" w:type="dxa"/>
          </w:tcPr>
          <w:p w14:paraId="4E6A9B9F">
            <w:pPr>
              <w:spacing w:after="0" w:line="240" w:lineRule="auto"/>
              <w:rPr>
                <w:rFonts w:ascii="Angsana New" w:hAnsi="Angsana New" w:cs="Angsana New"/>
                <w:b/>
                <w:bCs/>
                <w:sz w:val="40"/>
                <w:szCs w:val="40"/>
              </w:rPr>
            </w:pPr>
            <w:r>
              <w:rPr>
                <w:rFonts w:ascii="Angsana New" w:hAnsi="Angsana New" w:cs="Angsana New"/>
                <w:b/>
                <w:bCs/>
                <w:sz w:val="40"/>
                <w:szCs w:val="40"/>
              </w:rPr>
              <w:t xml:space="preserve"> STATUS</w:t>
            </w:r>
          </w:p>
        </w:tc>
        <w:tc>
          <w:tcPr>
            <w:tcW w:w="5753" w:type="dxa"/>
          </w:tcPr>
          <w:p w14:paraId="6AE11121">
            <w:pPr>
              <w:spacing w:after="0" w:line="240" w:lineRule="auto"/>
              <w:rPr>
                <w:rFonts w:ascii="Angsana New" w:hAnsi="Angsana New" w:cs="Angsana New"/>
                <w:b/>
                <w:bCs/>
                <w:sz w:val="40"/>
                <w:szCs w:val="40"/>
              </w:rPr>
            </w:pPr>
            <w:r>
              <w:rPr>
                <w:rFonts w:ascii="Angsana New" w:hAnsi="Angsana New" w:cs="Angsana New"/>
                <w:b/>
                <w:bCs/>
                <w:sz w:val="40"/>
                <w:szCs w:val="40"/>
              </w:rPr>
              <w:t>FINAL</w:t>
            </w:r>
          </w:p>
        </w:tc>
      </w:tr>
    </w:tbl>
    <w:p w14:paraId="7682D4E2">
      <w:pPr>
        <w:rPr>
          <w:rFonts w:ascii="Angsana New" w:hAnsi="Angsana New" w:cs="Angsana New"/>
          <w:i/>
          <w:i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rFonts w:ascii="Angsana New" w:hAnsi="Angsana New" w:cs="Angsana New"/>
          <w:i/>
          <w:i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DOCUMENT ATTRIBUTE</w:t>
      </w:r>
    </w:p>
    <w:tbl>
      <w:tblPr>
        <w:tblStyle w:val="14"/>
        <w:tblW w:w="10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5693"/>
      </w:tblGrid>
      <w:tr w14:paraId="5DFF9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7ACBFD2">
            <w:pPr>
              <w:spacing w:after="0" w:line="240" w:lineRule="auto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PRORITY</w:t>
            </w:r>
          </w:p>
        </w:tc>
        <w:tc>
          <w:tcPr>
            <w:tcW w:w="5693" w:type="dxa"/>
          </w:tcPr>
          <w:p w14:paraId="4947AE89">
            <w:pPr>
              <w:spacing w:after="0" w:line="240" w:lineRule="auto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HIGH</w:t>
            </w:r>
          </w:p>
        </w:tc>
      </w:tr>
    </w:tbl>
    <w:p w14:paraId="65F2EA38">
      <w:pPr>
        <w:ind w:firstLine="720"/>
        <w:rPr>
          <w:rFonts w:ascii="Angsana New" w:hAnsi="Angsana New" w:cs="Angsana New"/>
          <w:sz w:val="56"/>
          <w:szCs w:val="56"/>
        </w:rPr>
      </w:pPr>
    </w:p>
    <w:p w14:paraId="12A8EF2C">
      <w:pPr>
        <w:rPr>
          <w:rFonts w:ascii="Angsana New" w:hAnsi="Angsana New" w:cs="Angsana New"/>
          <w:sz w:val="56"/>
          <w:szCs w:val="56"/>
        </w:rPr>
      </w:pPr>
    </w:p>
    <w:p w14:paraId="7CAD19CE">
      <w:pPr>
        <w:rPr>
          <w:rFonts w:ascii="Angsana New" w:hAnsi="Angsana New" w:cs="Angsana New"/>
          <w:sz w:val="56"/>
          <w:szCs w:val="56"/>
        </w:rPr>
      </w:pPr>
    </w:p>
    <w:p w14:paraId="537035A3">
      <w:pPr>
        <w:rPr>
          <w:rFonts w:ascii="Angsana New" w:hAnsi="Angsana New" w:cs="Angsana New"/>
          <w:sz w:val="56"/>
          <w:szCs w:val="56"/>
        </w:rPr>
      </w:pPr>
    </w:p>
    <w:p w14:paraId="752351B8">
      <w:pPr>
        <w:rPr>
          <w:rFonts w:ascii="Angsana New" w:hAnsi="Angsana New" w:cs="Angsana New"/>
          <w:sz w:val="56"/>
          <w:szCs w:val="56"/>
        </w:rPr>
      </w:pPr>
    </w:p>
    <w:p w14:paraId="507AA104">
      <w:pPr>
        <w:rPr>
          <w:rFonts w:ascii="Angsana New" w:hAnsi="Angsana New" w:cs="Angsana New"/>
          <w:b/>
          <w:i/>
          <w:iCs/>
          <w:color w:val="196B24" w:themeColor="accent3"/>
          <w:sz w:val="48"/>
          <w:szCs w:val="48"/>
          <w14:textFill>
            <w14:solidFill>
              <w14:schemeClr w14:val="accent3"/>
            </w14:solidFill>
          </w14:textFill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Angsana New" w:hAnsi="Angsana New" w:cs="Angsana New"/>
          <w:b/>
          <w:bCs/>
          <w:color w:val="196B24" w:themeColor="accent3"/>
          <w:sz w:val="48"/>
          <w:szCs w:val="48"/>
          <w14:textFill>
            <w14:solidFill>
              <w14:schemeClr w14:val="accent3"/>
            </w14:solidFill>
          </w14:textFill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Introduction</w:t>
      </w:r>
    </w:p>
    <w:p w14:paraId="0B7FF637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2.1 Purpose</w:t>
      </w:r>
    </w:p>
    <w:p w14:paraId="471554B3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The purpose of the </w:t>
      </w:r>
      <w:r>
        <w:rPr>
          <w:rFonts w:ascii="Angsana New" w:hAnsi="Angsana New" w:cs="Angsana New"/>
          <w:b/>
          <w:bCs/>
          <w:sz w:val="40"/>
          <w:szCs w:val="40"/>
        </w:rPr>
        <w:t>Library Management System</w:t>
      </w:r>
      <w:r>
        <w:rPr>
          <w:rFonts w:ascii="Angsana New" w:hAnsi="Angsana New" w:cs="Angsana New"/>
          <w:sz w:val="40"/>
          <w:szCs w:val="40"/>
        </w:rPr>
        <w:t xml:space="preserve"> is to automate the activities of a library such as adding books, registering members, searching books, issuing books, returning books, and maintaining records.</w:t>
      </w:r>
    </w:p>
    <w:p w14:paraId="185F4420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The system reduces manual work, improves accuracy, and allows librarians to manage library resources efficiently.</w:t>
      </w:r>
    </w:p>
    <w:p w14:paraId="19C54516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2.2 Scope</w:t>
      </w:r>
    </w:p>
    <w:p w14:paraId="3FF81F14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The system provides the following major functions:</w:t>
      </w:r>
    </w:p>
    <w:p w14:paraId="2CCD240C">
      <w:pPr>
        <w:numPr>
          <w:ilvl w:val="0"/>
          <w:numId w:val="1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User/member registration </w:t>
      </w:r>
    </w:p>
    <w:p w14:paraId="54ECBBC5">
      <w:pPr>
        <w:numPr>
          <w:ilvl w:val="0"/>
          <w:numId w:val="1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Librarian login </w:t>
      </w:r>
    </w:p>
    <w:p w14:paraId="18EC657C">
      <w:pPr>
        <w:numPr>
          <w:ilvl w:val="0"/>
          <w:numId w:val="1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Add, update and delete books </w:t>
      </w:r>
    </w:p>
    <w:p w14:paraId="3FFE159F">
      <w:pPr>
        <w:numPr>
          <w:ilvl w:val="0"/>
          <w:numId w:val="1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Search and view books </w:t>
      </w:r>
    </w:p>
    <w:p w14:paraId="11904ADC">
      <w:pPr>
        <w:numPr>
          <w:ilvl w:val="0"/>
          <w:numId w:val="1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Issue books </w:t>
      </w:r>
    </w:p>
    <w:p w14:paraId="67948215">
      <w:pPr>
        <w:numPr>
          <w:ilvl w:val="0"/>
          <w:numId w:val="1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Return books </w:t>
      </w:r>
    </w:p>
    <w:p w14:paraId="474F4741">
      <w:pPr>
        <w:numPr>
          <w:ilvl w:val="0"/>
          <w:numId w:val="1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Calculate overdue fines </w:t>
      </w:r>
    </w:p>
    <w:p w14:paraId="476D6A78">
      <w:pPr>
        <w:numPr>
          <w:ilvl w:val="0"/>
          <w:numId w:val="1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Track book availability </w:t>
      </w:r>
    </w:p>
    <w:p w14:paraId="4B9A5FF9">
      <w:pPr>
        <w:numPr>
          <w:ilvl w:val="0"/>
          <w:numId w:val="1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Maintain member records </w:t>
      </w:r>
    </w:p>
    <w:p w14:paraId="7C60C040">
      <w:pPr>
        <w:numPr>
          <w:ilvl w:val="0"/>
          <w:numId w:val="1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Generate basic reports </w:t>
      </w:r>
    </w:p>
    <w:p w14:paraId="26BC4D90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F85FF6">
      <w:pPr>
        <w:ind w:firstLine="720"/>
        <w:rPr>
          <w:rFonts w:ascii="Angsana New" w:hAnsi="Angsana New" w:cs="Angsana New"/>
          <w:b/>
          <w:bCs/>
          <w:color w:val="196B24" w:themeColor="accent3"/>
          <w:sz w:val="40"/>
          <w:szCs w:val="40"/>
          <w14:textFill>
            <w14:solidFill>
              <w14:schemeClr w14:val="accent3"/>
            </w14:solidFill>
          </w14:textFill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Angsana New" w:hAnsi="Angsana New" w:cs="Angsana New"/>
          <w:b/>
          <w:bCs/>
          <w:color w:val="196B24" w:themeColor="accent3"/>
          <w:sz w:val="40"/>
          <w:szCs w:val="40"/>
          <w14:textFill>
            <w14:solidFill>
              <w14:schemeClr w14:val="accent3"/>
            </w14:solidFill>
          </w14:textFill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3. Assumptions and Constraints</w:t>
      </w:r>
    </w:p>
    <w:p w14:paraId="73862141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3.1 Assumptions</w:t>
      </w:r>
    </w:p>
    <w:p w14:paraId="7BB69FFD">
      <w:pPr>
        <w:numPr>
          <w:ilvl w:val="0"/>
          <w:numId w:val="2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Every library member has a unique Member ID. </w:t>
      </w:r>
    </w:p>
    <w:p w14:paraId="2824A3F9">
      <w:pPr>
        <w:numPr>
          <w:ilvl w:val="0"/>
          <w:numId w:val="2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Every book has a unique Book ID. </w:t>
      </w:r>
    </w:p>
    <w:p w14:paraId="20B35310">
      <w:pPr>
        <w:numPr>
          <w:ilvl w:val="0"/>
          <w:numId w:val="2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Only registered members can borrow books. </w:t>
      </w:r>
    </w:p>
    <w:p w14:paraId="1A864ADB">
      <w:pPr>
        <w:numPr>
          <w:ilvl w:val="0"/>
          <w:numId w:val="2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A book can be issued only when it is available. </w:t>
      </w:r>
    </w:p>
    <w:p w14:paraId="2CF27652">
      <w:pPr>
        <w:numPr>
          <w:ilvl w:val="0"/>
          <w:numId w:val="2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The librarian manages book and member records. </w:t>
      </w:r>
    </w:p>
    <w:p w14:paraId="6CB1FB8E">
      <w:pPr>
        <w:numPr>
          <w:ilvl w:val="0"/>
          <w:numId w:val="2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Users have basic computer knowledge. </w:t>
      </w:r>
    </w:p>
    <w:p w14:paraId="030C79A4">
      <w:pPr>
        <w:numPr>
          <w:ilvl w:val="0"/>
          <w:numId w:val="2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The system has access to a database. </w:t>
      </w:r>
    </w:p>
    <w:p w14:paraId="10A33038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3.2 Constraints</w:t>
      </w:r>
    </w:p>
    <w:p w14:paraId="5F7D8B31">
      <w:pPr>
        <w:numPr>
          <w:ilvl w:val="0"/>
          <w:numId w:val="3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Only authorized users can access administrative functions. </w:t>
      </w:r>
    </w:p>
    <w:p w14:paraId="6E51C624">
      <w:pPr>
        <w:numPr>
          <w:ilvl w:val="0"/>
          <w:numId w:val="3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A member cannot borrow more than the permitted number of books. </w:t>
      </w:r>
    </w:p>
    <w:p w14:paraId="522B5022">
      <w:pPr>
        <w:numPr>
          <w:ilvl w:val="0"/>
          <w:numId w:val="3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A book already issued cannot be issued to another member. </w:t>
      </w:r>
    </w:p>
    <w:p w14:paraId="62AE0855">
      <w:pPr>
        <w:numPr>
          <w:ilvl w:val="0"/>
          <w:numId w:val="3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Internet/network availability may be required for a web-based system. </w:t>
      </w:r>
    </w:p>
    <w:p w14:paraId="498298DE">
      <w:pPr>
        <w:numPr>
          <w:ilvl w:val="0"/>
          <w:numId w:val="3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The system must maintain accurate transaction records. </w:t>
      </w:r>
    </w:p>
    <w:p w14:paraId="322F5D62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1E3F2F">
      <w:pPr>
        <w:ind w:firstLine="720"/>
        <w:rPr>
          <w:rFonts w:ascii="Angsana New" w:hAnsi="Angsana New" w:cs="Angsana New"/>
          <w:b/>
          <w:bCs/>
          <w:color w:val="196B24" w:themeColor="accent3"/>
          <w:sz w:val="40"/>
          <w:szCs w:val="40"/>
          <w14:textFill>
            <w14:solidFill>
              <w14:schemeClr w14:val="accent3"/>
            </w14:solidFill>
          </w14:textFill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Angsana New" w:hAnsi="Angsana New" w:cs="Angsana New"/>
          <w:b/>
          <w:bCs/>
          <w:color w:val="196B24" w:themeColor="accent3"/>
          <w:sz w:val="40"/>
          <w:szCs w:val="40"/>
          <w14:textFill>
            <w14:solidFill>
              <w14:schemeClr w14:val="accent3"/>
            </w14:solidFill>
          </w14:textFill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4. Functional Requirements</w:t>
      </w:r>
    </w:p>
    <w:p w14:paraId="496ACBF6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FR1 – User Login</w:t>
      </w:r>
    </w:p>
    <w:p w14:paraId="211F66B3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The system shall allow librarians/admins to log in using a valid username and password.</w:t>
      </w:r>
    </w:p>
    <w:p w14:paraId="4CB39BB2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FR2 – Member Registration</w:t>
      </w:r>
    </w:p>
    <w:p w14:paraId="2168DE1F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The system shall allow the librarian to add new library members.</w:t>
      </w:r>
    </w:p>
    <w:p w14:paraId="4F1E18A9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FR3 – Book Management</w:t>
      </w:r>
    </w:p>
    <w:p w14:paraId="50A4FD96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The librarian shall be able to:</w:t>
      </w:r>
    </w:p>
    <w:p w14:paraId="64A13670">
      <w:pPr>
        <w:numPr>
          <w:ilvl w:val="0"/>
          <w:numId w:val="4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Add books </w:t>
      </w:r>
    </w:p>
    <w:p w14:paraId="17B24374">
      <w:pPr>
        <w:numPr>
          <w:ilvl w:val="0"/>
          <w:numId w:val="4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Update book details </w:t>
      </w:r>
    </w:p>
    <w:p w14:paraId="2CD267AC">
      <w:pPr>
        <w:numPr>
          <w:ilvl w:val="0"/>
          <w:numId w:val="4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Delete books </w:t>
      </w:r>
    </w:p>
    <w:p w14:paraId="1EE0039C">
      <w:pPr>
        <w:numPr>
          <w:ilvl w:val="0"/>
          <w:numId w:val="4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View book details </w:t>
      </w:r>
    </w:p>
    <w:p w14:paraId="12F72E26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FR4 – Book Search</w:t>
      </w:r>
    </w:p>
    <w:p w14:paraId="2FB21D4E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The system shall allow users to search books using:</w:t>
      </w:r>
    </w:p>
    <w:p w14:paraId="5F1B0756">
      <w:pPr>
        <w:numPr>
          <w:ilvl w:val="0"/>
          <w:numId w:val="5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Book ID </w:t>
      </w:r>
    </w:p>
    <w:p w14:paraId="2AF54B74">
      <w:pPr>
        <w:numPr>
          <w:ilvl w:val="0"/>
          <w:numId w:val="5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Book title </w:t>
      </w:r>
    </w:p>
    <w:p w14:paraId="1F5C797C">
      <w:pPr>
        <w:numPr>
          <w:ilvl w:val="0"/>
          <w:numId w:val="5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Author </w:t>
      </w:r>
    </w:p>
    <w:p w14:paraId="39AD4371">
      <w:pPr>
        <w:numPr>
          <w:ilvl w:val="0"/>
          <w:numId w:val="5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Category </w:t>
      </w:r>
    </w:p>
    <w:p w14:paraId="47012522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FR5 – Book Issue</w:t>
      </w:r>
    </w:p>
    <w:p w14:paraId="11FA7673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The system shall allow the librarian to issue an available book to a registered member.</w:t>
      </w:r>
    </w:p>
    <w:p w14:paraId="509EDF3C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FR6 – Book Return</w:t>
      </w:r>
    </w:p>
    <w:p w14:paraId="79E6E93E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The system shall allow the librarian to record returned books.</w:t>
      </w:r>
    </w:p>
    <w:p w14:paraId="2A8EF7AB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FR7 – Fine Calculation</w:t>
      </w:r>
    </w:p>
    <w:p w14:paraId="49C0369C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The system shall calculate the fine automatically when a book is returned after the due date.</w:t>
      </w:r>
    </w:p>
    <w:p w14:paraId="6DFBD031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FR8 – Availability Status</w:t>
      </w:r>
    </w:p>
    <w:p w14:paraId="706ED99D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The system shall display whether a book is:</w:t>
      </w:r>
    </w:p>
    <w:p w14:paraId="679F58F0">
      <w:pPr>
        <w:numPr>
          <w:ilvl w:val="0"/>
          <w:numId w:val="6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Available </w:t>
      </w:r>
    </w:p>
    <w:p w14:paraId="6723E798">
      <w:pPr>
        <w:numPr>
          <w:ilvl w:val="0"/>
          <w:numId w:val="6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Issued </w:t>
      </w:r>
    </w:p>
    <w:p w14:paraId="6778AE73">
      <w:pPr>
        <w:numPr>
          <w:ilvl w:val="0"/>
          <w:numId w:val="6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Reserved </w:t>
      </w:r>
    </w:p>
    <w:p w14:paraId="1BC951C3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FR9 – Member Records</w:t>
      </w:r>
    </w:p>
    <w:p w14:paraId="15527378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The librarian shall be able to view and update member information.</w:t>
      </w:r>
    </w:p>
    <w:p w14:paraId="17247CF7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FR10 – Reports</w:t>
      </w:r>
    </w:p>
    <w:p w14:paraId="6DDAD64F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The system shall generate reports such as:</w:t>
      </w:r>
    </w:p>
    <w:p w14:paraId="7F5C98F2">
      <w:pPr>
        <w:numPr>
          <w:ilvl w:val="0"/>
          <w:numId w:val="7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Available books </w:t>
      </w:r>
    </w:p>
    <w:p w14:paraId="1E646CAF">
      <w:pPr>
        <w:numPr>
          <w:ilvl w:val="0"/>
          <w:numId w:val="7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Issued books </w:t>
      </w:r>
    </w:p>
    <w:p w14:paraId="0DAA374A">
      <w:pPr>
        <w:numPr>
          <w:ilvl w:val="0"/>
          <w:numId w:val="7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Returned books </w:t>
      </w:r>
    </w:p>
    <w:p w14:paraId="5617D0D2">
      <w:pPr>
        <w:numPr>
          <w:ilvl w:val="0"/>
          <w:numId w:val="7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Overdue books </w:t>
      </w:r>
    </w:p>
    <w:p w14:paraId="6AB2F84E">
      <w:pPr>
        <w:numPr>
          <w:ilvl w:val="0"/>
          <w:numId w:val="7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Member borrowing history </w:t>
      </w:r>
    </w:p>
    <w:p w14:paraId="6EECB761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43E56D">
      <w:pPr>
        <w:ind w:firstLine="720"/>
        <w:rPr>
          <w:rFonts w:ascii="Angsana New" w:hAnsi="Angsana New" w:cs="Angsana New"/>
          <w:b/>
          <w:bCs/>
          <w:color w:val="196B24" w:themeColor="accent3"/>
          <w:sz w:val="40"/>
          <w:szCs w:val="40"/>
          <w14:textFill>
            <w14:solidFill>
              <w14:schemeClr w14:val="accent3"/>
            </w14:solidFill>
          </w14:textFill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Angsana New" w:hAnsi="Angsana New" w:cs="Angsana New"/>
          <w:b/>
          <w:bCs/>
          <w:color w:val="196B24" w:themeColor="accent3"/>
          <w:sz w:val="40"/>
          <w:szCs w:val="40"/>
          <w14:textFill>
            <w14:solidFill>
              <w14:schemeClr w14:val="accent3"/>
            </w14:solidFill>
          </w14:textFill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5. Business Rules</w:t>
      </w:r>
    </w:p>
    <w:p w14:paraId="69C52A56">
      <w:pPr>
        <w:numPr>
          <w:ilvl w:val="0"/>
          <w:numId w:val="8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Each book must have a unique Book ID. </w:t>
      </w:r>
    </w:p>
    <w:p w14:paraId="4BF617BB">
      <w:pPr>
        <w:numPr>
          <w:ilvl w:val="0"/>
          <w:numId w:val="8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Each member must have a unique Member ID. </w:t>
      </w:r>
    </w:p>
    <w:p w14:paraId="3AF94FC1">
      <w:pPr>
        <w:numPr>
          <w:ilvl w:val="0"/>
          <w:numId w:val="8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Only registered members can borrow books. </w:t>
      </w:r>
    </w:p>
    <w:p w14:paraId="09756B65">
      <w:pPr>
        <w:numPr>
          <w:ilvl w:val="0"/>
          <w:numId w:val="8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A book can be issued only if its status is </w:t>
      </w:r>
      <w:r>
        <w:rPr>
          <w:rFonts w:ascii="Angsana New" w:hAnsi="Angsana New" w:cs="Angsana New"/>
          <w:b/>
          <w:bCs/>
          <w:sz w:val="40"/>
          <w:szCs w:val="40"/>
        </w:rPr>
        <w:t>Available</w:t>
      </w:r>
      <w:r>
        <w:rPr>
          <w:rFonts w:ascii="Angsana New" w:hAnsi="Angsana New" w:cs="Angsana New"/>
          <w:sz w:val="40"/>
          <w:szCs w:val="40"/>
        </w:rPr>
        <w:t xml:space="preserve">. </w:t>
      </w:r>
    </w:p>
    <w:p w14:paraId="78A5B1B8">
      <w:pPr>
        <w:numPr>
          <w:ilvl w:val="0"/>
          <w:numId w:val="8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A member can borrow a maximum of </w:t>
      </w:r>
      <w:r>
        <w:rPr>
          <w:rFonts w:ascii="Angsana New" w:hAnsi="Angsana New" w:cs="Angsana New"/>
          <w:b/>
          <w:bCs/>
          <w:sz w:val="40"/>
          <w:szCs w:val="40"/>
        </w:rPr>
        <w:t>3 books</w:t>
      </w:r>
      <w:r>
        <w:rPr>
          <w:rFonts w:ascii="Angsana New" w:hAnsi="Angsana New" w:cs="Angsana New"/>
          <w:sz w:val="40"/>
          <w:szCs w:val="40"/>
        </w:rPr>
        <w:t xml:space="preserve"> at a time. </w:t>
      </w:r>
    </w:p>
    <w:p w14:paraId="079FCA3F">
      <w:pPr>
        <w:numPr>
          <w:ilvl w:val="0"/>
          <w:numId w:val="8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The borrowing period is </w:t>
      </w:r>
      <w:r>
        <w:rPr>
          <w:rFonts w:ascii="Angsana New" w:hAnsi="Angsana New" w:cs="Angsana New"/>
          <w:b/>
          <w:bCs/>
          <w:sz w:val="40"/>
          <w:szCs w:val="40"/>
        </w:rPr>
        <w:t>14 days</w:t>
      </w:r>
      <w:r>
        <w:rPr>
          <w:rFonts w:ascii="Angsana New" w:hAnsi="Angsana New" w:cs="Angsana New"/>
          <w:sz w:val="40"/>
          <w:szCs w:val="40"/>
        </w:rPr>
        <w:t xml:space="preserve">. </w:t>
      </w:r>
    </w:p>
    <w:p w14:paraId="181E83AB">
      <w:pPr>
        <w:numPr>
          <w:ilvl w:val="0"/>
          <w:numId w:val="8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A fine is charged for books returned after the due date. </w:t>
      </w:r>
    </w:p>
    <w:p w14:paraId="65ADF41C">
      <w:pPr>
        <w:numPr>
          <w:ilvl w:val="0"/>
          <w:numId w:val="8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Only librarians/admins can add, modify or delete book records. </w:t>
      </w:r>
    </w:p>
    <w:p w14:paraId="5D7AD0D4">
      <w:pPr>
        <w:numPr>
          <w:ilvl w:val="0"/>
          <w:numId w:val="8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A book must be marked </w:t>
      </w:r>
      <w:r>
        <w:rPr>
          <w:rFonts w:ascii="Angsana New" w:hAnsi="Angsana New" w:cs="Angsana New"/>
          <w:b/>
          <w:bCs/>
          <w:sz w:val="40"/>
          <w:szCs w:val="40"/>
        </w:rPr>
        <w:t>Available</w:t>
      </w:r>
      <w:r>
        <w:rPr>
          <w:rFonts w:ascii="Angsana New" w:hAnsi="Angsana New" w:cs="Angsana New"/>
          <w:sz w:val="40"/>
          <w:szCs w:val="40"/>
        </w:rPr>
        <w:t xml:space="preserve"> after successful return. </w:t>
      </w:r>
    </w:p>
    <w:p w14:paraId="4BAA3C1E">
      <w:pPr>
        <w:numPr>
          <w:ilvl w:val="0"/>
          <w:numId w:val="8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Deleted member records should not be deleted if they have active borrowing transactions. </w:t>
      </w:r>
    </w:p>
    <w:p w14:paraId="5CD12257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1F3C78">
      <w:pPr>
        <w:ind w:firstLine="720"/>
        <w:rPr>
          <w:rFonts w:ascii="Angsana New" w:hAnsi="Angsana New" w:cs="Angsana New"/>
          <w:b/>
          <w:bCs/>
          <w:color w:val="196B24" w:themeColor="accent3"/>
          <w:sz w:val="40"/>
          <w:szCs w:val="40"/>
          <w14:textFill>
            <w14:solidFill>
              <w14:schemeClr w14:val="accent3"/>
            </w14:solidFill>
          </w14:textFill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Angsana New" w:hAnsi="Angsana New" w:cs="Angsana New"/>
          <w:b/>
          <w:bCs/>
          <w:color w:val="196B24" w:themeColor="accent3"/>
          <w:sz w:val="40"/>
          <w:szCs w:val="40"/>
          <w14:textFill>
            <w14:solidFill>
              <w14:schemeClr w14:val="accent3"/>
            </w14:solidFill>
          </w14:textFill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6. Use Case Specifications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8"/>
        <w:gridCol w:w="3888"/>
        <w:gridCol w:w="2780"/>
      </w:tblGrid>
      <w:tr w14:paraId="4AA366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F5FB1C4">
            <w:pPr>
              <w:ind w:firstLine="720"/>
              <w:rPr>
                <w:rFonts w:ascii="Angsana New" w:hAnsi="Angsana New" w:cs="Angsana New"/>
                <w:b/>
                <w:bCs/>
                <w:sz w:val="40"/>
                <w:szCs w:val="40"/>
              </w:rPr>
            </w:pPr>
            <w:r>
              <w:rPr>
                <w:rFonts w:ascii="Angsana New" w:hAnsi="Angsana New" w:cs="Angsana New"/>
                <w:b/>
                <w:bCs/>
                <w:sz w:val="40"/>
                <w:szCs w:val="40"/>
              </w:rPr>
              <w:t>Use Case</w:t>
            </w:r>
          </w:p>
        </w:tc>
        <w:tc>
          <w:tcPr>
            <w:tcW w:w="0" w:type="auto"/>
            <w:vAlign w:val="center"/>
          </w:tcPr>
          <w:p w14:paraId="453394CE">
            <w:pPr>
              <w:ind w:firstLine="720"/>
              <w:rPr>
                <w:rFonts w:ascii="Angsana New" w:hAnsi="Angsana New" w:cs="Angsana New"/>
                <w:b/>
                <w:bCs/>
                <w:sz w:val="40"/>
                <w:szCs w:val="40"/>
              </w:rPr>
            </w:pPr>
            <w:r>
              <w:rPr>
                <w:rFonts w:ascii="Angsana New" w:hAnsi="Angsana New" w:cs="Angsana New"/>
                <w:b/>
                <w:bCs/>
                <w:sz w:val="40"/>
                <w:szCs w:val="40"/>
              </w:rPr>
              <w:t>Actor</w:t>
            </w:r>
          </w:p>
        </w:tc>
        <w:tc>
          <w:tcPr>
            <w:tcW w:w="0" w:type="auto"/>
            <w:vAlign w:val="center"/>
          </w:tcPr>
          <w:p w14:paraId="66E06C30">
            <w:pPr>
              <w:ind w:firstLine="720"/>
              <w:rPr>
                <w:rFonts w:ascii="Angsana New" w:hAnsi="Angsana New" w:cs="Angsana New"/>
                <w:b/>
                <w:bCs/>
                <w:sz w:val="40"/>
                <w:szCs w:val="40"/>
              </w:rPr>
            </w:pPr>
            <w:r>
              <w:rPr>
                <w:rFonts w:ascii="Angsana New" w:hAnsi="Angsana New" w:cs="Angsana New"/>
                <w:b/>
                <w:bCs/>
                <w:sz w:val="40"/>
                <w:szCs w:val="40"/>
              </w:rPr>
              <w:t>Description</w:t>
            </w:r>
          </w:p>
        </w:tc>
      </w:tr>
      <w:tr w14:paraId="6972ED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B229C2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Login</w:t>
            </w:r>
          </w:p>
        </w:tc>
        <w:tc>
          <w:tcPr>
            <w:tcW w:w="0" w:type="auto"/>
            <w:vAlign w:val="center"/>
          </w:tcPr>
          <w:p w14:paraId="42F8E65F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Librarian</w:t>
            </w:r>
          </w:p>
        </w:tc>
        <w:tc>
          <w:tcPr>
            <w:tcW w:w="0" w:type="auto"/>
            <w:vAlign w:val="center"/>
          </w:tcPr>
          <w:p w14:paraId="61AA9DC1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Login to the system</w:t>
            </w:r>
          </w:p>
        </w:tc>
      </w:tr>
      <w:tr w14:paraId="450D34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17A328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Register Member</w:t>
            </w:r>
          </w:p>
        </w:tc>
        <w:tc>
          <w:tcPr>
            <w:tcW w:w="0" w:type="auto"/>
            <w:vAlign w:val="center"/>
          </w:tcPr>
          <w:p w14:paraId="1ADB2F84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Librarian</w:t>
            </w:r>
          </w:p>
        </w:tc>
        <w:tc>
          <w:tcPr>
            <w:tcW w:w="0" w:type="auto"/>
            <w:vAlign w:val="center"/>
          </w:tcPr>
          <w:p w14:paraId="65BAA9B3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Add a new library member</w:t>
            </w:r>
          </w:p>
        </w:tc>
      </w:tr>
      <w:tr w14:paraId="39D5BA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A62772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Add Book</w:t>
            </w:r>
          </w:p>
        </w:tc>
        <w:tc>
          <w:tcPr>
            <w:tcW w:w="0" w:type="auto"/>
            <w:vAlign w:val="center"/>
          </w:tcPr>
          <w:p w14:paraId="4F43FD8E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Librarian</w:t>
            </w:r>
          </w:p>
        </w:tc>
        <w:tc>
          <w:tcPr>
            <w:tcW w:w="0" w:type="auto"/>
            <w:vAlign w:val="center"/>
          </w:tcPr>
          <w:p w14:paraId="7E6312D0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Add new book details</w:t>
            </w:r>
          </w:p>
        </w:tc>
      </w:tr>
      <w:tr w14:paraId="11208D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6B895C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Search Book</w:t>
            </w:r>
          </w:p>
        </w:tc>
        <w:tc>
          <w:tcPr>
            <w:tcW w:w="0" w:type="auto"/>
            <w:vAlign w:val="center"/>
          </w:tcPr>
          <w:p w14:paraId="53816E2E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Member/Librarian</w:t>
            </w:r>
          </w:p>
        </w:tc>
        <w:tc>
          <w:tcPr>
            <w:tcW w:w="0" w:type="auto"/>
            <w:vAlign w:val="center"/>
          </w:tcPr>
          <w:p w14:paraId="276CB9CC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Search for books</w:t>
            </w:r>
          </w:p>
        </w:tc>
      </w:tr>
      <w:tr w14:paraId="0262F2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EE5CEE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Issue Book</w:t>
            </w:r>
          </w:p>
        </w:tc>
        <w:tc>
          <w:tcPr>
            <w:tcW w:w="0" w:type="auto"/>
            <w:vAlign w:val="center"/>
          </w:tcPr>
          <w:p w14:paraId="5B6FD88C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Librarian</w:t>
            </w:r>
          </w:p>
        </w:tc>
        <w:tc>
          <w:tcPr>
            <w:tcW w:w="0" w:type="auto"/>
            <w:vAlign w:val="center"/>
          </w:tcPr>
          <w:p w14:paraId="6CD354A3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Issue available book</w:t>
            </w:r>
          </w:p>
        </w:tc>
      </w:tr>
      <w:tr w14:paraId="5BC197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10C4D4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Return Book</w:t>
            </w:r>
          </w:p>
        </w:tc>
        <w:tc>
          <w:tcPr>
            <w:tcW w:w="0" w:type="auto"/>
            <w:vAlign w:val="center"/>
          </w:tcPr>
          <w:p w14:paraId="035BC899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Librarian</w:t>
            </w:r>
          </w:p>
        </w:tc>
        <w:tc>
          <w:tcPr>
            <w:tcW w:w="0" w:type="auto"/>
            <w:vAlign w:val="center"/>
          </w:tcPr>
          <w:p w14:paraId="732B35F3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Record book return</w:t>
            </w:r>
          </w:p>
        </w:tc>
      </w:tr>
      <w:tr w14:paraId="22B746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CE829C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Calculate Fine</w:t>
            </w:r>
          </w:p>
        </w:tc>
        <w:tc>
          <w:tcPr>
            <w:tcW w:w="0" w:type="auto"/>
            <w:vAlign w:val="center"/>
          </w:tcPr>
          <w:p w14:paraId="09755D10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System</w:t>
            </w:r>
          </w:p>
        </w:tc>
        <w:tc>
          <w:tcPr>
            <w:tcW w:w="0" w:type="auto"/>
            <w:vAlign w:val="center"/>
          </w:tcPr>
          <w:p w14:paraId="767FDFBD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Calculate overdue fine</w:t>
            </w:r>
          </w:p>
        </w:tc>
      </w:tr>
      <w:tr w14:paraId="76ABA8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29CAB1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View Books</w:t>
            </w:r>
          </w:p>
        </w:tc>
        <w:tc>
          <w:tcPr>
            <w:tcW w:w="0" w:type="auto"/>
            <w:vAlign w:val="center"/>
          </w:tcPr>
          <w:p w14:paraId="1A51D027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Member/Librarian</w:t>
            </w:r>
          </w:p>
        </w:tc>
        <w:tc>
          <w:tcPr>
            <w:tcW w:w="0" w:type="auto"/>
            <w:vAlign w:val="center"/>
          </w:tcPr>
          <w:p w14:paraId="4FAB38B7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View available books</w:t>
            </w:r>
          </w:p>
        </w:tc>
      </w:tr>
      <w:tr w14:paraId="1F7B8A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699001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Generate Report</w:t>
            </w:r>
          </w:p>
        </w:tc>
        <w:tc>
          <w:tcPr>
            <w:tcW w:w="0" w:type="auto"/>
            <w:vAlign w:val="center"/>
          </w:tcPr>
          <w:p w14:paraId="16C63C93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Librarian</w:t>
            </w:r>
          </w:p>
        </w:tc>
        <w:tc>
          <w:tcPr>
            <w:tcW w:w="0" w:type="auto"/>
            <w:vAlign w:val="center"/>
          </w:tcPr>
          <w:p w14:paraId="4E0E8E72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Generate library reports</w:t>
            </w:r>
          </w:p>
        </w:tc>
      </w:tr>
      <w:tr w14:paraId="2A2274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77577D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Logout</w:t>
            </w:r>
          </w:p>
        </w:tc>
        <w:tc>
          <w:tcPr>
            <w:tcW w:w="0" w:type="auto"/>
            <w:vAlign w:val="center"/>
          </w:tcPr>
          <w:p w14:paraId="3A644A7A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Librarian/Member</w:t>
            </w:r>
          </w:p>
        </w:tc>
        <w:tc>
          <w:tcPr>
            <w:tcW w:w="0" w:type="auto"/>
            <w:vAlign w:val="center"/>
          </w:tcPr>
          <w:p w14:paraId="3489EBA9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Exit the system</w:t>
            </w:r>
          </w:p>
        </w:tc>
      </w:tr>
    </w:tbl>
    <w:p w14:paraId="06E9D3D2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6FE618">
      <w:pPr>
        <w:ind w:firstLine="720"/>
        <w:rPr>
          <w:rFonts w:ascii="Angsana New" w:hAnsi="Angsana New" w:cs="Angsana New"/>
          <w:b/>
          <w:bCs/>
          <w:color w:val="196B24" w:themeColor="accent3"/>
          <w:sz w:val="40"/>
          <w:szCs w:val="40"/>
          <w14:textFill>
            <w14:solidFill>
              <w14:schemeClr w14:val="accent3"/>
            </w14:solidFill>
          </w14:textFill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Angsana New" w:hAnsi="Angsana New" w:cs="Angsana New"/>
          <w:b/>
          <w:bCs/>
          <w:color w:val="196B24" w:themeColor="accent3"/>
          <w:sz w:val="40"/>
          <w:szCs w:val="40"/>
          <w14:textFill>
            <w14:solidFill>
              <w14:schemeClr w14:val="accent3"/>
            </w14:solidFill>
          </w14:textFill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7. Data Requirements</w:t>
      </w:r>
    </w:p>
    <w:p w14:paraId="06DB1983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The system should maintain the following data.</w:t>
      </w:r>
    </w:p>
    <w:p w14:paraId="1E6E748F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7.1 Book Details</w:t>
      </w:r>
    </w:p>
    <w:p w14:paraId="0E7A4DBF">
      <w:pPr>
        <w:numPr>
          <w:ilvl w:val="0"/>
          <w:numId w:val="9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Book ID </w:t>
      </w:r>
    </w:p>
    <w:p w14:paraId="050549EB">
      <w:pPr>
        <w:numPr>
          <w:ilvl w:val="0"/>
          <w:numId w:val="9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Book Title </w:t>
      </w:r>
    </w:p>
    <w:p w14:paraId="36F17252">
      <w:pPr>
        <w:numPr>
          <w:ilvl w:val="0"/>
          <w:numId w:val="9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Author </w:t>
      </w:r>
    </w:p>
    <w:p w14:paraId="67BB853C">
      <w:pPr>
        <w:numPr>
          <w:ilvl w:val="0"/>
          <w:numId w:val="9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Publisher </w:t>
      </w:r>
    </w:p>
    <w:p w14:paraId="1FF339A6">
      <w:pPr>
        <w:numPr>
          <w:ilvl w:val="0"/>
          <w:numId w:val="9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Category </w:t>
      </w:r>
    </w:p>
    <w:p w14:paraId="50F74987">
      <w:pPr>
        <w:numPr>
          <w:ilvl w:val="0"/>
          <w:numId w:val="9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ISBN </w:t>
      </w:r>
    </w:p>
    <w:p w14:paraId="39CCB109">
      <w:pPr>
        <w:numPr>
          <w:ilvl w:val="0"/>
          <w:numId w:val="9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Quantity </w:t>
      </w:r>
    </w:p>
    <w:p w14:paraId="7CB07CCF">
      <w:pPr>
        <w:numPr>
          <w:ilvl w:val="0"/>
          <w:numId w:val="9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Availability Status </w:t>
      </w:r>
    </w:p>
    <w:p w14:paraId="19B10989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7.2 Member Details</w:t>
      </w:r>
    </w:p>
    <w:p w14:paraId="37C79BD2">
      <w:pPr>
        <w:numPr>
          <w:ilvl w:val="0"/>
          <w:numId w:val="10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Member ID </w:t>
      </w:r>
    </w:p>
    <w:p w14:paraId="7FB192F7">
      <w:pPr>
        <w:numPr>
          <w:ilvl w:val="0"/>
          <w:numId w:val="10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Member Name </w:t>
      </w:r>
    </w:p>
    <w:p w14:paraId="5A5FF91A">
      <w:pPr>
        <w:numPr>
          <w:ilvl w:val="0"/>
          <w:numId w:val="10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Department/Class </w:t>
      </w:r>
    </w:p>
    <w:p w14:paraId="2EE43F86">
      <w:pPr>
        <w:numPr>
          <w:ilvl w:val="0"/>
          <w:numId w:val="10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Email </w:t>
      </w:r>
    </w:p>
    <w:p w14:paraId="0565D2CC">
      <w:pPr>
        <w:numPr>
          <w:ilvl w:val="0"/>
          <w:numId w:val="10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Phone Number </w:t>
      </w:r>
    </w:p>
    <w:p w14:paraId="2E548ACB">
      <w:pPr>
        <w:numPr>
          <w:ilvl w:val="0"/>
          <w:numId w:val="10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Address </w:t>
      </w:r>
    </w:p>
    <w:p w14:paraId="7C5D4770">
      <w:pPr>
        <w:numPr>
          <w:ilvl w:val="0"/>
          <w:numId w:val="10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Registration Date </w:t>
      </w:r>
    </w:p>
    <w:p w14:paraId="218A8EA6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7.3 Transaction Details</w:t>
      </w:r>
    </w:p>
    <w:p w14:paraId="5B8F2CA0">
      <w:pPr>
        <w:numPr>
          <w:ilvl w:val="0"/>
          <w:numId w:val="11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Transaction ID </w:t>
      </w:r>
    </w:p>
    <w:p w14:paraId="1EAFEA6B">
      <w:pPr>
        <w:numPr>
          <w:ilvl w:val="0"/>
          <w:numId w:val="11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Member ID </w:t>
      </w:r>
    </w:p>
    <w:p w14:paraId="5DC0BAC0">
      <w:pPr>
        <w:numPr>
          <w:ilvl w:val="0"/>
          <w:numId w:val="11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Book ID </w:t>
      </w:r>
    </w:p>
    <w:p w14:paraId="45C93436">
      <w:pPr>
        <w:numPr>
          <w:ilvl w:val="0"/>
          <w:numId w:val="11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Issue Date </w:t>
      </w:r>
    </w:p>
    <w:p w14:paraId="52E4DB00">
      <w:pPr>
        <w:numPr>
          <w:ilvl w:val="0"/>
          <w:numId w:val="11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Due Date </w:t>
      </w:r>
    </w:p>
    <w:p w14:paraId="30B2719B">
      <w:pPr>
        <w:numPr>
          <w:ilvl w:val="0"/>
          <w:numId w:val="11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Return Date </w:t>
      </w:r>
    </w:p>
    <w:p w14:paraId="48BD22A5">
      <w:pPr>
        <w:numPr>
          <w:ilvl w:val="0"/>
          <w:numId w:val="11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Fine Amount </w:t>
      </w:r>
    </w:p>
    <w:p w14:paraId="1AE6FDE5">
      <w:pPr>
        <w:numPr>
          <w:ilvl w:val="0"/>
          <w:numId w:val="11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Transaction Status </w:t>
      </w:r>
    </w:p>
    <w:p w14:paraId="2AA6E786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7.4 Librarian Details</w:t>
      </w:r>
    </w:p>
    <w:p w14:paraId="600CD565">
      <w:pPr>
        <w:numPr>
          <w:ilvl w:val="0"/>
          <w:numId w:val="12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Librarian ID </w:t>
      </w:r>
    </w:p>
    <w:p w14:paraId="67637C19">
      <w:pPr>
        <w:numPr>
          <w:ilvl w:val="0"/>
          <w:numId w:val="12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Name </w:t>
      </w:r>
    </w:p>
    <w:p w14:paraId="6E9CC750">
      <w:pPr>
        <w:numPr>
          <w:ilvl w:val="0"/>
          <w:numId w:val="12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Username </w:t>
      </w:r>
    </w:p>
    <w:p w14:paraId="0F97280D">
      <w:pPr>
        <w:numPr>
          <w:ilvl w:val="0"/>
          <w:numId w:val="12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Password </w:t>
      </w:r>
    </w:p>
    <w:p w14:paraId="34E82210">
      <w:pPr>
        <w:numPr>
          <w:ilvl w:val="0"/>
          <w:numId w:val="12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Contact Details </w:t>
      </w:r>
    </w:p>
    <w:p w14:paraId="486F8126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BA77A0">
      <w:pPr>
        <w:ind w:firstLine="720"/>
        <w:rPr>
          <w:rFonts w:ascii="Angsana New" w:hAnsi="Angsana New" w:cs="Angsana New"/>
          <w:b/>
          <w:bCs/>
          <w:color w:val="196B24" w:themeColor="accent3"/>
          <w:sz w:val="40"/>
          <w:szCs w:val="40"/>
          <w14:textFill>
            <w14:solidFill>
              <w14:schemeClr w14:val="accent3"/>
            </w14:solidFill>
          </w14:textFill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Angsana New" w:hAnsi="Angsana New" w:cs="Angsana New"/>
          <w:b/>
          <w:bCs/>
          <w:color w:val="196B24" w:themeColor="accent3"/>
          <w:sz w:val="40"/>
          <w:szCs w:val="40"/>
          <w14:textFill>
            <w14:solidFill>
              <w14:schemeClr w14:val="accent3"/>
            </w14:solidFill>
          </w14:textFill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8. External Interface Requirements</w:t>
      </w:r>
    </w:p>
    <w:p w14:paraId="248C39C0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8.1 User Interface</w:t>
      </w:r>
    </w:p>
    <w:p w14:paraId="329041B5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The system should provide:</w:t>
      </w:r>
    </w:p>
    <w:p w14:paraId="6335971E">
      <w:pPr>
        <w:numPr>
          <w:ilvl w:val="0"/>
          <w:numId w:val="13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Login page </w:t>
      </w:r>
    </w:p>
    <w:p w14:paraId="19F335FD">
      <w:pPr>
        <w:numPr>
          <w:ilvl w:val="0"/>
          <w:numId w:val="13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Dashboard </w:t>
      </w:r>
    </w:p>
    <w:p w14:paraId="226AE774">
      <w:pPr>
        <w:numPr>
          <w:ilvl w:val="0"/>
          <w:numId w:val="13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Book management page </w:t>
      </w:r>
    </w:p>
    <w:p w14:paraId="7A3E1DFC">
      <w:pPr>
        <w:numPr>
          <w:ilvl w:val="0"/>
          <w:numId w:val="13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Member management page </w:t>
      </w:r>
    </w:p>
    <w:p w14:paraId="3C114C60">
      <w:pPr>
        <w:numPr>
          <w:ilvl w:val="0"/>
          <w:numId w:val="13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Book search page </w:t>
      </w:r>
    </w:p>
    <w:p w14:paraId="7EABD437">
      <w:pPr>
        <w:numPr>
          <w:ilvl w:val="0"/>
          <w:numId w:val="13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Issue/return page </w:t>
      </w:r>
    </w:p>
    <w:p w14:paraId="20F93DEA">
      <w:pPr>
        <w:numPr>
          <w:ilvl w:val="0"/>
          <w:numId w:val="13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Reports page </w:t>
      </w:r>
    </w:p>
    <w:p w14:paraId="14C8FE45">
      <w:pPr>
        <w:numPr>
          <w:ilvl w:val="0"/>
          <w:numId w:val="13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Logout option </w:t>
      </w:r>
    </w:p>
    <w:p w14:paraId="7DCF62BF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8.2 Hardware Interface</w:t>
      </w:r>
    </w:p>
    <w:p w14:paraId="180C36BF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The system may require:</w:t>
      </w:r>
    </w:p>
    <w:p w14:paraId="279CEC85">
      <w:pPr>
        <w:numPr>
          <w:ilvl w:val="0"/>
          <w:numId w:val="14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Computer/laptop </w:t>
      </w:r>
    </w:p>
    <w:p w14:paraId="4A2A6775">
      <w:pPr>
        <w:numPr>
          <w:ilvl w:val="0"/>
          <w:numId w:val="14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Keyboard </w:t>
      </w:r>
    </w:p>
    <w:p w14:paraId="57CFD5BC">
      <w:pPr>
        <w:numPr>
          <w:ilvl w:val="0"/>
          <w:numId w:val="14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Mouse </w:t>
      </w:r>
    </w:p>
    <w:p w14:paraId="5B476C28">
      <w:pPr>
        <w:numPr>
          <w:ilvl w:val="0"/>
          <w:numId w:val="14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Display </w:t>
      </w:r>
    </w:p>
    <w:p w14:paraId="5E0D12B8">
      <w:pPr>
        <w:numPr>
          <w:ilvl w:val="0"/>
          <w:numId w:val="14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Printer (optional) </w:t>
      </w:r>
    </w:p>
    <w:p w14:paraId="36941508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8.3 Software Interface</w:t>
      </w:r>
    </w:p>
    <w:p w14:paraId="69F794DE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The system may use:</w:t>
      </w:r>
    </w:p>
    <w:p w14:paraId="5A16F4FE">
      <w:pPr>
        <w:numPr>
          <w:ilvl w:val="0"/>
          <w:numId w:val="15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Operating System: Windows/Linux </w:t>
      </w:r>
    </w:p>
    <w:p w14:paraId="3DC1A724">
      <w:pPr>
        <w:numPr>
          <w:ilvl w:val="0"/>
          <w:numId w:val="15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Frontend: HTML, CSS, JavaScript </w:t>
      </w:r>
    </w:p>
    <w:p w14:paraId="4935D503">
      <w:pPr>
        <w:numPr>
          <w:ilvl w:val="0"/>
          <w:numId w:val="15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Backend: Java/Python/PHP </w:t>
      </w:r>
    </w:p>
    <w:p w14:paraId="3139B220">
      <w:pPr>
        <w:numPr>
          <w:ilvl w:val="0"/>
          <w:numId w:val="15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Database: MySQL </w:t>
      </w:r>
    </w:p>
    <w:p w14:paraId="0D734DE5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7FFC9F">
      <w:pPr>
        <w:ind w:firstLine="720"/>
        <w:rPr>
          <w:rFonts w:ascii="Angsana New" w:hAnsi="Angsana New" w:cs="Angsana New"/>
          <w:b/>
          <w:bCs/>
          <w:color w:val="196B24" w:themeColor="accent3"/>
          <w:sz w:val="40"/>
          <w:szCs w:val="40"/>
          <w14:textFill>
            <w14:solidFill>
              <w14:schemeClr w14:val="accent3"/>
            </w14:solidFill>
          </w14:textFill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Angsana New" w:hAnsi="Angsana New" w:cs="Angsana New"/>
          <w:b/>
          <w:bCs/>
          <w:color w:val="196B24" w:themeColor="accent3"/>
          <w:sz w:val="40"/>
          <w:szCs w:val="40"/>
          <w14:textFill>
            <w14:solidFill>
              <w14:schemeClr w14:val="accent3"/>
            </w14:solidFill>
          </w14:textFill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9. Non-Functional Requirements</w:t>
      </w:r>
    </w:p>
    <w:p w14:paraId="180B1C9B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9.1 Performance</w:t>
      </w:r>
    </w:p>
    <w:p w14:paraId="7D552CAA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The system should provide search and transaction results within a few seconds.</w:t>
      </w:r>
    </w:p>
    <w:p w14:paraId="479F651A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9.2 Security</w:t>
      </w:r>
    </w:p>
    <w:p w14:paraId="48F66D49">
      <w:pPr>
        <w:numPr>
          <w:ilvl w:val="0"/>
          <w:numId w:val="16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Passwords must be protected. </w:t>
      </w:r>
    </w:p>
    <w:p w14:paraId="30CB775E">
      <w:pPr>
        <w:numPr>
          <w:ilvl w:val="0"/>
          <w:numId w:val="16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Only authorized users can access administrative functions. </w:t>
      </w:r>
    </w:p>
    <w:p w14:paraId="08AF0F91">
      <w:pPr>
        <w:numPr>
          <w:ilvl w:val="0"/>
          <w:numId w:val="16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Members cannot modify library records. </w:t>
      </w:r>
    </w:p>
    <w:p w14:paraId="3EF4ECEA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9.3 Reliability</w:t>
      </w:r>
    </w:p>
    <w:p w14:paraId="5531B289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The system should maintain accurate book and transaction records.</w:t>
      </w:r>
    </w:p>
    <w:p w14:paraId="6E9B1054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9.4 Usability</w:t>
      </w:r>
    </w:p>
    <w:p w14:paraId="4DCE4932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The interface should be simple and easy to understand for librarians and members.</w:t>
      </w:r>
    </w:p>
    <w:p w14:paraId="7DDAE58B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9.5 Availability</w:t>
      </w:r>
    </w:p>
    <w:p w14:paraId="51A4F24B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The system should be available during library working hours.</w:t>
      </w:r>
    </w:p>
    <w:p w14:paraId="3FEFF732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9.6 Maintainability</w:t>
      </w:r>
    </w:p>
    <w:p w14:paraId="73EB0BBB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The system should be easy to update and maintain.</w:t>
      </w:r>
    </w:p>
    <w:p w14:paraId="1B2E0B95">
      <w:pPr>
        <w:ind w:firstLine="720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9.7 Scalability</w:t>
      </w:r>
    </w:p>
    <w:p w14:paraId="507F1657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The system should support an increasing number of books, members and transactions.</w:t>
      </w:r>
    </w:p>
    <w:p w14:paraId="3688DED3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D9089D">
      <w:pPr>
        <w:ind w:firstLine="720"/>
        <w:rPr>
          <w:rFonts w:ascii="Angsana New" w:hAnsi="Angsana New" w:cs="Angsana New"/>
          <w:b/>
          <w:bCs/>
          <w:color w:val="196B24" w:themeColor="accent3"/>
          <w:sz w:val="40"/>
          <w:szCs w:val="40"/>
          <w14:textFill>
            <w14:solidFill>
              <w14:schemeClr w14:val="accent3"/>
            </w14:solidFill>
          </w14:textFill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Angsana New" w:hAnsi="Angsana New" w:cs="Angsana New"/>
          <w:b/>
          <w:bCs/>
          <w:color w:val="196B24" w:themeColor="accent3"/>
          <w:sz w:val="40"/>
          <w:szCs w:val="40"/>
          <w14:textFill>
            <w14:solidFill>
              <w14:schemeClr w14:val="accent3"/>
            </w14:solidFill>
          </w14:textFill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10. Security and Access Control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07"/>
        <w:gridCol w:w="5509"/>
      </w:tblGrid>
      <w:tr w14:paraId="680BC8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02C3F36">
            <w:pPr>
              <w:ind w:firstLine="720"/>
              <w:rPr>
                <w:rFonts w:ascii="Angsana New" w:hAnsi="Angsana New" w:cs="Angsana New"/>
                <w:b/>
                <w:bCs/>
                <w:sz w:val="40"/>
                <w:szCs w:val="40"/>
              </w:rPr>
            </w:pPr>
            <w:r>
              <w:rPr>
                <w:rFonts w:ascii="Angsana New" w:hAnsi="Angsana New" w:cs="Angsana New"/>
                <w:b/>
                <w:bCs/>
                <w:sz w:val="40"/>
                <w:szCs w:val="40"/>
              </w:rPr>
              <w:t>User</w:t>
            </w:r>
          </w:p>
        </w:tc>
        <w:tc>
          <w:tcPr>
            <w:tcW w:w="0" w:type="auto"/>
            <w:vAlign w:val="center"/>
          </w:tcPr>
          <w:p w14:paraId="0C81BBBC">
            <w:pPr>
              <w:ind w:firstLine="720"/>
              <w:rPr>
                <w:rFonts w:ascii="Angsana New" w:hAnsi="Angsana New" w:cs="Angsana New"/>
                <w:b/>
                <w:bCs/>
                <w:sz w:val="40"/>
                <w:szCs w:val="40"/>
              </w:rPr>
            </w:pPr>
            <w:r>
              <w:rPr>
                <w:rFonts w:ascii="Angsana New" w:hAnsi="Angsana New" w:cs="Angsana New"/>
                <w:b/>
                <w:bCs/>
                <w:sz w:val="40"/>
                <w:szCs w:val="40"/>
              </w:rPr>
              <w:t>Access</w:t>
            </w:r>
          </w:p>
        </w:tc>
      </w:tr>
      <w:tr w14:paraId="489835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253DD2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b/>
                <w:bCs/>
                <w:sz w:val="40"/>
                <w:szCs w:val="40"/>
              </w:rPr>
              <w:t>Admin/Librarian</w:t>
            </w:r>
          </w:p>
        </w:tc>
        <w:tc>
          <w:tcPr>
            <w:tcW w:w="0" w:type="auto"/>
            <w:vAlign w:val="center"/>
          </w:tcPr>
          <w:p w14:paraId="5AC166F9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Add, update, delete books; manage members; issue/return books; reports</w:t>
            </w:r>
          </w:p>
        </w:tc>
      </w:tr>
      <w:tr w14:paraId="2671CD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475233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b/>
                <w:bCs/>
                <w:sz w:val="40"/>
                <w:szCs w:val="40"/>
              </w:rPr>
              <w:t>Member</w:t>
            </w:r>
          </w:p>
        </w:tc>
        <w:tc>
          <w:tcPr>
            <w:tcW w:w="0" w:type="auto"/>
            <w:vAlign w:val="center"/>
          </w:tcPr>
          <w:p w14:paraId="552924B3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Search books, view availability, view borrowing history</w:t>
            </w:r>
          </w:p>
        </w:tc>
      </w:tr>
      <w:tr w14:paraId="7AD5C1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E0E0B8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b/>
                <w:bCs/>
                <w:sz w:val="40"/>
                <w:szCs w:val="40"/>
              </w:rPr>
              <w:t>Guest</w:t>
            </w:r>
          </w:p>
        </w:tc>
        <w:tc>
          <w:tcPr>
            <w:tcW w:w="0" w:type="auto"/>
            <w:vAlign w:val="center"/>
          </w:tcPr>
          <w:p w14:paraId="2C19F4EC">
            <w:pPr>
              <w:ind w:firstLine="720"/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View/search limited book information</w:t>
            </w:r>
          </w:p>
        </w:tc>
      </w:tr>
    </w:tbl>
    <w:p w14:paraId="7578948F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8300E">
      <w:pPr>
        <w:ind w:firstLine="720"/>
        <w:rPr>
          <w:rFonts w:ascii="Angsana New" w:hAnsi="Angsana New" w:cs="Angsana New"/>
          <w:b/>
          <w:bCs/>
          <w:color w:val="196B24" w:themeColor="accent3"/>
          <w:sz w:val="40"/>
          <w:szCs w:val="40"/>
          <w14:textFill>
            <w14:solidFill>
              <w14:schemeClr w14:val="accent3"/>
            </w14:solidFill>
          </w14:textFill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Angsana New" w:hAnsi="Angsana New" w:cs="Angsana New"/>
          <w:b/>
          <w:bCs/>
          <w:color w:val="196B24" w:themeColor="accent3"/>
          <w:sz w:val="40"/>
          <w:szCs w:val="40"/>
          <w14:textFill>
            <w14:solidFill>
              <w14:schemeClr w14:val="accent3"/>
            </w14:solidFill>
          </w14:textFill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11. Error Handling and Validation</w:t>
      </w:r>
    </w:p>
    <w:p w14:paraId="3F885789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The system shall display appropriate error messages when:</w:t>
      </w:r>
    </w:p>
    <w:p w14:paraId="6C93036D">
      <w:pPr>
        <w:numPr>
          <w:ilvl w:val="0"/>
          <w:numId w:val="17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Invalid username/password is entered. </w:t>
      </w:r>
    </w:p>
    <w:p w14:paraId="5EF75293">
      <w:pPr>
        <w:numPr>
          <w:ilvl w:val="0"/>
          <w:numId w:val="17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Required fields are empty. </w:t>
      </w:r>
    </w:p>
    <w:p w14:paraId="5127B37C">
      <w:pPr>
        <w:numPr>
          <w:ilvl w:val="0"/>
          <w:numId w:val="17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Duplicate Book ID is entered. </w:t>
      </w:r>
    </w:p>
    <w:p w14:paraId="7B1D6CF7">
      <w:pPr>
        <w:numPr>
          <w:ilvl w:val="0"/>
          <w:numId w:val="17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Duplicate Member ID is entered. </w:t>
      </w:r>
    </w:p>
    <w:p w14:paraId="32EA4687">
      <w:pPr>
        <w:numPr>
          <w:ilvl w:val="0"/>
          <w:numId w:val="17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An unavailable book is selected for issue. </w:t>
      </w:r>
    </w:p>
    <w:p w14:paraId="60A07A30">
      <w:pPr>
        <w:numPr>
          <w:ilvl w:val="0"/>
          <w:numId w:val="17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An unregistered member attempts to borrow a book. </w:t>
      </w:r>
    </w:p>
    <w:p w14:paraId="077C78C7">
      <w:pPr>
        <w:numPr>
          <w:ilvl w:val="0"/>
          <w:numId w:val="17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A member exceeds the borrowing limit. </w:t>
      </w:r>
    </w:p>
    <w:p w14:paraId="4D322F00">
      <w:pPr>
        <w:numPr>
          <w:ilvl w:val="0"/>
          <w:numId w:val="17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An invalid date is entered. </w:t>
      </w:r>
    </w:p>
    <w:p w14:paraId="1942027F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Example:</w:t>
      </w:r>
    </w:p>
    <w:p w14:paraId="14668068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"Book is currently unavailable. Please select another book."</w:t>
      </w:r>
    </w:p>
    <w:p w14:paraId="3B58C716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A5E66">
      <w:pPr>
        <w:ind w:firstLine="720"/>
        <w:rPr>
          <w:rFonts w:ascii="Angsana New" w:hAnsi="Angsana New" w:cs="Angsana New"/>
          <w:b/>
          <w:bCs/>
          <w:color w:val="196B24" w:themeColor="accent3"/>
          <w:sz w:val="40"/>
          <w:szCs w:val="40"/>
          <w14:textFill>
            <w14:solidFill>
              <w14:schemeClr w14:val="accent3"/>
            </w14:solidFill>
          </w14:textFill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Angsana New" w:hAnsi="Angsana New" w:cs="Angsana New"/>
          <w:b/>
          <w:bCs/>
          <w:color w:val="196B24" w:themeColor="accent3"/>
          <w:sz w:val="40"/>
          <w:szCs w:val="40"/>
          <w14:textFill>
            <w14:solidFill>
              <w14:schemeClr w14:val="accent3"/>
            </w14:solidFill>
          </w14:textFill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12. Acceptance Criteria</w:t>
      </w:r>
    </w:p>
    <w:p w14:paraId="6F644CDD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The system will be accepted if:</w:t>
      </w:r>
    </w:p>
    <w:p w14:paraId="75E5A402">
      <w:pPr>
        <w:numPr>
          <w:ilvl w:val="0"/>
          <w:numId w:val="18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Librarian can successfully log in. </w:t>
      </w:r>
    </w:p>
    <w:p w14:paraId="05D1C5F5">
      <w:pPr>
        <w:numPr>
          <w:ilvl w:val="0"/>
          <w:numId w:val="18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New books can be added. </w:t>
      </w:r>
    </w:p>
    <w:p w14:paraId="5BA40AC3">
      <w:pPr>
        <w:numPr>
          <w:ilvl w:val="0"/>
          <w:numId w:val="18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Book details can be updated and deleted. </w:t>
      </w:r>
    </w:p>
    <w:p w14:paraId="3F3DD4F9">
      <w:pPr>
        <w:numPr>
          <w:ilvl w:val="0"/>
          <w:numId w:val="18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Members can be registered. </w:t>
      </w:r>
    </w:p>
    <w:p w14:paraId="42203125">
      <w:pPr>
        <w:numPr>
          <w:ilvl w:val="0"/>
          <w:numId w:val="18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Books can be searched. </w:t>
      </w:r>
    </w:p>
    <w:p w14:paraId="680A265D">
      <w:pPr>
        <w:numPr>
          <w:ilvl w:val="0"/>
          <w:numId w:val="18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Available books can be issued. </w:t>
      </w:r>
    </w:p>
    <w:p w14:paraId="686EBA64">
      <w:pPr>
        <w:numPr>
          <w:ilvl w:val="0"/>
          <w:numId w:val="18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Returned books are recorded correctly. </w:t>
      </w:r>
    </w:p>
    <w:p w14:paraId="7AF16AC9">
      <w:pPr>
        <w:numPr>
          <w:ilvl w:val="0"/>
          <w:numId w:val="18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Overdue fines are calculated correctly. </w:t>
      </w:r>
    </w:p>
    <w:p w14:paraId="1A9AA6C5">
      <w:pPr>
        <w:numPr>
          <w:ilvl w:val="0"/>
          <w:numId w:val="18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Book availability is updated automatically. </w:t>
      </w:r>
    </w:p>
    <w:p w14:paraId="39FC8FE2">
      <w:pPr>
        <w:numPr>
          <w:ilvl w:val="0"/>
          <w:numId w:val="18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Unauthorized users cannot access administrative functions. </w:t>
      </w:r>
    </w:p>
    <w:p w14:paraId="2928B369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77829D">
      <w:pPr>
        <w:ind w:firstLine="720"/>
        <w:rPr>
          <w:rFonts w:ascii="Angsana New" w:hAnsi="Angsana New" w:cs="Angsana New"/>
          <w:b/>
          <w:bCs/>
          <w:color w:val="196B24" w:themeColor="accent3"/>
          <w:sz w:val="40"/>
          <w:szCs w:val="40"/>
          <w14:textFill>
            <w14:solidFill>
              <w14:schemeClr w14:val="accent3"/>
            </w14:solidFill>
          </w14:textFill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Angsana New" w:hAnsi="Angsana New" w:cs="Angsana New"/>
          <w:b/>
          <w:bCs/>
          <w:color w:val="196B24" w:themeColor="accent3"/>
          <w:sz w:val="40"/>
          <w:szCs w:val="40"/>
          <w14:textFill>
            <w14:solidFill>
              <w14:schemeClr w14:val="accent3"/>
            </w14:solidFill>
          </w14:textFill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13. Release Criteria</w:t>
      </w:r>
    </w:p>
    <w:p w14:paraId="18DA6EBE">
      <w:pPr>
        <w:ind w:firstLine="720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The Library Management System can be released when:</w:t>
      </w:r>
    </w:p>
    <w:p w14:paraId="0ED74139">
      <w:pPr>
        <w:numPr>
          <w:ilvl w:val="0"/>
          <w:numId w:val="19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All major functional requirements are implemented. </w:t>
      </w:r>
    </w:p>
    <w:p w14:paraId="72EDE525">
      <w:pPr>
        <w:numPr>
          <w:ilvl w:val="0"/>
          <w:numId w:val="19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All critical errors are resolved. </w:t>
      </w:r>
    </w:p>
    <w:p w14:paraId="2B7CBA8C">
      <w:pPr>
        <w:numPr>
          <w:ilvl w:val="0"/>
          <w:numId w:val="19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Login and security features work correctly. </w:t>
      </w:r>
    </w:p>
    <w:p w14:paraId="6B0D5B4F">
      <w:pPr>
        <w:numPr>
          <w:ilvl w:val="0"/>
          <w:numId w:val="19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Book issue and return functions are tested. </w:t>
      </w:r>
    </w:p>
    <w:p w14:paraId="7A74C65A">
      <w:pPr>
        <w:numPr>
          <w:ilvl w:val="0"/>
          <w:numId w:val="19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Database records are stored correctly. </w:t>
      </w:r>
    </w:p>
    <w:p w14:paraId="6CEA772F">
      <w:pPr>
        <w:numPr>
          <w:ilvl w:val="0"/>
          <w:numId w:val="19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Acceptance testing is completed. </w:t>
      </w:r>
    </w:p>
    <w:p w14:paraId="79EB3617">
      <w:pPr>
        <w:numPr>
          <w:ilvl w:val="0"/>
          <w:numId w:val="19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User interface is usable and understandable.</w:t>
      </w:r>
    </w:p>
    <w:p w14:paraId="6A50DBEF">
      <w:pPr>
        <w:numPr>
          <w:numId w:val="0"/>
        </w:numPr>
        <w:ind w:left="360" w:leftChars="0" w:firstLine="600" w:firstLineChars="150"/>
        <w:rPr>
          <w:rFonts w:hint="default" w:ascii="Angsana New" w:hAnsi="Angsana New" w:cs="Angsana New"/>
          <w:sz w:val="40"/>
          <w:szCs w:val="40"/>
        </w:rPr>
      </w:pPr>
    </w:p>
    <w:p w14:paraId="6CEA4E10">
      <w:pPr>
        <w:numPr>
          <w:numId w:val="0"/>
        </w:numPr>
        <w:ind w:left="360" w:leftChars="0" w:firstLine="600" w:firstLineChars="150"/>
        <w:rPr>
          <w:rFonts w:hint="default" w:ascii="Angsana New" w:hAnsi="Angsana New" w:cs="Angsana New"/>
          <w:sz w:val="40"/>
          <w:szCs w:val="40"/>
        </w:rPr>
      </w:pPr>
      <w:bookmarkStart w:id="0" w:name="_GoBack"/>
      <w:bookmarkEnd w:id="0"/>
      <w:r>
        <w:rPr>
          <w:rFonts w:hint="default" w:ascii="Angsana New" w:hAnsi="Angsana New" w:cs="Angsana New"/>
          <w:sz w:val="40"/>
          <w:szCs w:val="40"/>
        </w:rPr>
        <w:t>5 User Stories + Acceptance Criteria</w:t>
      </w:r>
    </w:p>
    <w:p w14:paraId="231EB239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What is a User Story?</w:t>
      </w:r>
    </w:p>
    <w:p w14:paraId="72B0F21B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Simple format:</w:t>
      </w:r>
    </w:p>
    <w:p w14:paraId="1B791176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As a [user], I want [feature], so that [benefit].</w:t>
      </w:r>
    </w:p>
    <w:p w14:paraId="152379F4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User Story 1 – Search Book</w:t>
      </w:r>
    </w:p>
    <w:p w14:paraId="305E4788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User Story:</w:t>
      </w:r>
    </w:p>
    <w:p w14:paraId="6CAAD1FD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As a student, I want to search for books so that I can find the required book easily.</w:t>
      </w:r>
    </w:p>
    <w:p w14:paraId="0F1B4ACC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Acceptance Criteria:</w:t>
      </w:r>
    </w:p>
    <w:p w14:paraId="24426822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User can enter a book title.</w:t>
      </w:r>
    </w:p>
    <w:p w14:paraId="1EAB77E4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System displays matching books.</w:t>
      </w:r>
    </w:p>
    <w:p w14:paraId="5B01F474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System shows book availability.</w:t>
      </w:r>
    </w:p>
    <w:p w14:paraId="1CE1A00A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If no book is found, the system displays an appropriate message.</w:t>
      </w:r>
    </w:p>
    <w:p w14:paraId="7962BD08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User Story 2 – Add Book</w:t>
      </w:r>
    </w:p>
    <w:p w14:paraId="052DF886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User Story:</w:t>
      </w:r>
    </w:p>
    <w:p w14:paraId="011D8EE6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As a librarian, I want to add new books so that the library records remain updated.</w:t>
      </w:r>
    </w:p>
    <w:p w14:paraId="7D43D62F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Acceptance Criteria:</w:t>
      </w:r>
    </w:p>
    <w:p w14:paraId="497E592E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Librarian can enter book details.</w:t>
      </w:r>
    </w:p>
    <w:p w14:paraId="7FACFC82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Book details are saved successfully.</w:t>
      </w:r>
    </w:p>
    <w:p w14:paraId="04B535A5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The new book appears in the book list.</w:t>
      </w:r>
    </w:p>
    <w:p w14:paraId="00629228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Required fields cannot be left empty.</w:t>
      </w:r>
    </w:p>
    <w:p w14:paraId="43979719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User Story 3 – Borrow Book</w:t>
      </w:r>
    </w:p>
    <w:p w14:paraId="7C395751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User Story:</w:t>
      </w:r>
    </w:p>
    <w:p w14:paraId="3E7289FE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As a student, I want to borrow an available book so that I can use it for my studies.</w:t>
      </w:r>
    </w:p>
    <w:p w14:paraId="04FBD75C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Acceptance Criteria:</w:t>
      </w:r>
    </w:p>
    <w:p w14:paraId="3428E020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Student must be a registered member.</w:t>
      </w:r>
    </w:p>
    <w:p w14:paraId="060DD1DD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Only available books can be borrowed.</w:t>
      </w:r>
    </w:p>
    <w:p w14:paraId="0D0BEAA4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Borrowing details are recorded.</w:t>
      </w:r>
    </w:p>
    <w:p w14:paraId="1444893A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Book availability changes after borrowing.</w:t>
      </w:r>
    </w:p>
    <w:p w14:paraId="1A110CD9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User Story 4 – Return Book</w:t>
      </w:r>
    </w:p>
    <w:p w14:paraId="22348393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User Story:</w:t>
      </w:r>
    </w:p>
    <w:p w14:paraId="4781304D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As a student, I want to return a borrowed book so that my borrowing record is updated.</w:t>
      </w:r>
    </w:p>
    <w:p w14:paraId="6331D41E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Acceptance Criteria:</w:t>
      </w:r>
    </w:p>
    <w:p w14:paraId="0BB9B09F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System identifies the borrowed book.</w:t>
      </w:r>
    </w:p>
    <w:p w14:paraId="34897A36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Return date is recorded.</w:t>
      </w:r>
    </w:p>
    <w:p w14:paraId="4981D59A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Book availability is updated.</w:t>
      </w:r>
    </w:p>
    <w:p w14:paraId="1AF8DC69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Transaction status changes to returned.</w:t>
      </w:r>
    </w:p>
    <w:p w14:paraId="74EFD763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User Story 5 – Manage Members</w:t>
      </w:r>
    </w:p>
    <w:p w14:paraId="47CA5176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User Story:</w:t>
      </w:r>
    </w:p>
    <w:p w14:paraId="5CABBAD6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As a librarian, I want to manage library members so that member information remains accurate.</w:t>
      </w:r>
    </w:p>
    <w:p w14:paraId="28FFA540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Acceptance Criteria:</w:t>
      </w:r>
    </w:p>
    <w:p w14:paraId="71D865AB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Librarian can add members.</w:t>
      </w:r>
    </w:p>
    <w:p w14:paraId="391D55B0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Librarian can update member details.</w:t>
      </w:r>
    </w:p>
    <w:p w14:paraId="023BC176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Librarian can view member information.</w:t>
      </w:r>
    </w:p>
    <w:p w14:paraId="22FA2A71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Librarian can delete inactive member records.</w:t>
      </w:r>
    </w:p>
    <w:p w14:paraId="59AA60B4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STEP 6 – Prioritize the Stories</w:t>
      </w:r>
    </w:p>
    <w:p w14:paraId="6F9D7EFC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Use High / Medium / Low priority.</w:t>
      </w:r>
    </w:p>
    <w:p w14:paraId="072F6C51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Priority</w:t>
      </w:r>
    </w:p>
    <w:p w14:paraId="60309178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User Story</w:t>
      </w:r>
    </w:p>
    <w:p w14:paraId="0AFCEB29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Reason</w:t>
      </w:r>
    </w:p>
    <w:p w14:paraId="280AE36E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🔴 High</w:t>
      </w:r>
    </w:p>
    <w:p w14:paraId="7A96E815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Search Book</w:t>
      </w:r>
    </w:p>
    <w:p w14:paraId="30BB1276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Main feature for students</w:t>
      </w:r>
    </w:p>
    <w:p w14:paraId="5041F25D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🔴 High</w:t>
      </w:r>
    </w:p>
    <w:p w14:paraId="03A43552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Borrow Book</w:t>
      </w:r>
    </w:p>
    <w:p w14:paraId="6137FF5A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Core library operation</w:t>
      </w:r>
    </w:p>
    <w:p w14:paraId="7AC67FFF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🔴 High</w:t>
      </w:r>
    </w:p>
    <w:p w14:paraId="6281E9A7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Return Book</w:t>
      </w:r>
    </w:p>
    <w:p w14:paraId="5700688C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Required to complete transactions</w:t>
      </w:r>
    </w:p>
    <w:p w14:paraId="77709446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🟡 Medium</w:t>
      </w:r>
    </w:p>
    <w:p w14:paraId="1710CFAD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Add Book</w:t>
      </w:r>
    </w:p>
    <w:p w14:paraId="2E1B3B78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Needed for book management</w:t>
      </w:r>
    </w:p>
    <w:p w14:paraId="6938E6B8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🟡 Medium</w:t>
      </w:r>
    </w:p>
    <w:p w14:paraId="0D89F5CD">
      <w:pPr>
        <w:numPr>
          <w:ilvl w:val="0"/>
          <w:numId w:val="19"/>
        </w:numPr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Manage Members</w:t>
      </w:r>
    </w:p>
    <w:p w14:paraId="2697D422">
      <w:pPr>
        <w:numPr>
          <w:ilvl w:val="0"/>
          <w:numId w:val="19"/>
        </w:numPr>
        <w:rPr>
          <w:rFonts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sz w:val="40"/>
          <w:szCs w:val="40"/>
        </w:rPr>
        <w:t>Required for member management</w:t>
      </w:r>
    </w:p>
    <w:p w14:paraId="146DC544">
      <w:pPr>
        <w:ind w:firstLine="720"/>
        <w:rPr>
          <w:rFonts w:ascii="Angsana New" w:hAnsi="Angsana New" w:cs="Angsana New"/>
          <w:sz w:val="40"/>
          <w:szCs w:val="40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Sans Serif">
    <w:panose1 w:val="020B0604020202020204"/>
    <w:charset w:val="DE"/>
    <w:family w:val="roman"/>
    <w:pitch w:val="default"/>
    <w:sig w:usb0="E5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CB4D3C"/>
    <w:multiLevelType w:val="multilevel"/>
    <w:tmpl w:val="02CB4D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48D453F"/>
    <w:multiLevelType w:val="multilevel"/>
    <w:tmpl w:val="048D45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9CC04CE"/>
    <w:multiLevelType w:val="multilevel"/>
    <w:tmpl w:val="09CC04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22F44F7"/>
    <w:multiLevelType w:val="multilevel"/>
    <w:tmpl w:val="122F44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39E28DB"/>
    <w:multiLevelType w:val="multilevel"/>
    <w:tmpl w:val="239E28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89D4A9D"/>
    <w:multiLevelType w:val="multilevel"/>
    <w:tmpl w:val="289D4A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5D7384"/>
    <w:multiLevelType w:val="multilevel"/>
    <w:tmpl w:val="2D5D73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57473D3"/>
    <w:multiLevelType w:val="multilevel"/>
    <w:tmpl w:val="357473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C9A108B"/>
    <w:multiLevelType w:val="multilevel"/>
    <w:tmpl w:val="3C9A10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2445FB0"/>
    <w:multiLevelType w:val="multilevel"/>
    <w:tmpl w:val="42445F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44B214E4"/>
    <w:multiLevelType w:val="multilevel"/>
    <w:tmpl w:val="44B214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C995245"/>
    <w:multiLevelType w:val="multilevel"/>
    <w:tmpl w:val="4C9952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62860AF"/>
    <w:multiLevelType w:val="multilevel"/>
    <w:tmpl w:val="662860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73A75A5"/>
    <w:multiLevelType w:val="multilevel"/>
    <w:tmpl w:val="673A75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6935698A"/>
    <w:multiLevelType w:val="multilevel"/>
    <w:tmpl w:val="693569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4094AEC"/>
    <w:multiLevelType w:val="multilevel"/>
    <w:tmpl w:val="74094A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428007A"/>
    <w:multiLevelType w:val="multilevel"/>
    <w:tmpl w:val="742800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42F0CBB"/>
    <w:multiLevelType w:val="multilevel"/>
    <w:tmpl w:val="742F0C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A864A5D"/>
    <w:multiLevelType w:val="multilevel"/>
    <w:tmpl w:val="7A864A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0"/>
  </w:num>
  <w:num w:numId="3">
    <w:abstractNumId w:val="7"/>
  </w:num>
  <w:num w:numId="4">
    <w:abstractNumId w:val="1"/>
  </w:num>
  <w:num w:numId="5">
    <w:abstractNumId w:val="15"/>
  </w:num>
  <w:num w:numId="6">
    <w:abstractNumId w:val="12"/>
  </w:num>
  <w:num w:numId="7">
    <w:abstractNumId w:val="16"/>
  </w:num>
  <w:num w:numId="8">
    <w:abstractNumId w:val="9"/>
  </w:num>
  <w:num w:numId="9">
    <w:abstractNumId w:val="5"/>
  </w:num>
  <w:num w:numId="10">
    <w:abstractNumId w:val="11"/>
  </w:num>
  <w:num w:numId="11">
    <w:abstractNumId w:val="4"/>
  </w:num>
  <w:num w:numId="12">
    <w:abstractNumId w:val="14"/>
  </w:num>
  <w:num w:numId="13">
    <w:abstractNumId w:val="2"/>
  </w:num>
  <w:num w:numId="14">
    <w:abstractNumId w:val="18"/>
  </w:num>
  <w:num w:numId="15">
    <w:abstractNumId w:val="3"/>
  </w:num>
  <w:num w:numId="16">
    <w:abstractNumId w:val="17"/>
  </w:num>
  <w:num w:numId="17">
    <w:abstractNumId w:val="8"/>
  </w:num>
  <w:num w:numId="18">
    <w:abstractNumId w:val="13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0DB"/>
    <w:rsid w:val="002C2765"/>
    <w:rsid w:val="007C07F8"/>
    <w:rsid w:val="009A33B8"/>
    <w:rsid w:val="00A85D12"/>
    <w:rsid w:val="00AD30DB"/>
    <w:rsid w:val="7993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B84FB-B0A8-4733-A242-0FE0176176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996</Words>
  <Characters>5741</Characters>
  <Lines>48</Lines>
  <Paragraphs>13</Paragraphs>
  <TotalTime>44</TotalTime>
  <ScaleCrop>false</ScaleCrop>
  <LinksUpToDate>false</LinksUpToDate>
  <CharactersWithSpaces>6608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2026-10-07T08:03:00Z</dcterms:created>
  <dc:creator>Madhumitha Susmitha</dc:creator>
  <cp:lastModifiedBy>MADHUMITHA S</cp:lastModifiedBy>
  <dcterms:modified xsi:type="dcterms:W3CDTF">2026-10-07T16:45:01Z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eyJoZGlkIjoiZGQ1ODJmNjlmNjg3ZTA1Zjc1MWE5YmQyM2RjYmQ3ZjIifQ==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D959EB4037EB4E6C98C1F4C0110CFAA9_12</vt:lpwstr>
  </property>
</Properties>
</file>