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5B" w:rsidRPr="002F645B" w:rsidRDefault="002F645B" w:rsidP="002F6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6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Radix Sort Algorithm</w:t>
      </w:r>
    </w:p>
    <w:p w:rsidR="00F37D8C" w:rsidRDefault="002F645B">
      <w:r>
        <w:t xml:space="preserve">                       </w:t>
      </w:r>
      <w:r>
        <w:t xml:space="preserve">Radix sort is a sorting technique that sorts the elements by first grouping the individual digits of the same </w:t>
      </w:r>
      <w:r>
        <w:rPr>
          <w:rStyle w:val="Strong"/>
        </w:rPr>
        <w:t>place value</w:t>
      </w:r>
      <w:r>
        <w:t>. Then, sort the elements according to their increasing/decreasing order.</w:t>
      </w:r>
      <w:bookmarkStart w:id="0" w:name="_GoBack"/>
      <w:bookmarkEnd w:id="0"/>
    </w:p>
    <w:sectPr w:rsidR="00F3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B2"/>
    <w:rsid w:val="002F645B"/>
    <w:rsid w:val="007C33B2"/>
    <w:rsid w:val="00F3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F64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F6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madhumithaanand25@gmail.com</dc:creator>
  <cp:keywords/>
  <dc:description/>
  <cp:lastModifiedBy>madhumithaanand25@gmail.com</cp:lastModifiedBy>
  <cp:revision>2</cp:revision>
  <dcterms:created xsi:type="dcterms:W3CDTF">2020-09-12T15:03:00Z</dcterms:created>
  <dcterms:modified xsi:type="dcterms:W3CDTF">2020-09-12T15:03:00Z</dcterms:modified>
</cp:coreProperties>
</file>