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2D1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&lt;Keypad.h&gt;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 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Include the Keypad library</w:t>
      </w:r>
    </w:p>
    <w:p w14:paraId="6B81F15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&lt;SoftwareSerial.h&gt;</w:t>
      </w:r>
    </w:p>
    <w:p w14:paraId="7313BD7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7576C3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Define constants for buzzer, touch sensor, pulse sensor, microphone, temperature sensor, and pressure sensor</w:t>
      </w:r>
    </w:p>
    <w:p w14:paraId="4FDE9367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buzzerPin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11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Pin connected to the buzzer</w:t>
      </w:r>
    </w:p>
    <w:p w14:paraId="28C9BD1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touchSensorPin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12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Pin connected to the touch sensor</w:t>
      </w:r>
    </w:p>
    <w:p w14:paraId="5E672F8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pulseSensorPin = A0;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Analog pin for the pulse sensor</w:t>
      </w:r>
    </w:p>
    <w:p w14:paraId="3797660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microphonePin = A1;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Pin for the microphone</w:t>
      </w:r>
    </w:p>
    <w:p w14:paraId="4630CF9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tempSensorPin = A2;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Analog pin for the temperature sensor</w:t>
      </w:r>
    </w:p>
    <w:p w14:paraId="59979EAD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pressureSensorPin = A4;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Analog pin for the pressure sensor</w:t>
      </w:r>
    </w:p>
    <w:p w14:paraId="28AF4B1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pulseThreshold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300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Threshold for pulse</w:t>
      </w:r>
    </w:p>
    <w:p w14:paraId="67E1391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soundThreshold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Threshold for sound</w:t>
      </w:r>
    </w:p>
    <w:p w14:paraId="465882A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tempThreshold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30.0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Temperature threshold in degrees Celsius</w:t>
      </w:r>
    </w:p>
    <w:p w14:paraId="4C99CD5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pressureThreshold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Pressure sensor threshold value</w:t>
      </w:r>
    </w:p>
    <w:p w14:paraId="43682A33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SoftwareSerial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13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14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RX = 3, TX = 2 (ensure these pins are compatible with your Arduino model for SoftwareSerial)</w:t>
      </w:r>
    </w:p>
    <w:p w14:paraId="0E27AFF6" w14:textId="77777777" w:rsidR="008B5B60" w:rsidRPr="008B5B60" w:rsidRDefault="008B5B60" w:rsidP="008B5B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/>
      </w:r>
    </w:p>
    <w:p w14:paraId="2396242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byte ROWS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Four rows on the keypad</w:t>
      </w:r>
    </w:p>
    <w:p w14:paraId="51F5669F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byte COLS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Four columns on the keypad</w:t>
      </w:r>
    </w:p>
    <w:p w14:paraId="4E6ED10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C55EFA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Define the key layout</w:t>
      </w:r>
    </w:p>
    <w:p w14:paraId="57D6D784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keys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[ROWS][COLS] =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816CF99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'1', '2', '3', 'A'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4E2708F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'4', '5', '6', 'B'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4A8F79D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'7', '8', '9', 'C'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7D41267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'*', '0', '#', 'D'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76D470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64B6A9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6458E94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Define the row and column pinouts</w:t>
      </w:r>
    </w:p>
    <w:p w14:paraId="457BAE8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byte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rowPins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[ROWS] =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8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7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Connect to the row pinouts</w:t>
      </w:r>
    </w:p>
    <w:p w14:paraId="34E3B7C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byte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colPins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[COLS] =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4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Connect to the column pinouts</w:t>
      </w:r>
    </w:p>
    <w:p w14:paraId="1F0D35DE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8D83574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Create the Keypad object</w:t>
      </w:r>
    </w:p>
    <w:p w14:paraId="798778A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Keypad keypad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Keypad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makeKeymap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keys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rowPins, colPins, ROWS, COLS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D2BC25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2CBFF49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Variable to track if the buzzer is on or off</w:t>
      </w:r>
    </w:p>
    <w:p w14:paraId="170D98BF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bool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buzzerState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FA9895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607948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0BDA77B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buzzerPin, OUTPUT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buzzer pin as output</w:t>
      </w:r>
    </w:p>
    <w:p w14:paraId="5730159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touchSensorPin, INPUT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touch sensor pin as input</w:t>
      </w:r>
    </w:p>
    <w:p w14:paraId="6AB99886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pulseSensorPin, INPUT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pulse sensor pin as input</w:t>
      </w:r>
    </w:p>
    <w:p w14:paraId="6D1D35E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microphonePin, INPUT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microphone pin as input</w:t>
      </w:r>
    </w:p>
    <w:p w14:paraId="14A8D37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tempSensorPin, INPUT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temperature sensor pin as input</w:t>
      </w:r>
    </w:p>
    <w:p w14:paraId="2BC5C7F6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pressureSensorPin, INPUT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Set the pressure sensor pin as input</w:t>
      </w:r>
    </w:p>
    <w:p w14:paraId="5D94FDA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buzzerPin, LOW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Initialize the buzzer to be off</w:t>
      </w:r>
    </w:p>
    <w:p w14:paraId="37D324D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  </w:t>
      </w:r>
    </w:p>
    <w:p w14:paraId="3A382E2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Start serial communication for debugging</w:t>
      </w:r>
    </w:p>
    <w:p w14:paraId="184F924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FAB1D7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295FAC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EC285FF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key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keypad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getKey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Get the key from the keypad</w:t>
      </w:r>
    </w:p>
    <w:p w14:paraId="379B827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touchState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digitalRead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touchSensorPin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Read the touch sensor state</w:t>
      </w:r>
    </w:p>
    <w:p w14:paraId="63E81E29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pulseValue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pulseSensorPin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Read the pulse sensor value</w:t>
      </w:r>
    </w:p>
    <w:p w14:paraId="5ADA076D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soundValue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microphonePin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Read the microphone sensor value</w:t>
      </w:r>
    </w:p>
    <w:p w14:paraId="795BB616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tempAnalogValue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tempSensorPin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Read the temperature sensor value</w:t>
      </w:r>
    </w:p>
    <w:p w14:paraId="4E6573D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pressureValue =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pressureSensorPin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Read the pressure sensor value</w:t>
      </w:r>
    </w:p>
    <w:p w14:paraId="251AA12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9A5340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Convert analog temperature reading to degrees Celsius (assuming LM35)</w:t>
      </w:r>
    </w:p>
    <w:p w14:paraId="21C9C8B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temperature =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tempAnalogValue *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5.0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/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1023.0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*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100.0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526A61E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6BFB439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Print pulse, sound, temperature, and pressure sensor values to the serial monitor</w:t>
      </w:r>
    </w:p>
    <w:p w14:paraId="4371DB0E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"Pulse Sensor Value: 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01ED749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pulseValue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D9E89C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"Sound Sensor Value: 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1618E86C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soundValue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4994024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"Temperature: 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163E74CE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temperature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513C08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"Pressure Sensor Value: 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11CCDB26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pressureValue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B0002F7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"Meassage Sent!"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A7EA67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C5941F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Case 1: If touch sensor is activated, pulse is above threshold, sound is above threshold, and temperature is high</w:t>
      </w:r>
    </w:p>
    <w:p w14:paraId="71D0687D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touchState == HIGH &amp;&amp; pulseValue &gt; pulseThreshold &amp;&amp; soundValue &gt; soundThreshold &amp;&amp; temperature &gt; tempThreshold &amp;&amp; !buzzerState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3456DB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buzzerPin, HIGH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Turn on the buzzer</w:t>
      </w:r>
    </w:p>
    <w:p w14:paraId="798F958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buzzerState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Update the buzzer state</w:t>
      </w:r>
    </w:p>
    <w:p w14:paraId="1468E3F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"Buzzer turned on! Suspicious sound, high pulse, touch detected, and high temperature."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16FD648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2055513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719D73D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Case 2: If pressure sensor value is above 300, turn on the buzzer</w:t>
      </w:r>
    </w:p>
    <w:p w14:paraId="407128C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pressureValue &gt; pressureThreshold &amp;&amp; !buzzerState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0369DA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buzzerPin, HIGH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Turn on the buzzer</w:t>
      </w:r>
    </w:p>
    <w:p w14:paraId="5A4A17EE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buzzerState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true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Update the buzzer state</w:t>
      </w:r>
    </w:p>
    <w:p w14:paraId="6784FB9F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"Buzzer turned on due to high pressure."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73B5EDC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"Messacge sent!"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56F140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15F2CD3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B4778E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 If the buzzer is on and any key other than '1' is pressed, turn it off</w:t>
      </w:r>
    </w:p>
    <w:p w14:paraId="6FF66FD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buzzerState &amp;&amp; key != NO_KEY &amp;&amp; key != '1'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C2C715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buzzerPin, LOW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Turn off the buzzer</w:t>
      </w:r>
    </w:p>
    <w:p w14:paraId="30056E07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buzzerState = 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false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Update the buzzer state</w:t>
      </w:r>
    </w:p>
    <w:p w14:paraId="5B5ABE56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"Buzzer turned off. Key Pressed: 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Debug message</w:t>
      </w:r>
    </w:p>
    <w:p w14:paraId="4344C12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key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FB211AA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D5C783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"AT+CMGF=1"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// Set SMS to text mode</w:t>
      </w:r>
    </w:p>
    <w:p w14:paraId="4F7C4DBD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       // Wait for the module to respond</w:t>
      </w:r>
    </w:p>
    <w:p w14:paraId="6EBF263F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"AT+CMGS=\"+918668017538\"\r"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Replace number with your target number</w:t>
      </w:r>
    </w:p>
    <w:p w14:paraId="362B2FE1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       // Wait for the '&gt;' prompt from the module</w:t>
      </w:r>
    </w:p>
    <w:p w14:paraId="31D8A148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"Alert message"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// Message content</w:t>
      </w:r>
    </w:p>
    <w:p w14:paraId="5EB01920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        // Short pause to ensure the complete message is in the buffer</w:t>
      </w:r>
    </w:p>
    <w:p w14:paraId="24C0D5E4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mySerial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write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26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// ASCII code for Ctrl+Z to send the message</w:t>
      </w:r>
    </w:p>
    <w:p w14:paraId="14DA4992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                    // Wait for the message to be sent</w:t>
      </w:r>
    </w:p>
    <w:p w14:paraId="1545334B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ACD8224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"Message sent!"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     // Debug output to hardware serial</w:t>
      </w:r>
    </w:p>
    <w:p w14:paraId="590653E7" w14:textId="77777777" w:rsidR="008B5B60" w:rsidRPr="008B5B60" w:rsidRDefault="008B5B60" w:rsidP="008B5B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2CDA0EE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8B5B60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8B5B60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8B5B60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8B5B60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 // Short delay to avoid rapid toggling and stabilize readings</w:t>
      </w:r>
    </w:p>
    <w:p w14:paraId="05A3A667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8B5B60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2336C05" w14:textId="77777777" w:rsidR="008B5B60" w:rsidRPr="008B5B60" w:rsidRDefault="008B5B60" w:rsidP="008B5B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43F8EAE6" w14:textId="77777777" w:rsidR="00554072" w:rsidRDefault="00554072"/>
    <w:sectPr w:rsidR="0055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0"/>
    <w:rsid w:val="00554072"/>
    <w:rsid w:val="008B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858D"/>
  <w15:chartTrackingRefBased/>
  <w15:docId w15:val="{855CEBCB-4590-4DCC-ACE4-575FE326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VICKY21EEE34@outlook.com</dc:creator>
  <cp:keywords/>
  <dc:description/>
  <cp:lastModifiedBy>VICKY21EEE34@outlook.com</cp:lastModifiedBy>
  <cp:revision>1</cp:revision>
  <dcterms:created xsi:type="dcterms:W3CDTF">2024-04-22T22:38:00Z</dcterms:created>
  <dcterms:modified xsi:type="dcterms:W3CDTF">2024-04-22T22:40:00Z</dcterms:modified>
</cp:coreProperties>
</file>