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29" w:rsidRPr="00F55329" w:rsidRDefault="00F55329" w:rsidP="00F55329">
      <w:pPr>
        <w:rPr>
          <w:b/>
          <w:bCs/>
          <w:sz w:val="36"/>
          <w:szCs w:val="36"/>
        </w:rPr>
      </w:pPr>
      <w:r w:rsidRPr="00F55329">
        <w:rPr>
          <w:b/>
          <w:bCs/>
          <w:sz w:val="36"/>
          <w:szCs w:val="36"/>
        </w:rPr>
        <w:t xml:space="preserve">                             </w:t>
      </w:r>
      <w:r>
        <w:rPr>
          <w:b/>
          <w:bCs/>
          <w:sz w:val="36"/>
          <w:szCs w:val="36"/>
        </w:rPr>
        <w:t xml:space="preserve">      </w:t>
      </w:r>
      <w:r w:rsidRPr="00F55329">
        <w:rPr>
          <w:b/>
          <w:bCs/>
          <w:sz w:val="36"/>
          <w:szCs w:val="36"/>
        </w:rPr>
        <w:t xml:space="preserve">  Sales </w:t>
      </w:r>
      <w:proofErr w:type="gramStart"/>
      <w:r w:rsidRPr="00F55329">
        <w:rPr>
          <w:b/>
          <w:bCs/>
          <w:sz w:val="36"/>
          <w:szCs w:val="36"/>
        </w:rPr>
        <w:t>force  Developer</w:t>
      </w:r>
      <w:proofErr w:type="gramEnd"/>
    </w:p>
    <w:tbl>
      <w:tblPr>
        <w:tblStyle w:val="TableGrid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329" w:rsidTr="00F55329">
        <w:tc>
          <w:tcPr>
            <w:tcW w:w="4788" w:type="dxa"/>
          </w:tcPr>
          <w:p w:rsidR="00F55329" w:rsidRDefault="00F55329" w:rsidP="00F55329">
            <w:r>
              <w:t>NM ID</w:t>
            </w:r>
          </w:p>
        </w:tc>
        <w:tc>
          <w:tcPr>
            <w:tcW w:w="4788" w:type="dxa"/>
          </w:tcPr>
          <w:p w:rsidR="00F55329" w:rsidRDefault="00F55329" w:rsidP="00F55329">
            <w:r>
              <w:t>NM2023TMID0248</w:t>
            </w:r>
          </w:p>
        </w:tc>
      </w:tr>
      <w:tr w:rsidR="00F55329" w:rsidTr="00F55329">
        <w:tc>
          <w:tcPr>
            <w:tcW w:w="4788" w:type="dxa"/>
          </w:tcPr>
          <w:p w:rsidR="00F55329" w:rsidRDefault="00F55329" w:rsidP="00F55329">
            <w:r>
              <w:t>PROJECT NAME</w:t>
            </w:r>
          </w:p>
        </w:tc>
        <w:tc>
          <w:tcPr>
            <w:tcW w:w="4788" w:type="dxa"/>
          </w:tcPr>
          <w:p w:rsidR="00F55329" w:rsidRDefault="00F55329" w:rsidP="00F55329">
            <w:r>
              <w:t>BUILD IN EVENT MANAGEMENT SYSTEM USING  SALESFORCE</w:t>
            </w:r>
          </w:p>
        </w:tc>
      </w:tr>
    </w:tbl>
    <w:p w:rsidR="00F40565" w:rsidRDefault="00F55329">
      <w:r>
        <w:t xml:space="preserve">                        </w:t>
      </w:r>
    </w:p>
    <w:p w:rsidR="00F55329" w:rsidRPr="00F55329" w:rsidRDefault="00F55329">
      <w:pPr>
        <w:rPr>
          <w:b/>
          <w:bCs/>
          <w:sz w:val="28"/>
          <w:szCs w:val="28"/>
        </w:rPr>
      </w:pPr>
      <w:r>
        <w:t xml:space="preserve">                                 </w:t>
      </w:r>
      <w:r w:rsidRPr="00F55329">
        <w:rPr>
          <w:b/>
          <w:bCs/>
          <w:sz w:val="28"/>
          <w:szCs w:val="28"/>
        </w:rPr>
        <w:t xml:space="preserve">                        </w:t>
      </w:r>
      <w:proofErr w:type="gramStart"/>
      <w:r w:rsidRPr="00F55329">
        <w:rPr>
          <w:b/>
          <w:bCs/>
          <w:sz w:val="28"/>
          <w:szCs w:val="28"/>
        </w:rPr>
        <w:t>Project  demo</w:t>
      </w:r>
      <w:proofErr w:type="gramEnd"/>
      <w:r w:rsidRPr="00F55329">
        <w:rPr>
          <w:b/>
          <w:bCs/>
          <w:sz w:val="28"/>
          <w:szCs w:val="28"/>
        </w:rPr>
        <w:t xml:space="preserve"> planning</w:t>
      </w:r>
    </w:p>
    <w:p w:rsidR="00F55329" w:rsidRPr="00F55329" w:rsidRDefault="00F55329" w:rsidP="00F55329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b/>
          <w:bCs/>
          <w:sz w:val="28"/>
          <w:szCs w:val="28"/>
        </w:rPr>
        <w:t xml:space="preserve">    </w:t>
      </w: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Define Demo Objectives: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Clearly define the objectives of the demo. Is it to showcase specific features, highlight user interactions, or demonstrate overall system functionality?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Audience Identification: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Identify the target audience for the demo. This could include stakeholders, end-users, or other project team members.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Demo Script: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Develop a detailed demo script that outlines the flow of the demo. This script should cover key features, user journeys, and any specific scenarios that need to be demonstrated.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Storytelling Approach: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Craft the demo as a story to make it engaging. Walk through scenarios that resonate with the users and demonstrate how the system addresses real-world event management needs.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Visual Aids: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Prepare visual aids such as slides, diagrams, or screen recordings to enhance the understanding of the system. Use </w:t>
      </w:r>
      <w:proofErr w:type="spellStart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screenshots or walkthroughs to illustrate key points.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Mock Data: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Ensure that you have realistic mock data populated in the </w:t>
      </w:r>
      <w:proofErr w:type="spellStart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environment to simulate actual usage scenarios during the demo.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Interactivity: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Plan for interactivity by allowing participants to ask questions, provide feedback, or even interact with the demo system in real-time.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Q&amp;A Session: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Allocate time for a Q&amp;A session at the end of the demo to address any queries or concerns from the audience.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Live Demos vs. Recorded Demos: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lastRenderedPageBreak/>
        <w:t>Decide whether the demo will be live or pre-recorded. Live demos offer real-time interaction, while recorded demos can ensure a smooth presentation without potential technical glitches.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Demo Environment: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Ensure that the demo environment is set up and ready to go. Verify that all </w:t>
      </w:r>
      <w:proofErr w:type="spellStart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configurations, customizations, and data are in place.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Backup Plan: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Have a backup plan in case of technical issues. Consider having a backup demo environment or a recorded demo ready as a fallback.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Demo Timing: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Plan the demo timing carefully. Ensure that it fits within the allocated time frame and allows for a thorough walkthrough without rushing.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Feedback Collection: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Develop a mechanism to collect feedback from participants during or after the demo. This could be through surveys, verbal feedback, or written comments.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Post-Demo Actions: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Plan for any necessary actions after the demo, such as addressing feedback, making final adjustments, or preparing for the next phase of development.</w:t>
      </w:r>
      <w:proofErr w:type="gramEnd"/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Dry Run: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Conduct a thorough dry run of the demo with the project team to identify and resolve any potential issues beforehand.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Demo Logistics: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Communicate logistical details such as the demo date, time, and access information well in advance to all participants.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By carefully planning and executing the demo, you can effectively showcase the Event Management System built using </w:t>
      </w:r>
      <w:proofErr w:type="spellStart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F5532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 xml:space="preserve"> Developer, ensuring that stakeholders and team members gain a clear understanding of the system's capabilities and value.</w:t>
      </w:r>
    </w:p>
    <w:p w:rsidR="00F55329" w:rsidRPr="00F55329" w:rsidRDefault="00F55329" w:rsidP="00F553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:rsidR="00F55329" w:rsidRPr="00F55329" w:rsidRDefault="00F55329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F55329" w:rsidRPr="00F5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29"/>
    <w:rsid w:val="004E11A8"/>
    <w:rsid w:val="00766CE4"/>
    <w:rsid w:val="00F40565"/>
    <w:rsid w:val="00F5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2023-11-23T21:41:00Z</dcterms:created>
  <dcterms:modified xsi:type="dcterms:W3CDTF">2023-11-23T21:41:00Z</dcterms:modified>
</cp:coreProperties>
</file>