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92D13" w14:textId="77777777" w:rsidR="00062DD1" w:rsidRPr="00EE33D6" w:rsidRDefault="00062DD1" w:rsidP="00062DD1">
      <w:pPr>
        <w:pStyle w:val="Title"/>
        <w:rPr>
          <w:rFonts w:ascii="Times New Roman" w:hAnsi="Times New Roman"/>
          <w:sz w:val="28"/>
          <w:szCs w:val="28"/>
        </w:rPr>
      </w:pPr>
      <w:r w:rsidRPr="00EE33D6">
        <w:rPr>
          <w:rFonts w:ascii="Times New Roman" w:hAnsi="Times New Roman"/>
          <w:sz w:val="28"/>
          <w:szCs w:val="28"/>
        </w:rPr>
        <w:t>PSG COLLEGE OF TECHNOLOGY, COIMBATORE - 641004</w:t>
      </w:r>
    </w:p>
    <w:p w14:paraId="1E53303C" w14:textId="77777777" w:rsidR="00062DD1" w:rsidRPr="00EE33D6" w:rsidRDefault="00062DD1" w:rsidP="00062DD1">
      <w:pPr>
        <w:pStyle w:val="Title"/>
        <w:rPr>
          <w:rFonts w:ascii="Times New Roman" w:hAnsi="Times New Roman"/>
          <w:sz w:val="28"/>
          <w:szCs w:val="28"/>
        </w:rPr>
      </w:pPr>
      <w:r w:rsidRPr="00EE33D6">
        <w:rPr>
          <w:rFonts w:ascii="Times New Roman" w:hAnsi="Times New Roman"/>
          <w:sz w:val="28"/>
          <w:szCs w:val="28"/>
        </w:rPr>
        <w:t>Department of Applied Mathematics and Computational Sciences</w:t>
      </w:r>
    </w:p>
    <w:p w14:paraId="786E2ADC" w14:textId="77777777" w:rsidR="00DE0086" w:rsidRPr="00EE33D6" w:rsidRDefault="00821ADF" w:rsidP="00DE0086">
      <w:pPr>
        <w:pStyle w:val="Title"/>
        <w:rPr>
          <w:rFonts w:ascii="Times New Roman" w:hAnsi="Times New Roman"/>
          <w:sz w:val="28"/>
          <w:szCs w:val="28"/>
        </w:rPr>
      </w:pPr>
      <w:r w:rsidRPr="00EE33D6">
        <w:rPr>
          <w:rFonts w:ascii="Times New Roman" w:hAnsi="Times New Roman"/>
          <w:sz w:val="28"/>
          <w:szCs w:val="28"/>
        </w:rPr>
        <w:t xml:space="preserve">MSc </w:t>
      </w:r>
      <w:r w:rsidR="00C32450" w:rsidRPr="00EE33D6">
        <w:rPr>
          <w:rFonts w:ascii="Times New Roman" w:hAnsi="Times New Roman"/>
          <w:sz w:val="28"/>
          <w:szCs w:val="28"/>
        </w:rPr>
        <w:t>Software Systems</w:t>
      </w:r>
      <w:r w:rsidR="00B47E6A" w:rsidRPr="00EE33D6">
        <w:rPr>
          <w:rFonts w:ascii="Times New Roman" w:hAnsi="Times New Roman"/>
          <w:sz w:val="28"/>
          <w:szCs w:val="28"/>
        </w:rPr>
        <w:t xml:space="preserve"> - Semester </w:t>
      </w:r>
      <w:r w:rsidR="00C32450" w:rsidRPr="00EE33D6">
        <w:rPr>
          <w:rFonts w:ascii="Times New Roman" w:hAnsi="Times New Roman"/>
          <w:sz w:val="28"/>
          <w:szCs w:val="28"/>
        </w:rPr>
        <w:t>4</w:t>
      </w:r>
      <w:r w:rsidR="008C3EE1" w:rsidRPr="00EE33D6">
        <w:rPr>
          <w:rFonts w:ascii="Times New Roman" w:hAnsi="Times New Roman"/>
          <w:sz w:val="28"/>
          <w:szCs w:val="28"/>
        </w:rPr>
        <w:t xml:space="preserve"> </w:t>
      </w:r>
      <w:r w:rsidR="00DE0086" w:rsidRPr="00EE33D6">
        <w:rPr>
          <w:rFonts w:ascii="Times New Roman" w:hAnsi="Times New Roman"/>
          <w:sz w:val="28"/>
          <w:szCs w:val="28"/>
        </w:rPr>
        <w:t xml:space="preserve">- </w:t>
      </w:r>
      <w:r w:rsidRPr="00EE33D6">
        <w:rPr>
          <w:rFonts w:ascii="Times New Roman" w:hAnsi="Times New Roman"/>
          <w:sz w:val="28"/>
          <w:szCs w:val="28"/>
        </w:rPr>
        <w:t>Lab Exercise</w:t>
      </w:r>
    </w:p>
    <w:p w14:paraId="356F3B8C" w14:textId="482EF8FE" w:rsidR="00821ADF" w:rsidRPr="00EE33D6" w:rsidRDefault="00C32450" w:rsidP="00DE0086">
      <w:pPr>
        <w:pStyle w:val="Title"/>
        <w:rPr>
          <w:rFonts w:ascii="Times New Roman" w:hAnsi="Times New Roman"/>
          <w:sz w:val="28"/>
          <w:szCs w:val="28"/>
        </w:rPr>
      </w:pPr>
      <w:r w:rsidRPr="00EE33D6">
        <w:rPr>
          <w:rFonts w:ascii="Times New Roman" w:hAnsi="Times New Roman"/>
          <w:sz w:val="28"/>
          <w:szCs w:val="28"/>
        </w:rPr>
        <w:t>Wireshark</w:t>
      </w:r>
      <w:r w:rsidR="008C3EE1" w:rsidRPr="00EE33D6">
        <w:rPr>
          <w:rFonts w:ascii="Times New Roman" w:hAnsi="Times New Roman"/>
          <w:sz w:val="28"/>
          <w:szCs w:val="28"/>
        </w:rPr>
        <w:t xml:space="preserve"> – Lab 2</w:t>
      </w:r>
    </w:p>
    <w:p w14:paraId="522F6E09" w14:textId="009D3D91" w:rsidR="00EE33D6" w:rsidRPr="00EE33D6" w:rsidRDefault="00EE33D6" w:rsidP="00DE0086">
      <w:pPr>
        <w:pStyle w:val="Title"/>
        <w:rPr>
          <w:rFonts w:ascii="Times New Roman" w:hAnsi="Times New Roman"/>
        </w:rPr>
      </w:pPr>
    </w:p>
    <w:p w14:paraId="4C46C19D" w14:textId="77777777" w:rsidR="00EE33D6" w:rsidRPr="00EE33D6" w:rsidRDefault="00EE33D6" w:rsidP="00EE33D6">
      <w:pPr>
        <w:pStyle w:val="Title"/>
        <w:jc w:val="left"/>
        <w:rPr>
          <w:rFonts w:ascii="Times New Roman" w:hAnsi="Times New Roman"/>
        </w:rPr>
      </w:pPr>
    </w:p>
    <w:p w14:paraId="2B4FA58A" w14:textId="69A72517" w:rsidR="00EE33D6" w:rsidRPr="00EE33D6" w:rsidRDefault="00EE33D6" w:rsidP="00EE33D6">
      <w:pPr>
        <w:pStyle w:val="Title"/>
        <w:jc w:val="left"/>
        <w:rPr>
          <w:rFonts w:ascii="Times New Roman" w:hAnsi="Times New Roman"/>
        </w:rPr>
      </w:pPr>
      <w:r w:rsidRPr="00EE33D6">
        <w:rPr>
          <w:rFonts w:ascii="Times New Roman" w:hAnsi="Times New Roman"/>
        </w:rPr>
        <w:t>19PW13 – MADHUMITHA.S</w:t>
      </w:r>
    </w:p>
    <w:p w14:paraId="3495834A" w14:textId="77777777" w:rsidR="000476AB" w:rsidRPr="00EE33D6" w:rsidRDefault="000476AB" w:rsidP="00DE0086">
      <w:pPr>
        <w:pStyle w:val="Title"/>
        <w:rPr>
          <w:sz w:val="28"/>
          <w:szCs w:val="28"/>
        </w:rPr>
      </w:pPr>
    </w:p>
    <w:p w14:paraId="074C4CFE" w14:textId="77777777" w:rsidR="005A48D6" w:rsidRPr="00EE33D6" w:rsidRDefault="00B771A0">
      <w:pPr>
        <w:rPr>
          <w:rFonts w:ascii="Times New Roman" w:hAnsi="Times New Roman" w:cs="Times New Roman"/>
          <w:sz w:val="28"/>
          <w:szCs w:val="28"/>
        </w:rPr>
      </w:pPr>
      <w:r w:rsidRPr="00EE33D6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5326BAA" w14:textId="77777777" w:rsidR="00976A97" w:rsidRPr="00EE33D6" w:rsidRDefault="00976A97" w:rsidP="00C324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3D6">
        <w:rPr>
          <w:rFonts w:ascii="Times New Roman" w:hAnsi="Times New Roman" w:cs="Times New Roman"/>
          <w:sz w:val="28"/>
          <w:szCs w:val="28"/>
        </w:rPr>
        <w:t xml:space="preserve">Question 1] </w:t>
      </w:r>
    </w:p>
    <w:p w14:paraId="4A5925DC" w14:textId="77777777" w:rsidR="00976A97" w:rsidRPr="00EE33D6" w:rsidRDefault="00976A97" w:rsidP="00C324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3D6">
        <w:rPr>
          <w:rFonts w:ascii="Times New Roman" w:hAnsi="Times New Roman" w:cs="Times New Roman"/>
          <w:sz w:val="28"/>
          <w:szCs w:val="28"/>
        </w:rPr>
        <w:t>Aim of this exercise is to familiarize with the concept of client-server protocols and the role of IP address and Port numbers in the communication. Also the student must realize the possible transport layer protocols that are involved in the communication.</w:t>
      </w:r>
    </w:p>
    <w:p w14:paraId="590E3F3D" w14:textId="77777777" w:rsidR="00976A97" w:rsidRPr="00EE33D6" w:rsidRDefault="00976A97" w:rsidP="00C324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9CEA98" w14:textId="77777777" w:rsidR="005A48D6" w:rsidRPr="00EE33D6" w:rsidRDefault="00C32450" w:rsidP="00C324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3D6">
        <w:rPr>
          <w:rFonts w:ascii="Times New Roman" w:hAnsi="Times New Roman" w:cs="Times New Roman"/>
          <w:sz w:val="28"/>
          <w:szCs w:val="28"/>
        </w:rPr>
        <w:t>Capture Wireshark logs of the following sessions:</w:t>
      </w:r>
    </w:p>
    <w:p w14:paraId="28E07E1F" w14:textId="77777777" w:rsidR="00C32450" w:rsidRPr="00EE33D6" w:rsidRDefault="00C32450" w:rsidP="00C3245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3D6">
        <w:rPr>
          <w:rFonts w:ascii="Times New Roman" w:hAnsi="Times New Roman" w:cs="Times New Roman"/>
          <w:sz w:val="28"/>
          <w:szCs w:val="28"/>
        </w:rPr>
        <w:t>HTTP session</w:t>
      </w:r>
    </w:p>
    <w:p w14:paraId="475327E1" w14:textId="77777777" w:rsidR="00C32450" w:rsidRPr="00EE33D6" w:rsidRDefault="00C32450" w:rsidP="00C3245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3D6">
        <w:rPr>
          <w:rFonts w:ascii="Times New Roman" w:hAnsi="Times New Roman" w:cs="Times New Roman"/>
          <w:sz w:val="28"/>
          <w:szCs w:val="28"/>
        </w:rPr>
        <w:t>FTP session</w:t>
      </w:r>
    </w:p>
    <w:p w14:paraId="5C2DBA8E" w14:textId="77777777" w:rsidR="00C32450" w:rsidRPr="00EE33D6" w:rsidRDefault="00C32450" w:rsidP="00C3245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3D6">
        <w:rPr>
          <w:rFonts w:ascii="Times New Roman" w:hAnsi="Times New Roman" w:cs="Times New Roman"/>
          <w:sz w:val="28"/>
          <w:szCs w:val="28"/>
        </w:rPr>
        <w:t>DNS session</w:t>
      </w:r>
    </w:p>
    <w:p w14:paraId="615AAEED" w14:textId="77777777" w:rsidR="00C32450" w:rsidRPr="00EE33D6" w:rsidRDefault="00C32450" w:rsidP="00C3245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33D6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EE33D6">
        <w:rPr>
          <w:rFonts w:ascii="Times New Roman" w:hAnsi="Times New Roman" w:cs="Times New Roman"/>
          <w:sz w:val="28"/>
          <w:szCs w:val="28"/>
        </w:rPr>
        <w:t xml:space="preserve"> session</w:t>
      </w:r>
    </w:p>
    <w:p w14:paraId="6EF5B607" w14:textId="77777777" w:rsidR="00C32450" w:rsidRPr="00EE33D6" w:rsidRDefault="00C32450" w:rsidP="00C32450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3551504" w14:textId="77777777" w:rsidR="00C32450" w:rsidRPr="00EE33D6" w:rsidRDefault="00C32450" w:rsidP="00C324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3D6">
        <w:rPr>
          <w:rFonts w:ascii="Times New Roman" w:hAnsi="Times New Roman" w:cs="Times New Roman"/>
          <w:sz w:val="28"/>
          <w:szCs w:val="28"/>
        </w:rPr>
        <w:t>Answer the following</w:t>
      </w:r>
      <w:r w:rsidR="00976A97" w:rsidRPr="00EE33D6">
        <w:rPr>
          <w:rFonts w:ascii="Times New Roman" w:hAnsi="Times New Roman" w:cs="Times New Roman"/>
          <w:sz w:val="28"/>
          <w:szCs w:val="28"/>
        </w:rPr>
        <w:t>:</w:t>
      </w:r>
    </w:p>
    <w:p w14:paraId="521418A3" w14:textId="77777777" w:rsidR="00C32450" w:rsidRPr="00EE33D6" w:rsidRDefault="00C32450" w:rsidP="00C3245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020B6A" w14:textId="77777777" w:rsidR="00C32450" w:rsidRPr="00EE33D6" w:rsidRDefault="00C32450" w:rsidP="00C324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3D6">
        <w:rPr>
          <w:rFonts w:ascii="Times New Roman" w:hAnsi="Times New Roman" w:cs="Times New Roman"/>
          <w:sz w:val="28"/>
          <w:szCs w:val="28"/>
        </w:rPr>
        <w:t>With your machine as source, fill in the following table:</w:t>
      </w:r>
    </w:p>
    <w:p w14:paraId="317CD86C" w14:textId="77777777" w:rsidR="00C32450" w:rsidRPr="00EE33D6" w:rsidRDefault="00C32450" w:rsidP="00C3245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1863"/>
        <w:gridCol w:w="1669"/>
        <w:gridCol w:w="912"/>
        <w:gridCol w:w="1791"/>
        <w:gridCol w:w="1709"/>
        <w:gridCol w:w="1556"/>
      </w:tblGrid>
      <w:tr w:rsidR="00C32450" w:rsidRPr="00EE33D6" w14:paraId="183E18F3" w14:textId="77777777" w:rsidTr="00BC3EEE">
        <w:trPr>
          <w:trHeight w:val="705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1D8764D4" w14:textId="77777777" w:rsidR="00C32450" w:rsidRPr="00EE33D6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Application Layer Protocol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6E33D854" w14:textId="77777777" w:rsidR="00C32450" w:rsidRPr="00EE33D6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3D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Src</w:t>
            </w:r>
            <w:proofErr w:type="spellEnd"/>
            <w:r w:rsidRPr="00EE33D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IP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55FEFB03" w14:textId="77777777" w:rsidR="00C32450" w:rsidRPr="00EE33D6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E33D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Src</w:t>
            </w:r>
            <w:proofErr w:type="spellEnd"/>
            <w:r w:rsidRPr="00EE33D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Port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31F07C88" w14:textId="77777777" w:rsidR="00C32450" w:rsidRPr="00EE33D6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Destination IP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71E62A18" w14:textId="77777777" w:rsidR="00C32450" w:rsidRPr="00EE33D6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Destination Port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25E9DFDE" w14:textId="77777777" w:rsidR="00C32450" w:rsidRPr="00EE33D6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Transport Protocol (UDP/TCP)</w:t>
            </w:r>
          </w:p>
        </w:tc>
      </w:tr>
      <w:tr w:rsidR="00C32450" w:rsidRPr="00EE33D6" w14:paraId="59E37E6D" w14:textId="77777777" w:rsidTr="00BC3EEE">
        <w:trPr>
          <w:trHeight w:val="300"/>
        </w:trPr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FD8D4" w14:textId="77777777" w:rsidR="00C32450" w:rsidRPr="00EE33D6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FTP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DF97C" w14:textId="4A386542" w:rsidR="00C32450" w:rsidRPr="00EE33D6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675C0A"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192.168.0.1</w:t>
            </w:r>
            <w:r w:rsidR="00BC3EEE"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8D3ED" w14:textId="09FE5163" w:rsidR="00C32450" w:rsidRPr="00EE33D6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BC3EEE"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51311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708B0" w14:textId="3374C9C6" w:rsidR="00C32450" w:rsidRPr="00EE33D6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BC3EEE"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54.243.216.217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4F665" w14:textId="34D6160A" w:rsidR="00C32450" w:rsidRPr="00EE33D6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675C0A"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D4BD8" w14:textId="4818E79A" w:rsidR="00C32450" w:rsidRPr="00EE33D6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675C0A"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TCP</w:t>
            </w:r>
          </w:p>
        </w:tc>
      </w:tr>
      <w:tr w:rsidR="00C32450" w:rsidRPr="00EE33D6" w14:paraId="14BE6374" w14:textId="77777777" w:rsidTr="00BC3EEE">
        <w:trPr>
          <w:trHeight w:val="300"/>
        </w:trPr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5F717" w14:textId="77777777" w:rsidR="00C32450" w:rsidRPr="00EE33D6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HTTP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4D883" w14:textId="70EFC8C6" w:rsidR="00C32450" w:rsidRPr="00EE33D6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BC3EEE"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192.168.0.178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30B69" w14:textId="4A041952" w:rsidR="00C32450" w:rsidRPr="00EE33D6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BC3EEE"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51273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96B3F" w14:textId="2DA36235" w:rsidR="00C32450" w:rsidRPr="00EE33D6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BC3EEE"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23.9.184.115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44141" w14:textId="1970B1C2" w:rsidR="00C32450" w:rsidRPr="00EE33D6" w:rsidRDefault="00C32450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BC3EEE"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82DB5" w14:textId="57F83FD3" w:rsidR="00C32450" w:rsidRPr="00EE33D6" w:rsidRDefault="00771616" w:rsidP="00C32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TCP</w:t>
            </w:r>
          </w:p>
        </w:tc>
      </w:tr>
      <w:tr w:rsidR="00BC3EEE" w:rsidRPr="00EE33D6" w14:paraId="65D0D792" w14:textId="77777777" w:rsidTr="00BC3EEE">
        <w:trPr>
          <w:trHeight w:val="300"/>
        </w:trPr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A25CA" w14:textId="77777777" w:rsidR="00BC3EEE" w:rsidRPr="00EE33D6" w:rsidRDefault="00BC3EEE" w:rsidP="00BC3EE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DNS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8AF9E" w14:textId="48F4667E" w:rsidR="00BC3EEE" w:rsidRPr="00EE33D6" w:rsidRDefault="00BC3EEE" w:rsidP="00BC3E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192.168.0.178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61632" w14:textId="4D4FE3C7" w:rsidR="00BC3EEE" w:rsidRPr="00EE33D6" w:rsidRDefault="00BC3EEE" w:rsidP="00BC3E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53688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E2ED1" w14:textId="3B491171" w:rsidR="00BC3EEE" w:rsidRPr="00EE33D6" w:rsidRDefault="00BC3EEE" w:rsidP="00BC3E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192.168.0.1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6D9AC" w14:textId="0E38A66B" w:rsidR="00BC3EEE" w:rsidRPr="00EE33D6" w:rsidRDefault="00BC3EEE" w:rsidP="00BC3E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53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97BD8" w14:textId="325FB27D" w:rsidR="00BC3EEE" w:rsidRPr="00EE33D6" w:rsidRDefault="00BC3EEE" w:rsidP="00BC3E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771616"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UDP</w:t>
            </w:r>
          </w:p>
        </w:tc>
      </w:tr>
      <w:tr w:rsidR="00771616" w:rsidRPr="00EE33D6" w14:paraId="6718AE1C" w14:textId="77777777" w:rsidTr="00BC3EEE">
        <w:trPr>
          <w:trHeight w:val="300"/>
        </w:trPr>
        <w:tc>
          <w:tcPr>
            <w:tcW w:w="1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AEE88" w14:textId="77777777" w:rsidR="00771616" w:rsidRPr="00EE33D6" w:rsidRDefault="00771616" w:rsidP="007716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SSH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D9FDD" w14:textId="43AA5D79" w:rsidR="00771616" w:rsidRPr="00EE33D6" w:rsidRDefault="00771616" w:rsidP="00771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192.168.0.178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AAD90" w14:textId="375B5994" w:rsidR="00771616" w:rsidRPr="00EE33D6" w:rsidRDefault="00771616" w:rsidP="00771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51403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143B4" w14:textId="5E0E3BD1" w:rsidR="00771616" w:rsidRPr="00EE33D6" w:rsidRDefault="00771616" w:rsidP="00771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54.243.216.217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F3AC9" w14:textId="5CA2B654" w:rsidR="00771616" w:rsidRPr="00EE33D6" w:rsidRDefault="00771616" w:rsidP="00771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22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F2E87" w14:textId="0CBE116E" w:rsidR="00771616" w:rsidRPr="00EE33D6" w:rsidRDefault="00771616" w:rsidP="007716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E33D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TCP</w:t>
            </w:r>
          </w:p>
        </w:tc>
      </w:tr>
    </w:tbl>
    <w:p w14:paraId="38DC4370" w14:textId="77777777" w:rsidR="00C32450" w:rsidRPr="00EE33D6" w:rsidRDefault="00C32450" w:rsidP="00C3245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13F34E" w14:textId="5AFB4DE8" w:rsidR="00C32450" w:rsidRPr="00EE33D6" w:rsidRDefault="00C32450" w:rsidP="00C324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3D6">
        <w:rPr>
          <w:rFonts w:ascii="Times New Roman" w:hAnsi="Times New Roman" w:cs="Times New Roman"/>
          <w:sz w:val="28"/>
          <w:szCs w:val="28"/>
        </w:rPr>
        <w:t xml:space="preserve">What are the basic functions of FTP, HTTP, DNS, SSH </w:t>
      </w:r>
      <w:proofErr w:type="gramStart"/>
      <w:r w:rsidRPr="00EE33D6">
        <w:rPr>
          <w:rFonts w:ascii="Times New Roman" w:hAnsi="Times New Roman" w:cs="Times New Roman"/>
          <w:sz w:val="28"/>
          <w:szCs w:val="28"/>
        </w:rPr>
        <w:t>protocols.</w:t>
      </w:r>
      <w:proofErr w:type="gramEnd"/>
    </w:p>
    <w:p w14:paraId="75E8A069" w14:textId="31C86937" w:rsidR="000476AB" w:rsidRPr="00EE33D6" w:rsidRDefault="000476AB" w:rsidP="000476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92E48" w14:textId="73F16F0C" w:rsidR="000476AB" w:rsidRPr="00EE33D6" w:rsidRDefault="000476AB" w:rsidP="000476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C8978D" w14:textId="77777777" w:rsidR="000476AB" w:rsidRPr="00EE33D6" w:rsidRDefault="000476AB" w:rsidP="000476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33D6">
        <w:rPr>
          <w:rFonts w:ascii="Times New Roman" w:hAnsi="Times New Roman" w:cs="Times New Roman"/>
          <w:b/>
          <w:bCs/>
          <w:sz w:val="28"/>
          <w:szCs w:val="28"/>
        </w:rPr>
        <w:t>FTP</w:t>
      </w:r>
      <w:r w:rsidRPr="00EE33D6">
        <w:rPr>
          <w:rFonts w:ascii="Times New Roman" w:hAnsi="Times New Roman" w:cs="Times New Roman"/>
          <w:b/>
          <w:bCs/>
          <w:sz w:val="28"/>
          <w:szCs w:val="28"/>
        </w:rPr>
        <w:t xml:space="preserve"> -   </w:t>
      </w:r>
      <w:r w:rsidRPr="00EE33D6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09FEA1B" w14:textId="77777777" w:rsidR="000476AB" w:rsidRPr="00EE33D6" w:rsidRDefault="000476AB" w:rsidP="000476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D297B" w14:textId="0A6ADCA9" w:rsidR="000476AB" w:rsidRPr="00EE33D6" w:rsidRDefault="000476AB" w:rsidP="000476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3D6">
        <w:rPr>
          <w:rFonts w:ascii="Times New Roman" w:hAnsi="Times New Roman" w:cs="Times New Roman"/>
          <w:sz w:val="28"/>
          <w:szCs w:val="28"/>
        </w:rPr>
        <w:t>S</w:t>
      </w:r>
      <w:r w:rsidRPr="00EE33D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et of rules that computers follow for the </w:t>
      </w:r>
      <w:r w:rsidRPr="00EE33D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transferring of files from one system to another over the internet</w:t>
      </w:r>
      <w:r w:rsidRPr="00EE33D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It may be used by a business to </w:t>
      </w:r>
      <w:r w:rsidRPr="00EE33D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transfer files from one computer system to another, or websites may use FTP to upload or download files from a website's server.</w:t>
      </w:r>
    </w:p>
    <w:p w14:paraId="6F7D13BF" w14:textId="77777777" w:rsidR="000476AB" w:rsidRPr="00EE33D6" w:rsidRDefault="000476AB" w:rsidP="000476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6B6BD7" w14:textId="77777777" w:rsidR="000476AB" w:rsidRPr="00EE33D6" w:rsidRDefault="000476AB" w:rsidP="000476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EB7BC1" w14:textId="77777777" w:rsidR="000476AB" w:rsidRPr="00EE33D6" w:rsidRDefault="000476AB" w:rsidP="000476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3D6">
        <w:rPr>
          <w:rFonts w:ascii="Times New Roman" w:hAnsi="Times New Roman" w:cs="Times New Roman"/>
          <w:b/>
          <w:bCs/>
          <w:sz w:val="28"/>
          <w:szCs w:val="28"/>
        </w:rPr>
        <w:t>HTTP</w:t>
      </w:r>
      <w:r w:rsidRPr="00EE33D6">
        <w:rPr>
          <w:rFonts w:ascii="Times New Roman" w:hAnsi="Times New Roman" w:cs="Times New Roman"/>
          <w:sz w:val="28"/>
          <w:szCs w:val="28"/>
        </w:rPr>
        <w:t xml:space="preserve"> -  </w:t>
      </w:r>
    </w:p>
    <w:p w14:paraId="697EE195" w14:textId="77777777" w:rsidR="000476AB" w:rsidRPr="00EE33D6" w:rsidRDefault="000476AB" w:rsidP="000476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1BC935" w14:textId="33E65598" w:rsidR="000476AB" w:rsidRPr="00EE33D6" w:rsidRDefault="000476AB" w:rsidP="000476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E33D6">
        <w:rPr>
          <w:rFonts w:ascii="Times New Roman" w:hAnsi="Times New Roman" w:cs="Times New Roman"/>
          <w:sz w:val="28"/>
          <w:szCs w:val="28"/>
        </w:rPr>
        <w:t>A</w:t>
      </w:r>
      <w:r w:rsidRPr="00EE33D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protocol which allows the </w:t>
      </w:r>
      <w:r w:rsidRPr="00EE33D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fetching of resources, such as HTML documents</w:t>
      </w:r>
      <w:r w:rsidRPr="00EE33D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It is the </w:t>
      </w:r>
      <w:r w:rsidRPr="00EE33D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foundation of any data exchange on the Web</w:t>
      </w:r>
      <w:r w:rsidRPr="00EE33D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and it is a client-server protocol, which means requests are initiated by the recipient, usually the Web browser.</w:t>
      </w:r>
    </w:p>
    <w:p w14:paraId="7B02CFF1" w14:textId="77777777" w:rsidR="000476AB" w:rsidRPr="00EE33D6" w:rsidRDefault="000476AB" w:rsidP="000476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261DF4" w14:textId="77777777" w:rsidR="000476AB" w:rsidRPr="00EE33D6" w:rsidRDefault="000476AB" w:rsidP="000476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E33D6">
        <w:rPr>
          <w:rFonts w:ascii="Times New Roman" w:hAnsi="Times New Roman" w:cs="Times New Roman"/>
          <w:b/>
          <w:bCs/>
          <w:sz w:val="28"/>
          <w:szCs w:val="28"/>
        </w:rPr>
        <w:t>DNS</w:t>
      </w:r>
      <w:r w:rsidRPr="00EE33D6">
        <w:rPr>
          <w:rFonts w:ascii="Times New Roman" w:hAnsi="Times New Roman" w:cs="Times New Roman"/>
          <w:b/>
          <w:bCs/>
          <w:sz w:val="28"/>
          <w:szCs w:val="28"/>
        </w:rPr>
        <w:t xml:space="preserve">  -</w:t>
      </w:r>
      <w:proofErr w:type="gramEnd"/>
      <w:r w:rsidRPr="00EE33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B7E795" w14:textId="77777777" w:rsidR="000476AB" w:rsidRPr="00EE33D6" w:rsidRDefault="000476AB" w:rsidP="000476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6D3EF" w14:textId="7E3C2075" w:rsidR="000476AB" w:rsidRPr="00EE33D6" w:rsidRDefault="000476AB" w:rsidP="000476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E33D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 Domain Network System (DNS) protocol </w:t>
      </w:r>
      <w:r w:rsidRPr="00EE33D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helps Internet users and network devices discover websites using human-readable hostnames</w:t>
      </w:r>
      <w:r w:rsidRPr="00EE33D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instead of numeric IP addresses.</w:t>
      </w:r>
    </w:p>
    <w:p w14:paraId="0CFD6BAB" w14:textId="266E6B0F" w:rsidR="000476AB" w:rsidRPr="00EE33D6" w:rsidRDefault="000476AB" w:rsidP="000476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0DD2D2" w14:textId="77777777" w:rsidR="000476AB" w:rsidRPr="00EE33D6" w:rsidRDefault="000476AB" w:rsidP="000476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FB6A7" w14:textId="3792FC7C" w:rsidR="000476AB" w:rsidRPr="00EE33D6" w:rsidRDefault="000476AB" w:rsidP="000476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33D6">
        <w:rPr>
          <w:rFonts w:ascii="Times New Roman" w:hAnsi="Times New Roman" w:cs="Times New Roman"/>
          <w:b/>
          <w:bCs/>
          <w:sz w:val="28"/>
          <w:szCs w:val="28"/>
        </w:rPr>
        <w:t>SSH</w:t>
      </w:r>
      <w:r w:rsidRPr="00EE33D6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</w:p>
    <w:p w14:paraId="4B0580C4" w14:textId="77777777" w:rsidR="000476AB" w:rsidRPr="00EE33D6" w:rsidRDefault="000476AB" w:rsidP="000476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BB569" w14:textId="2D29B3E0" w:rsidR="000476AB" w:rsidRPr="00EE33D6" w:rsidRDefault="000476AB" w:rsidP="000476A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3D6">
        <w:rPr>
          <w:rFonts w:ascii="Times New Roman" w:hAnsi="Times New Roman" w:cs="Times New Roman"/>
          <w:sz w:val="28"/>
          <w:szCs w:val="28"/>
        </w:rPr>
        <w:t>R</w:t>
      </w:r>
      <w:r w:rsidRPr="00EE33D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efers to the protocol by which network communications can take place safely and remotely via an unsecured network. SSH enables a variety of crucial functions: </w:t>
      </w:r>
      <w:r w:rsidRPr="00EE33D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protected file transfers, automated processes, command execution, and remote access to private network systems, devices, and applications</w:t>
      </w:r>
      <w:r w:rsidRPr="00EE33D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103E18F9" w14:textId="77777777" w:rsidR="000476AB" w:rsidRPr="00EE33D6" w:rsidRDefault="000476AB" w:rsidP="000476AB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969EC74" w14:textId="77777777" w:rsidR="00976A97" w:rsidRPr="00EE33D6" w:rsidRDefault="00976A97" w:rsidP="00976A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A0CE06" w14:textId="2E5DC138" w:rsidR="008C3EE1" w:rsidRPr="00EE33D6" w:rsidRDefault="008C3EE1" w:rsidP="00C324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3D6">
        <w:rPr>
          <w:rFonts w:ascii="Times New Roman" w:hAnsi="Times New Roman" w:cs="Times New Roman"/>
          <w:sz w:val="28"/>
          <w:szCs w:val="28"/>
        </w:rPr>
        <w:t xml:space="preserve">What difference do you notice between FTP and </w:t>
      </w:r>
      <w:proofErr w:type="gramStart"/>
      <w:r w:rsidRPr="00EE33D6">
        <w:rPr>
          <w:rFonts w:ascii="Times New Roman" w:hAnsi="Times New Roman" w:cs="Times New Roman"/>
          <w:sz w:val="28"/>
          <w:szCs w:val="28"/>
        </w:rPr>
        <w:t>SSH</w:t>
      </w:r>
      <w:proofErr w:type="gramEnd"/>
    </w:p>
    <w:p w14:paraId="5DCA4FCB" w14:textId="7DC5085B" w:rsidR="000476AB" w:rsidRPr="00EE33D6" w:rsidRDefault="000476AB" w:rsidP="000476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5C4733" w14:textId="77777777" w:rsidR="000476AB" w:rsidRPr="00EE33D6" w:rsidRDefault="000476AB" w:rsidP="000476AB">
      <w:pPr>
        <w:pStyle w:val="ListParagraph"/>
        <w:numPr>
          <w:ilvl w:val="0"/>
          <w:numId w:val="14"/>
        </w:numPr>
        <w:spacing w:before="220" w:after="0" w:line="240" w:lineRule="auto"/>
        <w:jc w:val="both"/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</w:pPr>
      <w:r w:rsidRPr="00EE33D6"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  <w:t>FTP is a file transfer protocol, while SSH is a network protocol.</w:t>
      </w:r>
    </w:p>
    <w:p w14:paraId="18243537" w14:textId="1AFFC9F4" w:rsidR="000476AB" w:rsidRPr="00EE33D6" w:rsidRDefault="000476AB" w:rsidP="000476A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</w:pPr>
      <w:r w:rsidRPr="00EE33D6"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  <w:t xml:space="preserve">FTP is inherently </w:t>
      </w:r>
      <w:proofErr w:type="gramStart"/>
      <w:r w:rsidRPr="00EE33D6"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  <w:t>unsecure,,</w:t>
      </w:r>
      <w:proofErr w:type="gramEnd"/>
      <w:r w:rsidRPr="00EE33D6"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  <w:t xml:space="preserve"> while SSH is inherently secure.</w:t>
      </w:r>
    </w:p>
    <w:p w14:paraId="61F350FB" w14:textId="4E76A7FE" w:rsidR="000476AB" w:rsidRPr="00EE33D6" w:rsidRDefault="000476AB" w:rsidP="000476A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</w:pPr>
      <w:r w:rsidRPr="00EE33D6"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  <w:t>SSH is encrypted, allows remote shell access as well as file transfer, whereas FTP only allows file transfer.</w:t>
      </w:r>
    </w:p>
    <w:p w14:paraId="51C35ED3" w14:textId="77777777" w:rsidR="000476AB" w:rsidRPr="00EE33D6" w:rsidRDefault="000476AB" w:rsidP="000476AB">
      <w:pPr>
        <w:pStyle w:val="ListParagraph"/>
        <w:numPr>
          <w:ilvl w:val="0"/>
          <w:numId w:val="14"/>
        </w:numPr>
        <w:spacing w:after="220" w:line="240" w:lineRule="auto"/>
        <w:jc w:val="both"/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</w:pPr>
      <w:r w:rsidRPr="00EE33D6"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  <w:t>FTP only allows the control of files, while SSH allows a wide variety of applications</w:t>
      </w:r>
      <w:r w:rsidRPr="00EE33D6">
        <w:rPr>
          <w:rFonts w:ascii="Arial" w:eastAsia="Arial" w:hAnsi="Arial" w:cs="Arial"/>
          <w:color w:val="202124"/>
          <w:sz w:val="28"/>
          <w:szCs w:val="28"/>
          <w:highlight w:val="white"/>
        </w:rPr>
        <w:t>.</w:t>
      </w:r>
    </w:p>
    <w:p w14:paraId="5713FE7A" w14:textId="5011B115" w:rsidR="000476AB" w:rsidRPr="00EE33D6" w:rsidRDefault="000476AB" w:rsidP="000476AB">
      <w:pPr>
        <w:pStyle w:val="ListParagraph"/>
        <w:numPr>
          <w:ilvl w:val="0"/>
          <w:numId w:val="14"/>
        </w:numPr>
        <w:spacing w:after="220" w:line="240" w:lineRule="auto"/>
        <w:jc w:val="both"/>
        <w:rPr>
          <w:rFonts w:ascii="Times New Roman" w:eastAsia="Arial" w:hAnsi="Times New Roman" w:cs="Times New Roman"/>
          <w:color w:val="202124"/>
          <w:sz w:val="28"/>
          <w:szCs w:val="28"/>
          <w:highlight w:val="white"/>
        </w:rPr>
      </w:pPr>
      <w:r w:rsidRPr="00EE33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default port is 22</w:t>
      </w:r>
      <w:r w:rsidRPr="00EE33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for SSH and 21 for FTP</w:t>
      </w:r>
    </w:p>
    <w:p w14:paraId="0ADE7CF4" w14:textId="77777777" w:rsidR="000476AB" w:rsidRPr="00EE33D6" w:rsidRDefault="000476AB" w:rsidP="000476A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70C7248" w14:textId="77777777" w:rsidR="0066702C" w:rsidRPr="00EE33D6" w:rsidRDefault="0066702C" w:rsidP="006670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6702C" w:rsidRPr="00EE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D17A1"/>
    <w:multiLevelType w:val="hybridMultilevel"/>
    <w:tmpl w:val="9B0A589C"/>
    <w:lvl w:ilvl="0" w:tplc="878A20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74563"/>
    <w:multiLevelType w:val="hybridMultilevel"/>
    <w:tmpl w:val="528A0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0B01"/>
    <w:multiLevelType w:val="hybridMultilevel"/>
    <w:tmpl w:val="C68A125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3067BF8"/>
    <w:multiLevelType w:val="hybridMultilevel"/>
    <w:tmpl w:val="144C0EBA"/>
    <w:lvl w:ilvl="0" w:tplc="8948EF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CC24BA"/>
    <w:multiLevelType w:val="multilevel"/>
    <w:tmpl w:val="4F3C0FE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CCA6DA5"/>
    <w:multiLevelType w:val="hybridMultilevel"/>
    <w:tmpl w:val="F8B61D08"/>
    <w:lvl w:ilvl="0" w:tplc="28AE13A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639A8"/>
    <w:multiLevelType w:val="hybridMultilevel"/>
    <w:tmpl w:val="481A5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19268B"/>
    <w:multiLevelType w:val="hybridMultilevel"/>
    <w:tmpl w:val="A356AE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5F5840"/>
    <w:multiLevelType w:val="hybridMultilevel"/>
    <w:tmpl w:val="BAAAC13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5AB64110"/>
    <w:multiLevelType w:val="hybridMultilevel"/>
    <w:tmpl w:val="F3E43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D545C"/>
    <w:multiLevelType w:val="hybridMultilevel"/>
    <w:tmpl w:val="F22C1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10F48"/>
    <w:multiLevelType w:val="hybridMultilevel"/>
    <w:tmpl w:val="2F1A41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EE5B62"/>
    <w:multiLevelType w:val="hybridMultilevel"/>
    <w:tmpl w:val="F5545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103609"/>
    <w:multiLevelType w:val="hybridMultilevel"/>
    <w:tmpl w:val="22661A12"/>
    <w:lvl w:ilvl="0" w:tplc="CF581D72">
      <w:start w:val="1"/>
      <w:numFmt w:val="decimal"/>
      <w:lvlText w:val="%1."/>
      <w:lvlJc w:val="left"/>
      <w:pPr>
        <w:ind w:left="42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6"/>
  </w:num>
  <w:num w:numId="5">
    <w:abstractNumId w:val="8"/>
  </w:num>
  <w:num w:numId="6">
    <w:abstractNumId w:val="2"/>
  </w:num>
  <w:num w:numId="7">
    <w:abstractNumId w:val="13"/>
  </w:num>
  <w:num w:numId="8">
    <w:abstractNumId w:val="5"/>
  </w:num>
  <w:num w:numId="9">
    <w:abstractNumId w:val="10"/>
  </w:num>
  <w:num w:numId="10">
    <w:abstractNumId w:val="1"/>
  </w:num>
  <w:num w:numId="11">
    <w:abstractNumId w:val="0"/>
  </w:num>
  <w:num w:numId="12">
    <w:abstractNumId w:val="11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BC"/>
    <w:rsid w:val="000476AB"/>
    <w:rsid w:val="00062DD1"/>
    <w:rsid w:val="000A2E9B"/>
    <w:rsid w:val="000F3A0F"/>
    <w:rsid w:val="00116B05"/>
    <w:rsid w:val="0019510F"/>
    <w:rsid w:val="002A5284"/>
    <w:rsid w:val="002A6B10"/>
    <w:rsid w:val="003361FD"/>
    <w:rsid w:val="003C7A73"/>
    <w:rsid w:val="004C41B2"/>
    <w:rsid w:val="00570E16"/>
    <w:rsid w:val="005A48D6"/>
    <w:rsid w:val="0066702C"/>
    <w:rsid w:val="00675C0A"/>
    <w:rsid w:val="00771616"/>
    <w:rsid w:val="007D613A"/>
    <w:rsid w:val="00821ADF"/>
    <w:rsid w:val="00826916"/>
    <w:rsid w:val="00850BD2"/>
    <w:rsid w:val="008C3EE1"/>
    <w:rsid w:val="009322BC"/>
    <w:rsid w:val="00976A97"/>
    <w:rsid w:val="009917C6"/>
    <w:rsid w:val="00AB0F7D"/>
    <w:rsid w:val="00B21A9D"/>
    <w:rsid w:val="00B47E6A"/>
    <w:rsid w:val="00B771A0"/>
    <w:rsid w:val="00BC3EEE"/>
    <w:rsid w:val="00C32450"/>
    <w:rsid w:val="00C357AC"/>
    <w:rsid w:val="00C94B3A"/>
    <w:rsid w:val="00CC1186"/>
    <w:rsid w:val="00CC258F"/>
    <w:rsid w:val="00CC55A8"/>
    <w:rsid w:val="00DE0086"/>
    <w:rsid w:val="00EE33D6"/>
    <w:rsid w:val="00F43099"/>
    <w:rsid w:val="00F706FF"/>
    <w:rsid w:val="00F87614"/>
    <w:rsid w:val="00F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B9F4"/>
  <w15:docId w15:val="{328B9873-9895-409C-9FFE-EC0CDCB5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062DD1"/>
    <w:pPr>
      <w:keepNext/>
      <w:spacing w:after="0" w:line="240" w:lineRule="auto"/>
      <w:jc w:val="both"/>
      <w:outlineLvl w:val="2"/>
    </w:pPr>
    <w:rPr>
      <w:rFonts w:ascii="Arial" w:eastAsia="Times New Roman" w:hAnsi="Arial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2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2B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062DD1"/>
    <w:rPr>
      <w:rFonts w:ascii="Arial" w:eastAsia="Times New Roman" w:hAnsi="Arial" w:cs="Times New Roman"/>
      <w:b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062DD1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062DD1"/>
    <w:rPr>
      <w:rFonts w:ascii="Arial" w:eastAsia="Times New Roman" w:hAnsi="Arial" w:cs="Times New Roman"/>
      <w:b/>
      <w:bCs/>
      <w:sz w:val="24"/>
      <w:szCs w:val="24"/>
    </w:rPr>
  </w:style>
  <w:style w:type="paragraph" w:customStyle="1" w:styleId="hoveredcourseelement">
    <w:name w:val="hoveredcourseelement"/>
    <w:basedOn w:val="Normal"/>
    <w:rsid w:val="00195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C11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 </cp:lastModifiedBy>
  <cp:revision>2</cp:revision>
  <dcterms:created xsi:type="dcterms:W3CDTF">2021-01-21T14:06:00Z</dcterms:created>
  <dcterms:modified xsi:type="dcterms:W3CDTF">2021-01-21T14:06:00Z</dcterms:modified>
</cp:coreProperties>
</file>