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74" w:rsidRDefault="00B22174" w:rsidP="00B22174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Python Programming Lab</w:t>
      </w:r>
    </w:p>
    <w:p w:rsidR="00B22174" w:rsidRDefault="00B22174" w:rsidP="00B221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MSc SS 4</w:t>
      </w:r>
      <w:r w:rsidRPr="00F42BA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sem</w:t>
      </w:r>
      <w:proofErr w:type="spellEnd"/>
      <w:proofErr w:type="gramEnd"/>
    </w:p>
    <w:bookmarkEnd w:id="0"/>
    <w:p w:rsidR="00B22174" w:rsidRDefault="00B22174" w:rsidP="00B22174">
      <w:pPr>
        <w:jc w:val="both"/>
        <w:rPr>
          <w:rFonts w:ascii="Times New Roman" w:hAnsi="Times New Roman" w:cs="Times New Roman"/>
        </w:rPr>
      </w:pPr>
    </w:p>
    <w:p w:rsidR="00B22174" w:rsidRDefault="00B22174" w:rsidP="00B221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Python program to analyze Internet users in the world. Input details like year, no. of Internet users, </w:t>
      </w:r>
      <w:proofErr w:type="spellStart"/>
      <w:r>
        <w:rPr>
          <w:rFonts w:ascii="Times New Roman" w:hAnsi="Times New Roman" w:cs="Times New Roman"/>
        </w:rPr>
        <w:t>world_population</w:t>
      </w:r>
      <w:proofErr w:type="spellEnd"/>
      <w:r>
        <w:rPr>
          <w:rFonts w:ascii="Times New Roman" w:hAnsi="Times New Roman" w:cs="Times New Roman"/>
        </w:rPr>
        <w:t xml:space="preserve">, region (Asia, America, Europe, Africa, </w:t>
      </w:r>
      <w:proofErr w:type="gramStart"/>
      <w:r>
        <w:rPr>
          <w:rFonts w:ascii="Times New Roman" w:hAnsi="Times New Roman" w:cs="Times New Roman"/>
        </w:rPr>
        <w:t>Oceania</w:t>
      </w:r>
      <w:proofErr w:type="gramEnd"/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 a suitable Python construct to model this Internet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problem. Also, the data for population and Internet users is not categorized region wise. Input the data pertaining to region also.  </w:t>
      </w:r>
    </w:p>
    <w:p w:rsidR="00B22174" w:rsidRDefault="00B22174" w:rsidP="00B22174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B22174" w:rsidRDefault="00B22174" w:rsidP="00B221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% of internet users, % of non-internet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year wise, region wise.</w:t>
      </w:r>
    </w:p>
    <w:p w:rsidR="00D343CC" w:rsidRDefault="00B22174" w:rsidP="00B221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mean</w:t>
      </w:r>
      <w:r w:rsidR="00D343CC">
        <w:rPr>
          <w:rFonts w:ascii="Times New Roman" w:hAnsi="Times New Roman" w:cs="Times New Roman"/>
        </w:rPr>
        <w:t>, standard deviation of the data ‘Internet users’.</w:t>
      </w:r>
    </w:p>
    <w:p w:rsidR="00D343CC" w:rsidRDefault="00D343CC" w:rsidP="00D343CC">
      <w:pPr>
        <w:pStyle w:val="ListParagraph"/>
        <w:jc w:val="both"/>
        <w:rPr>
          <w:rFonts w:ascii="Times New Roman" w:hAnsi="Times New Roman" w:cs="Times New Roman"/>
        </w:rPr>
      </w:pPr>
    </w:p>
    <w:p w:rsidR="00D343CC" w:rsidRDefault="00D343CC" w:rsidP="00D343CC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081F0" wp14:editId="5B466824">
            <wp:extent cx="1457325" cy="4713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069" cy="4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D343CC">
      <w:pPr>
        <w:pStyle w:val="ListParagraph"/>
        <w:jc w:val="center"/>
        <w:rPr>
          <w:rFonts w:ascii="Times New Roman" w:hAnsi="Times New Roman" w:cs="Times New Roman"/>
        </w:rPr>
      </w:pPr>
    </w:p>
    <w:p w:rsidR="00B22174" w:rsidRDefault="00D343CC" w:rsidP="00B221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22174" w:rsidRPr="00B22174" w:rsidRDefault="00B22174" w:rsidP="00B2217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933"/>
        <w:gridCol w:w="2520"/>
      </w:tblGrid>
      <w:tr w:rsidR="00B22174" w:rsidTr="004814C4">
        <w:trPr>
          <w:jc w:val="center"/>
        </w:trPr>
        <w:tc>
          <w:tcPr>
            <w:tcW w:w="990" w:type="dxa"/>
          </w:tcPr>
          <w:p w:rsidR="00B22174" w:rsidRPr="00C60787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60787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933" w:type="dxa"/>
          </w:tcPr>
          <w:p w:rsidR="00B22174" w:rsidRPr="00C60787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60787">
              <w:rPr>
                <w:rFonts w:ascii="Times New Roman" w:hAnsi="Times New Roman" w:cs="Times New Roman"/>
                <w:b/>
              </w:rPr>
              <w:t>Internet Users</w:t>
            </w:r>
          </w:p>
        </w:tc>
        <w:tc>
          <w:tcPr>
            <w:tcW w:w="2520" w:type="dxa"/>
          </w:tcPr>
          <w:p w:rsidR="00B22174" w:rsidRPr="00C60787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60787">
              <w:rPr>
                <w:rFonts w:ascii="Times New Roman" w:hAnsi="Times New Roman" w:cs="Times New Roman"/>
                <w:b/>
              </w:rPr>
              <w:t>World Population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3,424,971,237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7,432,663,275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3,185,996,155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7,349,472,099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2,956,385,569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 xml:space="preserve">7,265,785,946 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2,728,428,107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7,181,715,139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2,494,736,248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7,097,500,453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2,231,957,359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7,013,427,052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2,023,202,974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6,929,725,043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1,766,403,814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6,846,479,521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1,575,067,520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6,763,732,879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1,373,226,988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6,681,607,320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1,162,916,818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6,600,220,247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1,030,101,289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6,519,635,850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2004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913,327,771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6,439,842,408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781,435,983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6,360,764,684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665,065,014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6,282,301,767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502,292,245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6,204,310,739</w:t>
            </w:r>
          </w:p>
        </w:tc>
      </w:tr>
      <w:tr w:rsidR="00B22174" w:rsidTr="004814C4">
        <w:trPr>
          <w:jc w:val="center"/>
        </w:trPr>
        <w:tc>
          <w:tcPr>
            <w:tcW w:w="99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933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414,794,957</w:t>
            </w:r>
          </w:p>
        </w:tc>
        <w:tc>
          <w:tcPr>
            <w:tcW w:w="2520" w:type="dxa"/>
          </w:tcPr>
          <w:p w:rsidR="00B22174" w:rsidRDefault="00B22174" w:rsidP="00481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6,126,622,121</w:t>
            </w:r>
          </w:p>
        </w:tc>
      </w:tr>
    </w:tbl>
    <w:p w:rsidR="00B22174" w:rsidRDefault="00B22174" w:rsidP="00B22174"/>
    <w:p w:rsidR="00CD1E54" w:rsidRDefault="00CD1E54"/>
    <w:sectPr w:rsidR="00CD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876EE"/>
    <w:multiLevelType w:val="hybridMultilevel"/>
    <w:tmpl w:val="C2A0E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C13E0"/>
    <w:multiLevelType w:val="hybridMultilevel"/>
    <w:tmpl w:val="D0446FF0"/>
    <w:lvl w:ilvl="0" w:tplc="D78A4E6A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722CA2"/>
    <w:multiLevelType w:val="hybridMultilevel"/>
    <w:tmpl w:val="0BEA624E"/>
    <w:lvl w:ilvl="0" w:tplc="C5722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16"/>
    <w:rsid w:val="00156261"/>
    <w:rsid w:val="00B22174"/>
    <w:rsid w:val="00C50B16"/>
    <w:rsid w:val="00CD1E54"/>
    <w:rsid w:val="00D3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000B4-AB4E-4B33-94CE-6E53A3A0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1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74"/>
    <w:pPr>
      <w:ind w:left="720"/>
      <w:contextualSpacing/>
    </w:pPr>
  </w:style>
  <w:style w:type="table" w:styleId="TableGrid">
    <w:name w:val="Table Grid"/>
    <w:basedOn w:val="TableNormal"/>
    <w:uiPriority w:val="59"/>
    <w:rsid w:val="00B22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PriyaLakshmi</dc:creator>
  <cp:keywords/>
  <dc:description/>
  <cp:lastModifiedBy>PriyaLakshmi</cp:lastModifiedBy>
  <cp:revision>3</cp:revision>
  <dcterms:created xsi:type="dcterms:W3CDTF">2021-02-24T23:47:00Z</dcterms:created>
  <dcterms:modified xsi:type="dcterms:W3CDTF">2021-02-25T00:04:00Z</dcterms:modified>
</cp:coreProperties>
</file>