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5024C" w14:textId="2E553D98" w:rsidR="00266AB8" w:rsidRPr="00546031" w:rsidRDefault="00B515E6" w:rsidP="00B515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6031">
        <w:rPr>
          <w:rFonts w:ascii="Times New Roman" w:hAnsi="Times New Roman" w:cs="Times New Roman"/>
          <w:b/>
          <w:bCs/>
          <w:sz w:val="32"/>
          <w:szCs w:val="32"/>
        </w:rPr>
        <w:t>OSI Model with protocol examples</w:t>
      </w:r>
    </w:p>
    <w:p w14:paraId="257C11A8" w14:textId="77777777" w:rsidR="00B515E6" w:rsidRDefault="00B515E6" w:rsidP="00B515E6">
      <w:pPr>
        <w:rPr>
          <w:rFonts w:ascii="Times New Roman" w:hAnsi="Times New Roman" w:cs="Times New Roman"/>
          <w:sz w:val="32"/>
          <w:szCs w:val="32"/>
        </w:rPr>
      </w:pPr>
    </w:p>
    <w:p w14:paraId="3B072DD1" w14:textId="77777777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>1. Understanding about the OSI Model</w:t>
      </w:r>
    </w:p>
    <w:p w14:paraId="1D758298" w14:textId="77777777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</w:p>
    <w:p w14:paraId="401FC8A0" w14:textId="77777777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>7 OSI Layers:</w:t>
      </w:r>
    </w:p>
    <w:p w14:paraId="1E607FF0" w14:textId="77777777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</w:p>
    <w:p w14:paraId="0FF82904" w14:textId="7815F61A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Physical Layer</w:t>
      </w:r>
    </w:p>
    <w:p w14:paraId="40AC3AA6" w14:textId="111F47E6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Data Link Layer</w:t>
      </w:r>
    </w:p>
    <w:p w14:paraId="452F3BF5" w14:textId="03441447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Network Layer</w:t>
      </w:r>
    </w:p>
    <w:p w14:paraId="0F383BDE" w14:textId="65CA9C9E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Transport Layer</w:t>
      </w:r>
    </w:p>
    <w:p w14:paraId="474A5F51" w14:textId="28E7356A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Session Layer</w:t>
      </w:r>
    </w:p>
    <w:p w14:paraId="6BE17B21" w14:textId="48F8F016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Presentation Layer</w:t>
      </w:r>
    </w:p>
    <w:p w14:paraId="443DA024" w14:textId="77777777" w:rsidR="00B515E6" w:rsidRPr="00B515E6" w:rsidRDefault="00B515E6" w:rsidP="00B515E6">
      <w:pPr>
        <w:rPr>
          <w:rFonts w:ascii="Times New Roman" w:hAnsi="Times New Roman" w:cs="Times New Roman"/>
          <w:sz w:val="32"/>
          <w:szCs w:val="32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Application Layer</w:t>
      </w:r>
    </w:p>
    <w:p w14:paraId="0B35685D" w14:textId="77777777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</w:p>
    <w:p w14:paraId="1AF15EC0" w14:textId="3AF04B9D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Examples: HTTP, HTTPS, FTP, NFS, SMTP, DHCP, SNMP, TELNET, POP3, IRC, NNTP</w:t>
      </w:r>
    </w:p>
    <w:p w14:paraId="38CCB09C" w14:textId="77777777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</w:p>
    <w:p w14:paraId="1FA027BE" w14:textId="77777777" w:rsidR="00B515E6" w:rsidRPr="00B515E6" w:rsidRDefault="00B515E6" w:rsidP="00B515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5E6">
        <w:rPr>
          <w:rFonts w:ascii="Times New Roman" w:hAnsi="Times New Roman" w:cs="Times New Roman"/>
          <w:b/>
          <w:bCs/>
          <w:sz w:val="24"/>
          <w:szCs w:val="24"/>
        </w:rPr>
        <w:t>Why OSI is Important?</w:t>
      </w:r>
    </w:p>
    <w:p w14:paraId="5E215A0C" w14:textId="77777777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</w:p>
    <w:p w14:paraId="4975D0A8" w14:textId="59D5035F" w:rsidR="00B515E6" w:rsidRPr="00B515E6" w:rsidRDefault="00B515E6" w:rsidP="00B51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>OSI → Open System Interconnection</w:t>
      </w:r>
    </w:p>
    <w:p w14:paraId="751DD8BE" w14:textId="7F468E6E" w:rsidR="00B515E6" w:rsidRPr="00B515E6" w:rsidRDefault="00B515E6" w:rsidP="00B51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>It is a conceptual model created by the International Organization for Standardization (ISO) for communication using standard protocols.</w:t>
      </w:r>
    </w:p>
    <w:p w14:paraId="426E18FF" w14:textId="34BE6B9F" w:rsidR="00B515E6" w:rsidRPr="00B515E6" w:rsidRDefault="00B515E6" w:rsidP="00B515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5E6">
        <w:rPr>
          <w:rFonts w:ascii="Times New Roman" w:hAnsi="Times New Roman" w:cs="Times New Roman"/>
          <w:b/>
          <w:bCs/>
          <w:sz w:val="24"/>
          <w:szCs w:val="24"/>
        </w:rPr>
        <w:t>Key Points:</w:t>
      </w:r>
    </w:p>
    <w:p w14:paraId="6AAD510C" w14:textId="0B89A5AB" w:rsidR="00B515E6" w:rsidRPr="00B515E6" w:rsidRDefault="00B515E6" w:rsidP="00B51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>The internet does not follow the OSI model strictly.</w:t>
      </w:r>
    </w:p>
    <w:p w14:paraId="4730808C" w14:textId="225190E5" w:rsidR="00B515E6" w:rsidRPr="00B515E6" w:rsidRDefault="00B515E6" w:rsidP="00B51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>It is useful for troubleshooting network problems.</w:t>
      </w:r>
    </w:p>
    <w:p w14:paraId="2D3C62B2" w14:textId="4D4F1054" w:rsidR="00B515E6" w:rsidRPr="00B515E6" w:rsidRDefault="00B515E6" w:rsidP="00B51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>The OSI model breaks down the problem and helps to locate trouble and solve issues.</w:t>
      </w:r>
    </w:p>
    <w:p w14:paraId="0AB8C258" w14:textId="64EFD5EB" w:rsidR="00B515E6" w:rsidRPr="00B515E6" w:rsidRDefault="00B515E6" w:rsidP="00B515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5E6">
        <w:rPr>
          <w:rFonts w:ascii="Times New Roman" w:hAnsi="Times New Roman" w:cs="Times New Roman"/>
          <w:b/>
          <w:bCs/>
          <w:sz w:val="24"/>
          <w:szCs w:val="24"/>
        </w:rPr>
        <w:t>Application Layer (Layer 7)</w:t>
      </w:r>
    </w:p>
    <w:p w14:paraId="5BFD5606" w14:textId="5FEE949A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Request → Web Server → Response</w:t>
      </w:r>
    </w:p>
    <w:p w14:paraId="6A486591" w14:textId="5EC7B7ED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It is the only layer that directly interacts with users.</w:t>
      </w:r>
    </w:p>
    <w:p w14:paraId="5C1307F7" w14:textId="2EE7F317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Protocols used:</w:t>
      </w:r>
    </w:p>
    <w:p w14:paraId="6125705C" w14:textId="77777777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    HTTP, SMTP, FTP, NFS, DHCP, SNMP, TELNET, POP3, IRC, NNTP</w:t>
      </w:r>
    </w:p>
    <w:p w14:paraId="74546D42" w14:textId="77777777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</w:p>
    <w:p w14:paraId="54F0EB9D" w14:textId="00C3B477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lastRenderedPageBreak/>
        <w:t xml:space="preserve">    Functions:</w:t>
      </w:r>
    </w:p>
    <w:p w14:paraId="42D69454" w14:textId="05EDBC55" w:rsidR="00B515E6" w:rsidRPr="00B515E6" w:rsidRDefault="00B515E6" w:rsidP="00B515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>File transfer</w:t>
      </w:r>
    </w:p>
    <w:p w14:paraId="0D45E6C2" w14:textId="7D4A36D3" w:rsidR="00B515E6" w:rsidRPr="00B515E6" w:rsidRDefault="00B515E6" w:rsidP="00B515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>Web browsing</w:t>
      </w:r>
    </w:p>
    <w:p w14:paraId="4D9EE590" w14:textId="5BE49112" w:rsidR="00B515E6" w:rsidRPr="00B515E6" w:rsidRDefault="00B515E6" w:rsidP="00B515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>Email</w:t>
      </w:r>
    </w:p>
    <w:p w14:paraId="63D99A48" w14:textId="72519563" w:rsidR="00B515E6" w:rsidRPr="00B515E6" w:rsidRDefault="00B515E6" w:rsidP="00B515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>Virtual terminals</w:t>
      </w:r>
    </w:p>
    <w:p w14:paraId="2E00953F" w14:textId="77777777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</w:p>
    <w:p w14:paraId="676A6A9A" w14:textId="77777777" w:rsidR="00B515E6" w:rsidRPr="00B515E6" w:rsidRDefault="00B515E6" w:rsidP="00B515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5E6">
        <w:rPr>
          <w:rFonts w:ascii="Times New Roman" w:hAnsi="Times New Roman" w:cs="Times New Roman"/>
          <w:b/>
          <w:bCs/>
          <w:sz w:val="24"/>
          <w:szCs w:val="24"/>
        </w:rPr>
        <w:t>Presentation Layer (Layer 6)</w:t>
      </w:r>
    </w:p>
    <w:p w14:paraId="7888722E" w14:textId="77777777" w:rsidR="00B515E6" w:rsidRPr="00B515E6" w:rsidRDefault="00B515E6" w:rsidP="00B515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3FF357" w14:textId="7D04DCEB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b/>
          <w:bCs/>
          <w:sz w:val="24"/>
          <w:szCs w:val="24"/>
        </w:rPr>
        <w:t xml:space="preserve">    Handles</w:t>
      </w:r>
      <w:r w:rsidRPr="00B515E6">
        <w:rPr>
          <w:rFonts w:ascii="Times New Roman" w:hAnsi="Times New Roman" w:cs="Times New Roman"/>
          <w:sz w:val="24"/>
          <w:szCs w:val="24"/>
        </w:rPr>
        <w:t>:</w:t>
      </w:r>
    </w:p>
    <w:p w14:paraId="52F93062" w14:textId="2158CD47" w:rsidR="00B515E6" w:rsidRPr="00B515E6" w:rsidRDefault="00B515E6" w:rsidP="00B515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>Character/Number encoding</w:t>
      </w:r>
    </w:p>
    <w:p w14:paraId="7B3FF68D" w14:textId="48CA62A0" w:rsidR="00B515E6" w:rsidRPr="00B515E6" w:rsidRDefault="00B515E6" w:rsidP="00B515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>Encryption → Compression (bits reduction) → Translation</w:t>
      </w:r>
    </w:p>
    <w:p w14:paraId="0FD1E3D4" w14:textId="0283D19F" w:rsidR="00B515E6" w:rsidRPr="00B515E6" w:rsidRDefault="00B515E6" w:rsidP="00B515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5E6">
        <w:rPr>
          <w:rFonts w:ascii="Times New Roman" w:hAnsi="Times New Roman" w:cs="Times New Roman"/>
          <w:b/>
          <w:bCs/>
          <w:sz w:val="24"/>
          <w:szCs w:val="24"/>
        </w:rPr>
        <w:t xml:space="preserve">    Responsibilities</w:t>
      </w:r>
    </w:p>
    <w:p w14:paraId="50BEAEDA" w14:textId="1EFF8164" w:rsidR="00B515E6" w:rsidRPr="00B515E6" w:rsidRDefault="00B515E6" w:rsidP="00B515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>Prepares data received from the application layer for transmission.</w:t>
      </w:r>
    </w:p>
    <w:p w14:paraId="3E46B9EA" w14:textId="54389213" w:rsidR="00B515E6" w:rsidRPr="00B515E6" w:rsidRDefault="00B515E6" w:rsidP="00B515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>Handles data translation, encryption, and compression.</w:t>
      </w:r>
    </w:p>
    <w:p w14:paraId="3A5712E3" w14:textId="77777777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</w:p>
    <w:p w14:paraId="7111342A" w14:textId="32873873" w:rsidR="00B515E6" w:rsidRPr="00B515E6" w:rsidRDefault="00B515E6" w:rsidP="00B515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5E6">
        <w:rPr>
          <w:rFonts w:ascii="Times New Roman" w:hAnsi="Times New Roman" w:cs="Times New Roman"/>
          <w:b/>
          <w:bCs/>
          <w:sz w:val="24"/>
          <w:szCs w:val="24"/>
        </w:rPr>
        <w:t>Session Layer (Layer 5)</w:t>
      </w:r>
    </w:p>
    <w:p w14:paraId="1434131A" w14:textId="271D33EC" w:rsidR="00B515E6" w:rsidRPr="00B515E6" w:rsidRDefault="00B515E6" w:rsidP="00B515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>Manages session of communication between two devices.</w:t>
      </w:r>
    </w:p>
    <w:p w14:paraId="6133039B" w14:textId="35B8AC4D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Responsibilities:</w:t>
      </w:r>
    </w:p>
    <w:p w14:paraId="0AFF703F" w14:textId="4A4CF9A2" w:rsidR="00B515E6" w:rsidRPr="00B515E6" w:rsidRDefault="00B515E6" w:rsidP="00B515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>Opens and closes communication sessions.</w:t>
      </w:r>
    </w:p>
    <w:p w14:paraId="0481CE5F" w14:textId="1280C12D" w:rsidR="00B515E6" w:rsidRPr="00B515E6" w:rsidRDefault="00B515E6" w:rsidP="00B515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>Maintains the time duration between opening and closing of a session.</w:t>
      </w:r>
    </w:p>
    <w:p w14:paraId="02D6CFCF" w14:textId="77777777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</w:p>
    <w:p w14:paraId="376CF933" w14:textId="1CD7B7AC" w:rsidR="00B515E6" w:rsidRPr="00B515E6" w:rsidRDefault="00B515E6" w:rsidP="00B515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5E6">
        <w:rPr>
          <w:rFonts w:ascii="Times New Roman" w:hAnsi="Times New Roman" w:cs="Times New Roman"/>
          <w:b/>
          <w:bCs/>
          <w:sz w:val="24"/>
          <w:szCs w:val="24"/>
        </w:rPr>
        <w:t>Transport Layer (Layer 4)</w:t>
      </w:r>
    </w:p>
    <w:p w14:paraId="6AA0E318" w14:textId="77777777" w:rsidR="00B515E6" w:rsidRPr="00B515E6" w:rsidRDefault="00B515E6" w:rsidP="00B515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</w:t>
      </w:r>
      <w:r w:rsidRPr="00B515E6">
        <w:rPr>
          <w:rFonts w:ascii="Times New Roman" w:hAnsi="Times New Roman" w:cs="Times New Roman"/>
          <w:b/>
          <w:bCs/>
          <w:sz w:val="24"/>
          <w:szCs w:val="24"/>
        </w:rPr>
        <w:t>Handles:</w:t>
      </w:r>
    </w:p>
    <w:p w14:paraId="39350EDF" w14:textId="77777777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</w:p>
    <w:p w14:paraId="62797EB3" w14:textId="7FBB94F2" w:rsidR="00B515E6" w:rsidRPr="00B515E6" w:rsidRDefault="00B515E6" w:rsidP="00B515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>Segmentation → Transport → Reassembly</w:t>
      </w:r>
    </w:p>
    <w:p w14:paraId="64C27B34" w14:textId="237DE226" w:rsidR="00B515E6" w:rsidRPr="00B515E6" w:rsidRDefault="00B515E6" w:rsidP="00B515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>Ensures complete data transfer and reliability.</w:t>
      </w:r>
    </w:p>
    <w:p w14:paraId="796AD420" w14:textId="4A052312" w:rsidR="00B515E6" w:rsidRPr="00B515E6" w:rsidRDefault="00B515E6" w:rsidP="00B515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>Responsible for end-to-end communication between devices.</w:t>
      </w:r>
    </w:p>
    <w:p w14:paraId="75D056D3" w14:textId="421F4FAB" w:rsidR="00B515E6" w:rsidRPr="00B515E6" w:rsidRDefault="00B515E6" w:rsidP="00B515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5E6">
        <w:rPr>
          <w:rFonts w:ascii="Times New Roman" w:hAnsi="Times New Roman" w:cs="Times New Roman"/>
          <w:b/>
          <w:bCs/>
          <w:sz w:val="24"/>
          <w:szCs w:val="24"/>
        </w:rPr>
        <w:t xml:space="preserve">    Protocols used:</w:t>
      </w:r>
    </w:p>
    <w:p w14:paraId="1161CC7B" w14:textId="72A2D975" w:rsidR="00B515E6" w:rsidRPr="00B515E6" w:rsidRDefault="00B515E6" w:rsidP="00B51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>TCP (Transmission Control Protocol)</w:t>
      </w:r>
    </w:p>
    <w:p w14:paraId="6FEE522A" w14:textId="3C52CA0F" w:rsidR="00B515E6" w:rsidRPr="00B515E6" w:rsidRDefault="00B515E6" w:rsidP="00B51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>UDP (User Datagram Protocol)</w:t>
      </w:r>
    </w:p>
    <w:p w14:paraId="24D2FA0A" w14:textId="77777777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</w:p>
    <w:p w14:paraId="5091638F" w14:textId="77777777" w:rsidR="00B515E6" w:rsidRDefault="00B515E6" w:rsidP="00B515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4A09DD" w14:textId="77777777" w:rsidR="00B515E6" w:rsidRDefault="00B515E6" w:rsidP="00B515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CA0069" w14:textId="36A7997B" w:rsidR="00B515E6" w:rsidRPr="00B515E6" w:rsidRDefault="00B515E6" w:rsidP="00B515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5E6">
        <w:rPr>
          <w:rFonts w:ascii="Times New Roman" w:hAnsi="Times New Roman" w:cs="Times New Roman"/>
          <w:b/>
          <w:bCs/>
          <w:sz w:val="24"/>
          <w:szCs w:val="24"/>
        </w:rPr>
        <w:lastRenderedPageBreak/>
        <w:t>Network Layer</w:t>
      </w:r>
      <w:r w:rsidR="00546031">
        <w:rPr>
          <w:rFonts w:ascii="Times New Roman" w:hAnsi="Times New Roman" w:cs="Times New Roman"/>
          <w:b/>
          <w:bCs/>
          <w:sz w:val="24"/>
          <w:szCs w:val="24"/>
        </w:rPr>
        <w:t xml:space="preserve"> (layer 3)</w:t>
      </w:r>
    </w:p>
    <w:p w14:paraId="2163B530" w14:textId="28732158" w:rsidR="00B515E6" w:rsidRPr="00B515E6" w:rsidRDefault="00B515E6" w:rsidP="00B515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</w:t>
      </w:r>
      <w:r w:rsidRPr="00B515E6">
        <w:rPr>
          <w:rFonts w:ascii="Times New Roman" w:hAnsi="Times New Roman" w:cs="Times New Roman"/>
          <w:b/>
          <w:bCs/>
          <w:sz w:val="24"/>
          <w:szCs w:val="24"/>
        </w:rPr>
        <w:t>Handles:</w:t>
      </w:r>
    </w:p>
    <w:p w14:paraId="44E98B25" w14:textId="77AC7874" w:rsidR="00B515E6" w:rsidRPr="00B515E6" w:rsidRDefault="00B515E6" w:rsidP="00B515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>Packet Creation → Transport → Packet Assembly</w:t>
      </w:r>
    </w:p>
    <w:p w14:paraId="672BF68D" w14:textId="660A5880" w:rsidR="00B515E6" w:rsidRPr="00B515E6" w:rsidRDefault="00B515E6" w:rsidP="00B515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>Responsible for data transfer between two networks.</w:t>
      </w:r>
    </w:p>
    <w:p w14:paraId="0518A677" w14:textId="35F214CC" w:rsidR="00B515E6" w:rsidRPr="00B515E6" w:rsidRDefault="00B515E6" w:rsidP="00B515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5E6">
        <w:rPr>
          <w:rFonts w:ascii="Times New Roman" w:hAnsi="Times New Roman" w:cs="Times New Roman"/>
          <w:b/>
          <w:bCs/>
          <w:sz w:val="24"/>
          <w:szCs w:val="24"/>
        </w:rPr>
        <w:t xml:space="preserve">    Protocols used:</w:t>
      </w:r>
    </w:p>
    <w:p w14:paraId="0CAD9488" w14:textId="4F0446E4" w:rsidR="00B515E6" w:rsidRPr="00314783" w:rsidRDefault="00B515E6" w:rsidP="003147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14783">
        <w:rPr>
          <w:rFonts w:ascii="Times New Roman" w:hAnsi="Times New Roman" w:cs="Times New Roman"/>
          <w:sz w:val="24"/>
          <w:szCs w:val="24"/>
        </w:rPr>
        <w:t>ICMP (Internet Control Message Protocol)</w:t>
      </w:r>
    </w:p>
    <w:p w14:paraId="7A27CB3E" w14:textId="4F95ADDF" w:rsidR="00B515E6" w:rsidRPr="00314783" w:rsidRDefault="00B515E6" w:rsidP="003147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14783">
        <w:rPr>
          <w:rFonts w:ascii="Times New Roman" w:hAnsi="Times New Roman" w:cs="Times New Roman"/>
          <w:sz w:val="24"/>
          <w:szCs w:val="24"/>
        </w:rPr>
        <w:t>IGMP (Internet Group Management Protocol)</w:t>
      </w:r>
    </w:p>
    <w:p w14:paraId="63ACFF4F" w14:textId="77777777" w:rsidR="00B515E6" w:rsidRPr="00314783" w:rsidRDefault="00B515E6" w:rsidP="00B515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6A031C" w14:textId="77E32456" w:rsidR="00B515E6" w:rsidRPr="00314783" w:rsidRDefault="00B515E6" w:rsidP="00B515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4783">
        <w:rPr>
          <w:rFonts w:ascii="Times New Roman" w:hAnsi="Times New Roman" w:cs="Times New Roman"/>
          <w:b/>
          <w:bCs/>
          <w:sz w:val="24"/>
          <w:szCs w:val="24"/>
        </w:rPr>
        <w:t>Data Link Layer</w:t>
      </w:r>
      <w:r w:rsidR="00546031">
        <w:rPr>
          <w:rFonts w:ascii="Times New Roman" w:hAnsi="Times New Roman" w:cs="Times New Roman"/>
          <w:b/>
          <w:bCs/>
          <w:sz w:val="24"/>
          <w:szCs w:val="24"/>
        </w:rPr>
        <w:t xml:space="preserve"> (layer 2)</w:t>
      </w:r>
    </w:p>
    <w:p w14:paraId="0A73E501" w14:textId="09340DAD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</w:t>
      </w:r>
      <w:r w:rsidRPr="00314783">
        <w:rPr>
          <w:rFonts w:ascii="Times New Roman" w:hAnsi="Times New Roman" w:cs="Times New Roman"/>
          <w:b/>
          <w:bCs/>
          <w:sz w:val="24"/>
          <w:szCs w:val="24"/>
        </w:rPr>
        <w:t>Handles</w:t>
      </w:r>
      <w:r w:rsidRPr="00B515E6">
        <w:rPr>
          <w:rFonts w:ascii="Times New Roman" w:hAnsi="Times New Roman" w:cs="Times New Roman"/>
          <w:sz w:val="24"/>
          <w:szCs w:val="24"/>
        </w:rPr>
        <w:t>:</w:t>
      </w:r>
    </w:p>
    <w:p w14:paraId="77966658" w14:textId="3645B70A" w:rsidR="00B515E6" w:rsidRPr="00314783" w:rsidRDefault="00B515E6" w:rsidP="003147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14783">
        <w:rPr>
          <w:rFonts w:ascii="Times New Roman" w:hAnsi="Times New Roman" w:cs="Times New Roman"/>
          <w:sz w:val="24"/>
          <w:szCs w:val="24"/>
        </w:rPr>
        <w:t>Frame Creation → Transport → Transfer Frames between networks</w:t>
      </w:r>
    </w:p>
    <w:p w14:paraId="5C189264" w14:textId="0CA3AA7C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Similar to the network layer, but:</w:t>
      </w:r>
    </w:p>
    <w:p w14:paraId="35B4DE98" w14:textId="3154A7C1" w:rsidR="00B515E6" w:rsidRPr="00314783" w:rsidRDefault="00B515E6" w:rsidP="003147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14783">
        <w:rPr>
          <w:rFonts w:ascii="Times New Roman" w:hAnsi="Times New Roman" w:cs="Times New Roman"/>
          <w:sz w:val="24"/>
          <w:szCs w:val="24"/>
        </w:rPr>
        <w:t>It takes packets from the network layer and breaks them into smaller frames for transmission.</w:t>
      </w:r>
    </w:p>
    <w:p w14:paraId="76CC4601" w14:textId="77777777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</w:p>
    <w:p w14:paraId="15A69DEF" w14:textId="76B8C979" w:rsidR="00B515E6" w:rsidRPr="00314783" w:rsidRDefault="00B515E6" w:rsidP="00B515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4783">
        <w:rPr>
          <w:rFonts w:ascii="Times New Roman" w:hAnsi="Times New Roman" w:cs="Times New Roman"/>
          <w:b/>
          <w:bCs/>
          <w:sz w:val="24"/>
          <w:szCs w:val="24"/>
        </w:rPr>
        <w:t xml:space="preserve"> Physical </w:t>
      </w:r>
      <w:proofErr w:type="gramStart"/>
      <w:r w:rsidRPr="00314783">
        <w:rPr>
          <w:rFonts w:ascii="Times New Roman" w:hAnsi="Times New Roman" w:cs="Times New Roman"/>
          <w:b/>
          <w:bCs/>
          <w:sz w:val="24"/>
          <w:szCs w:val="24"/>
        </w:rPr>
        <w:t>Layer</w:t>
      </w:r>
      <w:r w:rsidR="00546031">
        <w:rPr>
          <w:rFonts w:ascii="Times New Roman" w:hAnsi="Times New Roman" w:cs="Times New Roman"/>
          <w:b/>
          <w:bCs/>
          <w:sz w:val="24"/>
          <w:szCs w:val="24"/>
        </w:rPr>
        <w:t xml:space="preserve">  (</w:t>
      </w:r>
      <w:proofErr w:type="gramEnd"/>
      <w:r w:rsidR="00546031">
        <w:rPr>
          <w:rFonts w:ascii="Times New Roman" w:hAnsi="Times New Roman" w:cs="Times New Roman"/>
          <w:b/>
          <w:bCs/>
          <w:sz w:val="24"/>
          <w:szCs w:val="24"/>
        </w:rPr>
        <w:t>layer 1)</w:t>
      </w:r>
    </w:p>
    <w:p w14:paraId="3405A02F" w14:textId="77777777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</w:p>
    <w:p w14:paraId="424593C7" w14:textId="2DFFE321" w:rsidR="00B515E6" w:rsidRPr="00314783" w:rsidRDefault="00B515E6" w:rsidP="00B515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14783">
        <w:rPr>
          <w:rFonts w:ascii="Times New Roman" w:hAnsi="Times New Roman" w:cs="Times New Roman"/>
          <w:sz w:val="24"/>
          <w:szCs w:val="24"/>
        </w:rPr>
        <w:t>Transfers raw bitstreams over the physical medium.</w:t>
      </w:r>
    </w:p>
    <w:p w14:paraId="02431935" w14:textId="77777777" w:rsidR="00B515E6" w:rsidRPr="00314783" w:rsidRDefault="00B515E6" w:rsidP="00B515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4783">
        <w:rPr>
          <w:rFonts w:ascii="Times New Roman" w:hAnsi="Times New Roman" w:cs="Times New Roman"/>
          <w:b/>
          <w:bCs/>
          <w:sz w:val="24"/>
          <w:szCs w:val="24"/>
        </w:rPr>
        <w:t xml:space="preserve">    Example:</w:t>
      </w:r>
    </w:p>
    <w:p w14:paraId="632AA68C" w14:textId="139D653C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</w:t>
      </w:r>
      <w:r w:rsidR="00314783">
        <w:rPr>
          <w:rFonts w:ascii="Times New Roman" w:hAnsi="Times New Roman" w:cs="Times New Roman"/>
          <w:sz w:val="24"/>
          <w:szCs w:val="24"/>
        </w:rPr>
        <w:t xml:space="preserve">Sending cable </w:t>
      </w:r>
      <w:r w:rsidRPr="00B515E6">
        <w:rPr>
          <w:rFonts w:ascii="Times New Roman" w:hAnsi="Times New Roman" w:cs="Times New Roman"/>
          <w:sz w:val="24"/>
          <w:szCs w:val="24"/>
        </w:rPr>
        <w:t>——— 0010100010 ———&gt; Receiving Cable</w:t>
      </w:r>
    </w:p>
    <w:p w14:paraId="76442DB6" w14:textId="77777777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(Sending Cable → Receiving Cable)</w:t>
      </w:r>
    </w:p>
    <w:p w14:paraId="309AA2B1" w14:textId="77777777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</w:p>
    <w:p w14:paraId="72303A3F" w14:textId="45220BA9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>Physical Layer Includes physical equipment such as:</w:t>
      </w:r>
    </w:p>
    <w:p w14:paraId="4E56CA6B" w14:textId="78150DD8" w:rsidR="00B515E6" w:rsidRPr="00314783" w:rsidRDefault="00B515E6" w:rsidP="003147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14783">
        <w:rPr>
          <w:rFonts w:ascii="Times New Roman" w:hAnsi="Times New Roman" w:cs="Times New Roman"/>
          <w:sz w:val="24"/>
          <w:szCs w:val="24"/>
        </w:rPr>
        <w:t>Cables</w:t>
      </w:r>
    </w:p>
    <w:p w14:paraId="08287AED" w14:textId="5E4D3051" w:rsidR="00B515E6" w:rsidRPr="00314783" w:rsidRDefault="00B515E6" w:rsidP="003147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14783">
        <w:rPr>
          <w:rFonts w:ascii="Times New Roman" w:hAnsi="Times New Roman" w:cs="Times New Roman"/>
          <w:sz w:val="24"/>
          <w:szCs w:val="24"/>
        </w:rPr>
        <w:t>Switches</w:t>
      </w:r>
    </w:p>
    <w:p w14:paraId="7120FB4D" w14:textId="51B42EC1" w:rsidR="00B515E6" w:rsidRPr="00314783" w:rsidRDefault="00B515E6" w:rsidP="003147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14783">
        <w:rPr>
          <w:rFonts w:ascii="Times New Roman" w:hAnsi="Times New Roman" w:cs="Times New Roman"/>
          <w:sz w:val="24"/>
          <w:szCs w:val="24"/>
        </w:rPr>
        <w:t>The data transmitted at this layer is in the form of 0s and 1s.</w:t>
      </w:r>
    </w:p>
    <w:p w14:paraId="19559D01" w14:textId="41DAC7FD" w:rsidR="00B515E6" w:rsidRPr="00314783" w:rsidRDefault="00B515E6" w:rsidP="003147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14783">
        <w:rPr>
          <w:rFonts w:ascii="Times New Roman" w:hAnsi="Times New Roman" w:cs="Times New Roman"/>
          <w:sz w:val="24"/>
          <w:szCs w:val="24"/>
        </w:rPr>
        <w:t>Responsible for transmitting bits over wires/hardware.</w:t>
      </w:r>
    </w:p>
    <w:p w14:paraId="0474F5BA" w14:textId="77777777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</w:p>
    <w:p w14:paraId="4151ADEB" w14:textId="77777777" w:rsidR="00314783" w:rsidRDefault="00314783" w:rsidP="00B515E6">
      <w:pPr>
        <w:rPr>
          <w:rFonts w:ascii="Times New Roman" w:hAnsi="Times New Roman" w:cs="Times New Roman"/>
          <w:sz w:val="24"/>
          <w:szCs w:val="24"/>
        </w:rPr>
      </w:pPr>
    </w:p>
    <w:p w14:paraId="45F69648" w14:textId="77777777" w:rsidR="00314783" w:rsidRDefault="00314783" w:rsidP="00B515E6">
      <w:pPr>
        <w:rPr>
          <w:rFonts w:ascii="Times New Roman" w:hAnsi="Times New Roman" w:cs="Times New Roman"/>
          <w:sz w:val="24"/>
          <w:szCs w:val="24"/>
        </w:rPr>
      </w:pPr>
    </w:p>
    <w:p w14:paraId="5B073D4A" w14:textId="77777777" w:rsidR="00314783" w:rsidRDefault="00314783" w:rsidP="00B515E6">
      <w:pPr>
        <w:rPr>
          <w:rFonts w:ascii="Times New Roman" w:hAnsi="Times New Roman" w:cs="Times New Roman"/>
          <w:sz w:val="24"/>
          <w:szCs w:val="24"/>
        </w:rPr>
      </w:pPr>
    </w:p>
    <w:p w14:paraId="2AB8E648" w14:textId="77777777" w:rsidR="00314783" w:rsidRDefault="00314783" w:rsidP="00B515E6">
      <w:pPr>
        <w:rPr>
          <w:rFonts w:ascii="Times New Roman" w:hAnsi="Times New Roman" w:cs="Times New Roman"/>
          <w:sz w:val="24"/>
          <w:szCs w:val="24"/>
        </w:rPr>
      </w:pPr>
    </w:p>
    <w:p w14:paraId="26078A55" w14:textId="77777777" w:rsidR="00314783" w:rsidRDefault="00B515E6" w:rsidP="00B515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4783">
        <w:rPr>
          <w:rFonts w:ascii="Times New Roman" w:hAnsi="Times New Roman" w:cs="Times New Roman"/>
          <w:b/>
          <w:bCs/>
          <w:sz w:val="24"/>
          <w:szCs w:val="24"/>
        </w:rPr>
        <w:lastRenderedPageBreak/>
        <w:t>OSI Layers and Their Functions</w:t>
      </w:r>
    </w:p>
    <w:p w14:paraId="3FBA0236" w14:textId="2190E783" w:rsidR="00B515E6" w:rsidRPr="00314783" w:rsidRDefault="00314783" w:rsidP="00B515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B515E6" w:rsidRPr="00B515E6">
        <w:rPr>
          <w:rFonts w:ascii="Times New Roman" w:hAnsi="Times New Roman" w:cs="Times New Roman"/>
          <w:sz w:val="24"/>
          <w:szCs w:val="24"/>
        </w:rPr>
        <w:t xml:space="preserve">  </w:t>
      </w:r>
      <w:r w:rsidR="00B515E6" w:rsidRPr="00314783">
        <w:rPr>
          <w:rFonts w:ascii="Times New Roman" w:hAnsi="Times New Roman" w:cs="Times New Roman"/>
          <w:b/>
          <w:bCs/>
          <w:sz w:val="24"/>
          <w:szCs w:val="24"/>
        </w:rPr>
        <w:t>Application Layer (Layer 7)</w:t>
      </w:r>
    </w:p>
    <w:p w14:paraId="69AC062A" w14:textId="126713BA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    User-facing layer</w:t>
      </w:r>
    </w:p>
    <w:p w14:paraId="1B1A0792" w14:textId="26673F3D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     protocols </w:t>
      </w:r>
      <w:r w:rsidR="00314783" w:rsidRPr="00314783">
        <w:rPr>
          <w:rFonts w:ascii="Times New Roman" w:hAnsi="Times New Roman" w:cs="Times New Roman"/>
          <w:sz w:val="24"/>
          <w:szCs w:val="24"/>
        </w:rPr>
        <w:sym w:font="Wingdings" w:char="F0E0"/>
      </w:r>
      <w:r w:rsidR="00314783">
        <w:rPr>
          <w:rFonts w:ascii="Times New Roman" w:hAnsi="Times New Roman" w:cs="Times New Roman"/>
          <w:sz w:val="24"/>
          <w:szCs w:val="24"/>
        </w:rPr>
        <w:t xml:space="preserve">  </w:t>
      </w:r>
      <w:r w:rsidRPr="00B515E6">
        <w:rPr>
          <w:rFonts w:ascii="Times New Roman" w:hAnsi="Times New Roman" w:cs="Times New Roman"/>
          <w:sz w:val="24"/>
          <w:szCs w:val="24"/>
        </w:rPr>
        <w:t>HTTP, FTP, DNS</w:t>
      </w:r>
    </w:p>
    <w:p w14:paraId="5256A4B3" w14:textId="691E5935" w:rsidR="00B515E6" w:rsidRPr="00B515E6" w:rsidRDefault="00314783" w:rsidP="00B515E6">
      <w:pPr>
        <w:rPr>
          <w:rFonts w:ascii="Times New Roman" w:hAnsi="Times New Roman" w:cs="Times New Roman"/>
          <w:sz w:val="24"/>
          <w:szCs w:val="24"/>
        </w:rPr>
      </w:pPr>
      <w:r w:rsidRPr="00314783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B515E6" w:rsidRPr="00B515E6">
        <w:rPr>
          <w:rFonts w:ascii="Times New Roman" w:hAnsi="Times New Roman" w:cs="Times New Roman"/>
          <w:sz w:val="24"/>
          <w:szCs w:val="24"/>
        </w:rPr>
        <w:t xml:space="preserve"> </w:t>
      </w:r>
      <w:r w:rsidR="00B515E6" w:rsidRPr="00314783">
        <w:rPr>
          <w:rFonts w:ascii="Times New Roman" w:hAnsi="Times New Roman" w:cs="Times New Roman"/>
          <w:b/>
          <w:bCs/>
          <w:sz w:val="24"/>
          <w:szCs w:val="24"/>
        </w:rPr>
        <w:t>Presentation Layer (Layer 6</w:t>
      </w:r>
      <w:r w:rsidRPr="0031478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4CAD7C0" w14:textId="77777777" w:rsidR="00314783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    Responsible for</w:t>
      </w:r>
      <w:r w:rsidR="003147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96BE7" w14:textId="592ED5BF" w:rsidR="00B515E6" w:rsidRPr="00B515E6" w:rsidRDefault="00314783" w:rsidP="00B51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15E6" w:rsidRPr="00B515E6">
        <w:rPr>
          <w:rFonts w:ascii="Times New Roman" w:hAnsi="Times New Roman" w:cs="Times New Roman"/>
          <w:sz w:val="24"/>
          <w:szCs w:val="24"/>
        </w:rPr>
        <w:t xml:space="preserve"> Formatting, encryption, compression</w:t>
      </w:r>
    </w:p>
    <w:p w14:paraId="54357602" w14:textId="632CB779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    Examples:</w:t>
      </w:r>
    </w:p>
    <w:p w14:paraId="0306BBF4" w14:textId="4587761F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        JPEG, TLS, ASCII</w:t>
      </w:r>
    </w:p>
    <w:p w14:paraId="2B554155" w14:textId="51D4BB32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314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4783" w:rsidRPr="00314783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B515E6">
        <w:rPr>
          <w:rFonts w:ascii="Times New Roman" w:hAnsi="Times New Roman" w:cs="Times New Roman"/>
          <w:sz w:val="24"/>
          <w:szCs w:val="24"/>
        </w:rPr>
        <w:t xml:space="preserve">  </w:t>
      </w:r>
      <w:r w:rsidRPr="00314783">
        <w:rPr>
          <w:rFonts w:ascii="Times New Roman" w:hAnsi="Times New Roman" w:cs="Times New Roman"/>
          <w:b/>
          <w:bCs/>
          <w:sz w:val="24"/>
          <w:szCs w:val="24"/>
        </w:rPr>
        <w:t>Session Layer (Layer 5)</w:t>
      </w:r>
    </w:p>
    <w:p w14:paraId="3089065C" w14:textId="2D9FB608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    Manages session control</w:t>
      </w:r>
    </w:p>
    <w:p w14:paraId="26337D70" w14:textId="63171BC2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    Examples:</w:t>
      </w:r>
    </w:p>
    <w:p w14:paraId="1E668A23" w14:textId="0890CCED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        NetBIOS, SMB</w:t>
      </w:r>
    </w:p>
    <w:p w14:paraId="2596FEA1" w14:textId="63EA1C2E" w:rsidR="00B515E6" w:rsidRPr="00314783" w:rsidRDefault="00B515E6" w:rsidP="00B515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4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4783" w:rsidRPr="00314783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314783">
        <w:rPr>
          <w:rFonts w:ascii="Times New Roman" w:hAnsi="Times New Roman" w:cs="Times New Roman"/>
          <w:b/>
          <w:bCs/>
          <w:sz w:val="24"/>
          <w:szCs w:val="24"/>
        </w:rPr>
        <w:t xml:space="preserve"> Transport Layer (Layer 4)</w:t>
      </w:r>
    </w:p>
    <w:p w14:paraId="72F710D9" w14:textId="7AD4A0C6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    Ensures end-to-end connection</w:t>
      </w:r>
    </w:p>
    <w:p w14:paraId="596D83D2" w14:textId="7AA9E982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    Protocols</w:t>
      </w:r>
      <w:r w:rsidR="00314783">
        <w:rPr>
          <w:rFonts w:ascii="Times New Roman" w:hAnsi="Times New Roman" w:cs="Times New Roman"/>
          <w:sz w:val="24"/>
          <w:szCs w:val="24"/>
        </w:rPr>
        <w:t xml:space="preserve"> </w:t>
      </w:r>
      <w:r w:rsidR="00314783" w:rsidRPr="00314783">
        <w:rPr>
          <w:rFonts w:ascii="Times New Roman" w:hAnsi="Times New Roman" w:cs="Times New Roman"/>
          <w:sz w:val="24"/>
          <w:szCs w:val="24"/>
        </w:rPr>
        <w:sym w:font="Wingdings" w:char="F0E0"/>
      </w:r>
      <w:r w:rsidR="00314783">
        <w:rPr>
          <w:rFonts w:ascii="Times New Roman" w:hAnsi="Times New Roman" w:cs="Times New Roman"/>
          <w:sz w:val="24"/>
          <w:szCs w:val="24"/>
        </w:rPr>
        <w:t xml:space="preserve">    </w:t>
      </w:r>
      <w:r w:rsidRPr="00B515E6">
        <w:rPr>
          <w:rFonts w:ascii="Times New Roman" w:hAnsi="Times New Roman" w:cs="Times New Roman"/>
          <w:sz w:val="24"/>
          <w:szCs w:val="24"/>
        </w:rPr>
        <w:t>TCP, UDP</w:t>
      </w:r>
    </w:p>
    <w:p w14:paraId="5BA5CD2F" w14:textId="0C7DAFB1" w:rsidR="00B515E6" w:rsidRPr="00314783" w:rsidRDefault="00B515E6" w:rsidP="00B515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</w:t>
      </w:r>
      <w:r w:rsidR="00314783" w:rsidRPr="00314783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314783">
        <w:rPr>
          <w:rFonts w:ascii="Times New Roman" w:hAnsi="Times New Roman" w:cs="Times New Roman"/>
          <w:b/>
          <w:bCs/>
          <w:sz w:val="24"/>
          <w:szCs w:val="24"/>
        </w:rPr>
        <w:t>Network Layer (Layer 3)</w:t>
      </w:r>
    </w:p>
    <w:p w14:paraId="3A159A26" w14:textId="618EF158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    Handles routing and IP addressing</w:t>
      </w:r>
    </w:p>
    <w:p w14:paraId="461ED43D" w14:textId="18F83A56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    Protocol</w:t>
      </w:r>
      <w:r w:rsidR="00314783">
        <w:rPr>
          <w:rFonts w:ascii="Times New Roman" w:hAnsi="Times New Roman" w:cs="Times New Roman"/>
          <w:sz w:val="24"/>
          <w:szCs w:val="24"/>
        </w:rPr>
        <w:t xml:space="preserve">s </w:t>
      </w:r>
      <w:r w:rsidR="00314783" w:rsidRPr="00314783">
        <w:rPr>
          <w:rFonts w:ascii="Times New Roman" w:hAnsi="Times New Roman" w:cs="Times New Roman"/>
          <w:sz w:val="24"/>
          <w:szCs w:val="24"/>
        </w:rPr>
        <w:sym w:font="Wingdings" w:char="F0E0"/>
      </w:r>
      <w:r w:rsidR="00314783">
        <w:rPr>
          <w:rFonts w:ascii="Times New Roman" w:hAnsi="Times New Roman" w:cs="Times New Roman"/>
          <w:sz w:val="24"/>
          <w:szCs w:val="24"/>
        </w:rPr>
        <w:t xml:space="preserve">    </w:t>
      </w:r>
      <w:r w:rsidRPr="00B515E6">
        <w:rPr>
          <w:rFonts w:ascii="Times New Roman" w:hAnsi="Times New Roman" w:cs="Times New Roman"/>
          <w:sz w:val="24"/>
          <w:szCs w:val="24"/>
        </w:rPr>
        <w:t>IP, ICMP</w:t>
      </w:r>
    </w:p>
    <w:p w14:paraId="31CA136F" w14:textId="6C0E34F7" w:rsidR="00B515E6" w:rsidRPr="00314783" w:rsidRDefault="00B515E6" w:rsidP="00B515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</w:t>
      </w:r>
      <w:r w:rsidR="00314783" w:rsidRPr="00314783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Pr="00314783">
        <w:rPr>
          <w:rFonts w:ascii="Times New Roman" w:hAnsi="Times New Roman" w:cs="Times New Roman"/>
          <w:b/>
          <w:bCs/>
          <w:sz w:val="24"/>
          <w:szCs w:val="24"/>
        </w:rPr>
        <w:t>Data Link Layer (Layer 2)</w:t>
      </w:r>
    </w:p>
    <w:p w14:paraId="469F796F" w14:textId="5B69C6DC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    Ensures frame delivery</w:t>
      </w:r>
    </w:p>
    <w:p w14:paraId="14BC8FC4" w14:textId="5C2B422B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    Protocols</w:t>
      </w:r>
      <w:r w:rsidR="00314783">
        <w:rPr>
          <w:rFonts w:ascii="Times New Roman" w:hAnsi="Times New Roman" w:cs="Times New Roman"/>
          <w:sz w:val="24"/>
          <w:szCs w:val="24"/>
        </w:rPr>
        <w:t xml:space="preserve"> </w:t>
      </w:r>
      <w:r w:rsidR="00314783" w:rsidRPr="00314783">
        <w:rPr>
          <w:rFonts w:ascii="Times New Roman" w:hAnsi="Times New Roman" w:cs="Times New Roman"/>
          <w:sz w:val="24"/>
          <w:szCs w:val="24"/>
        </w:rPr>
        <w:sym w:font="Wingdings" w:char="F0E0"/>
      </w:r>
      <w:r w:rsidR="00314783">
        <w:rPr>
          <w:rFonts w:ascii="Times New Roman" w:hAnsi="Times New Roman" w:cs="Times New Roman"/>
          <w:sz w:val="24"/>
          <w:szCs w:val="24"/>
        </w:rPr>
        <w:t xml:space="preserve">  </w:t>
      </w:r>
      <w:r w:rsidRPr="00B515E6">
        <w:rPr>
          <w:rFonts w:ascii="Times New Roman" w:hAnsi="Times New Roman" w:cs="Times New Roman"/>
          <w:sz w:val="24"/>
          <w:szCs w:val="24"/>
        </w:rPr>
        <w:t>Ethernet, ARP, PPP</w:t>
      </w:r>
    </w:p>
    <w:p w14:paraId="65A1028E" w14:textId="33C01C66" w:rsidR="00B515E6" w:rsidRPr="00314783" w:rsidRDefault="00B515E6" w:rsidP="00B515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4783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314783" w:rsidRPr="00314783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Pr="00314783">
        <w:rPr>
          <w:rFonts w:ascii="Times New Roman" w:hAnsi="Times New Roman" w:cs="Times New Roman"/>
          <w:b/>
          <w:bCs/>
          <w:sz w:val="24"/>
          <w:szCs w:val="24"/>
        </w:rPr>
        <w:t>Physical Layer (Layer 1)</w:t>
      </w:r>
    </w:p>
    <w:p w14:paraId="32449421" w14:textId="32CE1B55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    Transmits bits via hardware</w:t>
      </w:r>
    </w:p>
    <w:p w14:paraId="17C52201" w14:textId="7024306A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    Media:</w:t>
      </w:r>
    </w:p>
    <w:p w14:paraId="4EDF3177" w14:textId="24C3D903" w:rsidR="00B515E6" w:rsidRPr="00B515E6" w:rsidRDefault="00B515E6" w:rsidP="00B515E6">
      <w:pPr>
        <w:rPr>
          <w:rFonts w:ascii="Times New Roman" w:hAnsi="Times New Roman" w:cs="Times New Roman"/>
          <w:sz w:val="24"/>
          <w:szCs w:val="24"/>
        </w:rPr>
      </w:pPr>
      <w:r w:rsidRPr="00B515E6">
        <w:rPr>
          <w:rFonts w:ascii="Times New Roman" w:hAnsi="Times New Roman" w:cs="Times New Roman"/>
          <w:sz w:val="24"/>
          <w:szCs w:val="24"/>
        </w:rPr>
        <w:t xml:space="preserve">            Cables, radio, Wi-Fi, signals</w:t>
      </w:r>
    </w:p>
    <w:sectPr w:rsidR="00B515E6" w:rsidRPr="00B515E6" w:rsidSect="00B515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61FA3"/>
    <w:multiLevelType w:val="hybridMultilevel"/>
    <w:tmpl w:val="BBC88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F2DE5"/>
    <w:multiLevelType w:val="hybridMultilevel"/>
    <w:tmpl w:val="D27C9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C7B8E"/>
    <w:multiLevelType w:val="hybridMultilevel"/>
    <w:tmpl w:val="913C124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426972E5"/>
    <w:multiLevelType w:val="hybridMultilevel"/>
    <w:tmpl w:val="F184F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A7293"/>
    <w:multiLevelType w:val="hybridMultilevel"/>
    <w:tmpl w:val="94062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959F8"/>
    <w:multiLevelType w:val="hybridMultilevel"/>
    <w:tmpl w:val="8876771A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5EAF1A1E"/>
    <w:multiLevelType w:val="hybridMultilevel"/>
    <w:tmpl w:val="301E5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04B81"/>
    <w:multiLevelType w:val="hybridMultilevel"/>
    <w:tmpl w:val="95F6A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677B9"/>
    <w:multiLevelType w:val="hybridMultilevel"/>
    <w:tmpl w:val="9A8C6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E357E3"/>
    <w:multiLevelType w:val="hybridMultilevel"/>
    <w:tmpl w:val="B248E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4655DA"/>
    <w:multiLevelType w:val="hybridMultilevel"/>
    <w:tmpl w:val="919CA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B5F1F"/>
    <w:multiLevelType w:val="hybridMultilevel"/>
    <w:tmpl w:val="EFA89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900484">
    <w:abstractNumId w:val="10"/>
  </w:num>
  <w:num w:numId="2" w16cid:durableId="1758670563">
    <w:abstractNumId w:val="9"/>
  </w:num>
  <w:num w:numId="3" w16cid:durableId="1306206718">
    <w:abstractNumId w:val="3"/>
  </w:num>
  <w:num w:numId="4" w16cid:durableId="1743520535">
    <w:abstractNumId w:val="1"/>
  </w:num>
  <w:num w:numId="5" w16cid:durableId="1297639806">
    <w:abstractNumId w:val="4"/>
  </w:num>
  <w:num w:numId="6" w16cid:durableId="655694945">
    <w:abstractNumId w:val="8"/>
  </w:num>
  <w:num w:numId="7" w16cid:durableId="1800217847">
    <w:abstractNumId w:val="5"/>
  </w:num>
  <w:num w:numId="8" w16cid:durableId="707989493">
    <w:abstractNumId w:val="6"/>
  </w:num>
  <w:num w:numId="9" w16cid:durableId="540825857">
    <w:abstractNumId w:val="0"/>
  </w:num>
  <w:num w:numId="10" w16cid:durableId="1423405543">
    <w:abstractNumId w:val="7"/>
  </w:num>
  <w:num w:numId="11" w16cid:durableId="252787378">
    <w:abstractNumId w:val="11"/>
  </w:num>
  <w:num w:numId="12" w16cid:durableId="902175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E6"/>
    <w:rsid w:val="00266AB8"/>
    <w:rsid w:val="00314783"/>
    <w:rsid w:val="004173D6"/>
    <w:rsid w:val="00546031"/>
    <w:rsid w:val="00552477"/>
    <w:rsid w:val="00642853"/>
    <w:rsid w:val="00B515E6"/>
    <w:rsid w:val="00E9583A"/>
    <w:rsid w:val="00FC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638E"/>
  <w15:chartTrackingRefBased/>
  <w15:docId w15:val="{43070A23-4E3A-49D3-80A0-C8959D88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5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5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5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5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5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5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5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5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5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5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vijayakumar</dc:creator>
  <cp:keywords/>
  <dc:description/>
  <cp:lastModifiedBy>madhumitha vijayakumar</cp:lastModifiedBy>
  <cp:revision>1</cp:revision>
  <dcterms:created xsi:type="dcterms:W3CDTF">2025-06-30T00:35:00Z</dcterms:created>
  <dcterms:modified xsi:type="dcterms:W3CDTF">2025-06-30T00:57:00Z</dcterms:modified>
</cp:coreProperties>
</file>