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BB58" w14:textId="0BFD6D31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-4</w:t>
      </w:r>
    </w:p>
    <w:p w14:paraId="1452B9A2" w14:textId="77777777" w:rsidR="006929BE" w:rsidRDefault="006929BE">
      <w:pPr>
        <w:spacing w:after="0"/>
        <w:jc w:val="center"/>
        <w:rPr>
          <w:b/>
          <w:sz w:val="28"/>
          <w:szCs w:val="28"/>
        </w:rPr>
      </w:pPr>
    </w:p>
    <w:p w14:paraId="781C05B1" w14:textId="77777777" w:rsidR="0023094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p w14:paraId="661358A0" w14:textId="77777777" w:rsidR="0023094A" w:rsidRDefault="0023094A">
      <w:pPr>
        <w:spacing w:after="0"/>
        <w:jc w:val="center"/>
      </w:pPr>
    </w:p>
    <w:p w14:paraId="135A1FFF" w14:textId="77777777" w:rsidR="0023094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038A4073" w14:textId="77777777" w:rsidR="0023094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Write code and connections in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for the ultrasonic sensor. Whenever the distance is less than 100 </w:t>
      </w:r>
      <w:proofErr w:type="spellStart"/>
      <w:r>
        <w:rPr>
          <w:sz w:val="24"/>
          <w:szCs w:val="24"/>
        </w:rPr>
        <w:t>cms</w:t>
      </w:r>
      <w:proofErr w:type="spellEnd"/>
      <w:r>
        <w:rPr>
          <w:sz w:val="24"/>
          <w:szCs w:val="24"/>
        </w:rPr>
        <w:t xml:space="preserve"> send an "alert" to the IBM cloud and display in the device recent events. Upload document with </w:t>
      </w:r>
      <w:proofErr w:type="spellStart"/>
      <w:r>
        <w:rPr>
          <w:sz w:val="24"/>
          <w:szCs w:val="24"/>
        </w:rPr>
        <w:t>wokwi</w:t>
      </w:r>
      <w:proofErr w:type="spellEnd"/>
      <w:r>
        <w:rPr>
          <w:sz w:val="24"/>
          <w:szCs w:val="24"/>
        </w:rPr>
        <w:t xml:space="preserve"> share link and images of IBM cloud</w:t>
      </w:r>
    </w:p>
    <w:p w14:paraId="69D721D7" w14:textId="77777777" w:rsidR="0023094A" w:rsidRDefault="00000000">
      <w:r>
        <w:t>Program:</w:t>
      </w:r>
    </w:p>
    <w:p w14:paraId="7D3A196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8EE997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3482DBB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1B34327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807BB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816BA5A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AF7E2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"kr9fjo"</w:t>
      </w:r>
    </w:p>
    <w:p w14:paraId="62AF2C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TestDeviceType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14:paraId="754386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"12345"</w:t>
      </w:r>
    </w:p>
    <w:p w14:paraId="3A907D3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"VJsSC148dk1dCN3UqS"</w:t>
      </w:r>
    </w:p>
    <w:p w14:paraId="54219A8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2832E3B3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35600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563CA1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/abcd_1/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04D339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topic[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  </w:t>
      </w:r>
    </w:p>
    <w:p w14:paraId="5CC01FA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18A81A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] = TOKEN;</w:t>
      </w:r>
    </w:p>
    <w:p w14:paraId="499D1B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14:paraId="2B2AF41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9E3C72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25C6CC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EC6C67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AB7D25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90C2B2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14:paraId="22E0DDE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7AC984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"14.167589"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35A43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"80.248510"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EB5DD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name=</w:t>
      </w:r>
      <w:r>
        <w:rPr>
          <w:rFonts w:ascii="Consolas" w:eastAsia="Consolas" w:hAnsi="Consolas" w:cs="Consolas"/>
          <w:color w:val="A31515"/>
          <w:sz w:val="21"/>
          <w:szCs w:val="21"/>
        </w:rPr>
        <w:t>"point2"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87BDD0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icon=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2DBC3F8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3F9B3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14:paraId="7D745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360FA99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7AB07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7FD1EE2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3AA04D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C8983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7B317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25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785D6A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489927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6CC50DD0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EAFC6F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186FF86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1A9A1E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5838C9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2B66A0E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B0F81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4CD724D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4AC563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2756D1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DE6691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B5B57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0A25703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94DF5C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EDB5F7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 WL_CONNECTED) {</w:t>
      </w:r>
    </w:p>
    <w:p w14:paraId="60EA0F3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E570A5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C34CF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11697A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14:paraId="6AC53AC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2B6E002D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609844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26239D8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14:paraId="3F5E73A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14:paraId="25875E9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14:paraId="554515B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5F94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BCA3BD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0866CBC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AA5346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14:paraId="5ED7ADA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132DCAE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5ECD63E5" w14:textId="77777777" w:rsidR="0023094A" w:rsidRDefault="0023094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87E24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6A4E1A2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14:paraId="514F3D7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(topic));</w:t>
      </w:r>
    </w:p>
    <w:p w14:paraId="67F4CCA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55BE9C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2224393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2B4604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3CDE677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B33709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3F72DAB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43EAA5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319234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66BD8B9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266214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31856A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duration=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echopin,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7BFEED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=duration*speed/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939F61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14:paraId="5FA17C6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  <w:proofErr w:type="gramEnd"/>
    </w:p>
    <w:p w14:paraId="512D9AC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-dist;</w:t>
      </w:r>
    </w:p>
    <w:p w14:paraId="5D96F88A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3C9ADD6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6B1EAD34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2E78227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icon=</w:t>
      </w:r>
      <w:r>
        <w:rPr>
          <w:rFonts w:ascii="Consolas" w:eastAsia="Consolas" w:hAnsi="Consolas" w:cs="Consolas"/>
          <w:color w:val="A31515"/>
          <w:sz w:val="21"/>
          <w:szCs w:val="21"/>
        </w:rPr>
        <w:t>"fa-trash-o"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678D92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752E7AF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1024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3311800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payload;</w:t>
      </w:r>
    </w:p>
    <w:p w14:paraId="5D72749E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"Name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name;</w:t>
      </w:r>
    </w:p>
    <w:p w14:paraId="0AF0A93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"Latitude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4D98785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"Longitude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D4CDDB8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"Icon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icon;</w:t>
      </w:r>
    </w:p>
    <w:p w14:paraId="38E2C65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doc[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FillPercent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EDEEF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doc, payload);</w:t>
      </w:r>
    </w:p>
    <w:p w14:paraId="799B19DF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3000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E3C76E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0AB1FC5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FEE687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14:paraId="382B456D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14:paraId="6F132682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CB9471B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AE9B6A3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31097A1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14:paraId="5E95E49C" w14:textId="77777777" w:rsidR="0023094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7702EE1" w14:textId="77777777" w:rsidR="0023094A" w:rsidRDefault="0023094A">
      <w:pPr>
        <w:rPr>
          <w:b/>
        </w:rPr>
      </w:pPr>
    </w:p>
    <w:p w14:paraId="65C35164" w14:textId="77777777" w:rsidR="0023094A" w:rsidRDefault="0023094A">
      <w:pPr>
        <w:rPr>
          <w:b/>
        </w:rPr>
      </w:pPr>
    </w:p>
    <w:p w14:paraId="11165980" w14:textId="77777777" w:rsidR="0023094A" w:rsidRDefault="0023094A">
      <w:pPr>
        <w:rPr>
          <w:b/>
        </w:rPr>
      </w:pPr>
    </w:p>
    <w:p w14:paraId="44B5F4A0" w14:textId="0A0386EA" w:rsidR="0023094A" w:rsidRDefault="00FC292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14:paraId="13768095" w14:textId="77777777" w:rsidR="0023094A" w:rsidRDefault="0023094A">
      <w:pPr>
        <w:jc w:val="center"/>
        <w:rPr>
          <w:b/>
        </w:rPr>
      </w:pPr>
    </w:p>
    <w:p w14:paraId="442FA188" w14:textId="77777777" w:rsidR="0023094A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8F756C9" wp14:editId="33C92B05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4AA3B" w14:textId="77777777" w:rsidR="0023094A" w:rsidRDefault="0023094A">
      <w:pPr>
        <w:jc w:val="center"/>
      </w:pPr>
    </w:p>
    <w:p w14:paraId="351392BE" w14:textId="77777777" w:rsidR="0023094A" w:rsidRDefault="0023094A">
      <w:pPr>
        <w:jc w:val="center"/>
      </w:pPr>
    </w:p>
    <w:p w14:paraId="4AF15FDC" w14:textId="77777777" w:rsidR="0023094A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7843C07" wp14:editId="36FFB0E2">
            <wp:extent cx="5943600" cy="3343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094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4A"/>
    <w:rsid w:val="0023094A"/>
    <w:rsid w:val="006929BE"/>
    <w:rsid w:val="009B2D54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B002"/>
  <w15:docId w15:val="{9C4E154B-B4BD-49C9-A1EA-F96BC58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Reeba Surendran</dc:creator>
  <cp:lastModifiedBy>MADHUMITHA SRI</cp:lastModifiedBy>
  <cp:revision>2</cp:revision>
  <dcterms:created xsi:type="dcterms:W3CDTF">2023-04-26T06:28:00Z</dcterms:created>
  <dcterms:modified xsi:type="dcterms:W3CDTF">2023-04-26T06:28:00Z</dcterms:modified>
</cp:coreProperties>
</file>