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09443" w14:textId="77777777" w:rsidR="000C15FE" w:rsidRDefault="000C15FE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Implemented CRUD REST API as Asynchronous APIs with version v1.0</w:t>
      </w:r>
    </w:p>
    <w:p w14:paraId="31509444" w14:textId="77777777" w:rsidR="000C15FE" w:rsidRDefault="000C15FE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drawing>
          <wp:inline distT="0" distB="0" distL="0" distR="0" wp14:anchorId="3150946A" wp14:editId="3150946B">
            <wp:extent cx="5943600" cy="339050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09445" w14:textId="77777777" w:rsidR="000C15FE" w:rsidRPr="000C15FE" w:rsidRDefault="000C15FE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0C15FE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Used Entity  Framework Core ORM to work with Database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:</w:t>
      </w:r>
    </w:p>
    <w:p w14:paraId="31509446" w14:textId="77777777" w:rsidR="00751D76" w:rsidRDefault="00D53116" w:rsidP="002C097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150946C" wp14:editId="3150946D">
            <wp:extent cx="4921072" cy="39814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072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09449" w14:textId="77777777" w:rsidR="00751D76" w:rsidRPr="00A53803" w:rsidRDefault="00A53803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lastRenderedPageBreak/>
        <w:t>Enabled Swagger with Authentication for performing CRUD operation:</w:t>
      </w:r>
    </w:p>
    <w:p w14:paraId="3150944A" w14:textId="77777777" w:rsidR="00751D76" w:rsidRDefault="00751D76" w:rsidP="002C097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150946E" wp14:editId="3150946F">
            <wp:extent cx="5943600" cy="26210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0944D" w14:textId="77777777" w:rsidR="00C656DC" w:rsidRPr="00C656DC" w:rsidRDefault="00C656DC" w:rsidP="00C656DC">
      <w:pPr>
        <w:shd w:val="clear" w:color="auto" w:fill="FFFFFF"/>
        <w:spacing w:after="150" w:line="600" w:lineRule="atLeast"/>
        <w:outlineLvl w:val="0"/>
        <w:rPr>
          <w:rFonts w:asciiTheme="majorHAnsi" w:eastAsia="Times New Roman" w:hAnsiTheme="majorHAnsi" w:cs="Times New Roman"/>
          <w:b/>
          <w:bCs/>
          <w:color w:val="222222"/>
          <w:kern w:val="36"/>
          <w:sz w:val="28"/>
          <w:szCs w:val="28"/>
          <w:u w:val="single"/>
        </w:rPr>
      </w:pPr>
      <w:r w:rsidRPr="00C656DC">
        <w:rPr>
          <w:rFonts w:asciiTheme="majorHAnsi" w:eastAsia="Times New Roman" w:hAnsiTheme="majorHAnsi" w:cs="Times New Roman"/>
          <w:b/>
          <w:bCs/>
          <w:color w:val="222222"/>
          <w:kern w:val="36"/>
          <w:sz w:val="28"/>
          <w:szCs w:val="28"/>
          <w:u w:val="single"/>
        </w:rPr>
        <w:t xml:space="preserve">JWT Authentication for </w:t>
      </w:r>
      <w:proofErr w:type="spellStart"/>
      <w:r w:rsidRPr="00C656DC">
        <w:rPr>
          <w:rFonts w:asciiTheme="majorHAnsi" w:eastAsia="Times New Roman" w:hAnsiTheme="majorHAnsi" w:cs="Times New Roman"/>
          <w:b/>
          <w:bCs/>
          <w:color w:val="222222"/>
          <w:kern w:val="36"/>
          <w:sz w:val="28"/>
          <w:szCs w:val="28"/>
          <w:u w:val="single"/>
        </w:rPr>
        <w:t>Microservices</w:t>
      </w:r>
      <w:proofErr w:type="spellEnd"/>
      <w:r w:rsidRPr="00C656DC">
        <w:rPr>
          <w:rFonts w:asciiTheme="majorHAnsi" w:eastAsia="Times New Roman" w:hAnsiTheme="majorHAnsi" w:cs="Times New Roman"/>
          <w:b/>
          <w:bCs/>
          <w:color w:val="222222"/>
          <w:kern w:val="36"/>
          <w:sz w:val="28"/>
          <w:szCs w:val="28"/>
          <w:u w:val="single"/>
        </w:rPr>
        <w:t xml:space="preserve"> in .NET</w:t>
      </w:r>
    </w:p>
    <w:p w14:paraId="3150944E" w14:textId="77777777" w:rsidR="00A53803" w:rsidRPr="00A53803" w:rsidRDefault="00A53803" w:rsidP="00A53803">
      <w:pPr>
        <w:pStyle w:val="NormalWeb"/>
        <w:shd w:val="clear" w:color="auto" w:fill="FFFFFF"/>
        <w:rPr>
          <w:rFonts w:ascii="Arial" w:hAnsi="Arial" w:cs="Arial"/>
          <w:color w:val="373737"/>
          <w:sz w:val="20"/>
          <w:szCs w:val="20"/>
        </w:rPr>
      </w:pPr>
      <w:r w:rsidRPr="00A53803">
        <w:rPr>
          <w:rFonts w:ascii="Arial" w:hAnsi="Arial" w:cs="Arial"/>
          <w:color w:val="373737"/>
          <w:sz w:val="20"/>
          <w:szCs w:val="20"/>
        </w:rPr>
        <w:t>The tokens that I used are </w:t>
      </w:r>
      <w:hyperlink r:id="rId7" w:history="1">
        <w:r w:rsidRPr="00A53803">
          <w:rPr>
            <w:rFonts w:ascii="Arial" w:hAnsi="Arial" w:cs="Arial"/>
            <w:color w:val="373737"/>
            <w:sz w:val="20"/>
            <w:szCs w:val="20"/>
          </w:rPr>
          <w:t>JSON Web Tokens</w:t>
        </w:r>
      </w:hyperlink>
      <w:r w:rsidRPr="00A53803">
        <w:rPr>
          <w:rFonts w:ascii="Arial" w:hAnsi="Arial" w:cs="Arial"/>
          <w:b/>
          <w:color w:val="373737"/>
          <w:sz w:val="20"/>
          <w:szCs w:val="20"/>
        </w:rPr>
        <w:t> </w:t>
      </w:r>
      <w:r w:rsidRPr="00A53803">
        <w:rPr>
          <w:rFonts w:ascii="Arial" w:hAnsi="Arial" w:cs="Arial"/>
          <w:color w:val="373737"/>
          <w:sz w:val="20"/>
          <w:szCs w:val="20"/>
        </w:rPr>
        <w:t>(JWT, which is “a compact, URL-safe means of representing claims to be transferred between two parties.”) Basically, a JWT is an encoded JSON object, which is then signed either with a secret key, or a public/private key pair.</w:t>
      </w:r>
    </w:p>
    <w:p w14:paraId="3150944F" w14:textId="77777777" w:rsidR="00A53803" w:rsidRPr="00A53803" w:rsidRDefault="00A53803" w:rsidP="00A53803">
      <w:pPr>
        <w:pStyle w:val="NormalWeb"/>
        <w:shd w:val="clear" w:color="auto" w:fill="FFFFFF"/>
        <w:rPr>
          <w:rFonts w:ascii="Arial" w:hAnsi="Arial" w:cs="Arial"/>
          <w:color w:val="373737"/>
          <w:sz w:val="20"/>
          <w:szCs w:val="20"/>
        </w:rPr>
      </w:pPr>
      <w:r w:rsidRPr="00A53803">
        <w:rPr>
          <w:rFonts w:ascii="Arial" w:hAnsi="Arial" w:cs="Arial"/>
          <w:color w:val="373737"/>
          <w:sz w:val="20"/>
          <w:szCs w:val="20"/>
        </w:rPr>
        <w:t>A JWT is composed of three different parts: the header, the payload and the signature.</w:t>
      </w:r>
    </w:p>
    <w:p w14:paraId="31509450" w14:textId="77777777" w:rsidR="00A53803" w:rsidRDefault="00A53803" w:rsidP="002C097C"/>
    <w:p w14:paraId="31509451" w14:textId="77777777" w:rsidR="002C097C" w:rsidRDefault="002C097C" w:rsidP="002C097C"/>
    <w:p w14:paraId="31509452" w14:textId="77777777" w:rsidR="002C097C" w:rsidRDefault="002C097C" w:rsidP="002C097C">
      <w:r>
        <w:rPr>
          <w:noProof/>
        </w:rPr>
        <w:drawing>
          <wp:inline distT="0" distB="0" distL="0" distR="0" wp14:anchorId="31509472" wp14:editId="31509473">
            <wp:extent cx="5943600" cy="228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09453" w14:textId="77777777" w:rsidR="00A53803" w:rsidRPr="00A53803" w:rsidRDefault="00A53803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Credentials I used for authentications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:</w:t>
      </w:r>
    </w:p>
    <w:p w14:paraId="31509454" w14:textId="77777777"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>{</w:t>
      </w:r>
    </w:p>
    <w:p w14:paraId="31509455" w14:textId="77777777"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lastRenderedPageBreak/>
        <w:t xml:space="preserve">  "</w:t>
      </w:r>
      <w:proofErr w:type="spellStart"/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userId</w:t>
      </w:r>
      <w:proofErr w:type="spellEnd"/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0,</w:t>
      </w:r>
    </w:p>
    <w:p w14:paraId="31509456" w14:textId="77777777"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spellStart"/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firstName</w:t>
      </w:r>
      <w:proofErr w:type="spellEnd"/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"Inventory",</w:t>
      </w:r>
    </w:p>
    <w:p w14:paraId="31509457" w14:textId="77777777"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spellStart"/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lastName</w:t>
      </w:r>
      <w:proofErr w:type="spellEnd"/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"Admin",</w:t>
      </w:r>
    </w:p>
    <w:p w14:paraId="31509458" w14:textId="77777777"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spellStart"/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userName</w:t>
      </w:r>
      <w:proofErr w:type="spellEnd"/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"</w:t>
      </w:r>
      <w:proofErr w:type="spell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InventoryAdmin</w:t>
      </w:r>
      <w:proofErr w:type="spellEnd"/>
      <w:r w:rsidRPr="00A53803">
        <w:rPr>
          <w:rFonts w:ascii="Arial" w:eastAsia="Times New Roman" w:hAnsi="Arial" w:cs="Arial"/>
          <w:color w:val="373737"/>
          <w:sz w:val="20"/>
          <w:szCs w:val="20"/>
        </w:rPr>
        <w:t>",</w:t>
      </w:r>
    </w:p>
    <w:p w14:paraId="31509459" w14:textId="77777777"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email</w:t>
      </w:r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"InventoryAdmin@abc.com",</w:t>
      </w:r>
    </w:p>
    <w:p w14:paraId="3150945A" w14:textId="77777777"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password</w:t>
      </w:r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"$admin@2020",</w:t>
      </w:r>
    </w:p>
    <w:p w14:paraId="3150945B" w14:textId="77777777"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spellStart"/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createdDate</w:t>
      </w:r>
      <w:proofErr w:type="spellEnd"/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"2020-05-03T19:15:09.995Z"</w:t>
      </w:r>
    </w:p>
    <w:p w14:paraId="3150945C" w14:textId="77777777" w:rsidR="00751D76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>}</w:t>
      </w:r>
    </w:p>
    <w:p w14:paraId="3150945D" w14:textId="77777777" w:rsidR="00A53803" w:rsidRPr="00A53803" w:rsidRDefault="00A53803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Credentials for authentications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 xml:space="preserve"> are fetched from Database Table – ‘UserInfo’:</w:t>
      </w:r>
    </w:p>
    <w:p w14:paraId="3150945E" w14:textId="77777777" w:rsidR="00A53803" w:rsidRPr="00A53803" w:rsidRDefault="00A53803" w:rsidP="002C097C">
      <w:pPr>
        <w:rPr>
          <w:rFonts w:ascii="Arial" w:eastAsia="Times New Roman" w:hAnsi="Arial" w:cs="Arial"/>
          <w:color w:val="373737"/>
          <w:sz w:val="24"/>
          <w:szCs w:val="24"/>
        </w:rPr>
      </w:pPr>
      <w:r>
        <w:rPr>
          <w:rFonts w:ascii="Arial" w:eastAsia="Times New Roman" w:hAnsi="Arial" w:cs="Arial"/>
          <w:noProof/>
          <w:color w:val="373737"/>
          <w:sz w:val="24"/>
          <w:szCs w:val="24"/>
        </w:rPr>
        <w:drawing>
          <wp:inline distT="0" distB="0" distL="0" distR="0" wp14:anchorId="31509474" wp14:editId="31509475">
            <wp:extent cx="5943600" cy="225933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0945F" w14:textId="77777777" w:rsidR="00A53803" w:rsidRPr="00A53803" w:rsidRDefault="00A53803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In the Token section, enter the abov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e details to generate the token:</w:t>
      </w:r>
    </w:p>
    <w:p w14:paraId="31509460" w14:textId="44209D13" w:rsidR="002C097C" w:rsidRDefault="002C097C" w:rsidP="002C097C">
      <w:r>
        <w:rPr>
          <w:noProof/>
        </w:rPr>
        <w:drawing>
          <wp:inline distT="0" distB="0" distL="0" distR="0" wp14:anchorId="31509476" wp14:editId="31509477">
            <wp:extent cx="5943600" cy="21072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6BE11" w14:textId="1FC30C99" w:rsidR="00A14CED" w:rsidRDefault="00A14CED" w:rsidP="002C097C"/>
    <w:p w14:paraId="18C71B42" w14:textId="77777777" w:rsidR="00A14CED" w:rsidRDefault="00A14CED" w:rsidP="002C097C"/>
    <w:p w14:paraId="31509461" w14:textId="77777777" w:rsidR="002C097C" w:rsidRPr="00A53803" w:rsidRDefault="00A53803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lastRenderedPageBreak/>
        <w:t>Token generated can be copied/downloaded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:</w:t>
      </w:r>
    </w:p>
    <w:p w14:paraId="31509462" w14:textId="6B2CFAA6" w:rsidR="002C097C" w:rsidRDefault="00751D76" w:rsidP="002C097C">
      <w:r>
        <w:rPr>
          <w:noProof/>
        </w:rPr>
        <w:drawing>
          <wp:inline distT="0" distB="0" distL="0" distR="0" wp14:anchorId="31509478" wp14:editId="31509479">
            <wp:extent cx="5943600" cy="22475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89330" w14:textId="77777777" w:rsidR="00A14CED" w:rsidRDefault="00A14CED" w:rsidP="002C097C"/>
    <w:p w14:paraId="40C74211" w14:textId="7C6FBD45" w:rsidR="001129C4" w:rsidRDefault="00A53803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 xml:space="preserve">Click on the ‘Authorize’ button at the top right </w:t>
      </w:r>
      <w:r w:rsidR="00A9436B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corner</w:t>
      </w: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 xml:space="preserve"> of the Swagger UI and </w:t>
      </w:r>
      <w:r w:rsidR="00A9436B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p</w:t>
      </w: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as</w:t>
      </w:r>
      <w:r w:rsidR="00A9436B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te the token in the Value field</w:t>
      </w:r>
      <w:r w:rsidR="001129C4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 xml:space="preserve"> with appening ‘Bearer’ in front</w:t>
      </w:r>
      <w:r w:rsidR="00A9436B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, Click on ‘Authorize’</w:t>
      </w:r>
    </w:p>
    <w:p w14:paraId="31509464" w14:textId="4CA2E453" w:rsidR="00751D76" w:rsidRDefault="001129C4" w:rsidP="002C097C">
      <w:r>
        <w:rPr>
          <w:noProof/>
        </w:rPr>
        <w:drawing>
          <wp:inline distT="0" distB="0" distL="0" distR="0" wp14:anchorId="3E4DA127" wp14:editId="4A59DEDB">
            <wp:extent cx="3962400" cy="1962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603" cy="20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9465" w14:textId="77777777" w:rsidR="00751D76" w:rsidRDefault="00A9436B" w:rsidP="002C097C">
      <w:r>
        <w:t>It will show you as ‘Authorized’.</w:t>
      </w:r>
    </w:p>
    <w:p w14:paraId="31509466" w14:textId="2D9A038C" w:rsidR="00751D76" w:rsidRDefault="00751D76" w:rsidP="002C097C">
      <w:r>
        <w:rPr>
          <w:noProof/>
        </w:rPr>
        <w:drawing>
          <wp:inline distT="0" distB="0" distL="0" distR="0" wp14:anchorId="3150947C" wp14:editId="6175C200">
            <wp:extent cx="4039220" cy="2032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67" cy="203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6D1C7" w14:textId="7DFAB5A3" w:rsidR="00186571" w:rsidRDefault="00186571" w:rsidP="002C097C">
      <w:r>
        <w:lastRenderedPageBreak/>
        <w:t>‘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POST’ request is now working successfully</w:t>
      </w:r>
      <w:r w:rsidR="006B5B9D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 xml:space="preserve"> after successful authetication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:</w:t>
      </w:r>
    </w:p>
    <w:p w14:paraId="15913AFB" w14:textId="137539D7" w:rsidR="00A14CED" w:rsidRDefault="00186571" w:rsidP="002C097C">
      <w:r>
        <w:rPr>
          <w:noProof/>
        </w:rPr>
        <w:drawing>
          <wp:inline distT="0" distB="0" distL="0" distR="0" wp14:anchorId="41DBEB39" wp14:editId="2AE66F8F">
            <wp:extent cx="5837842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6838" cy="175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9E7D" w14:textId="11AA58A4" w:rsidR="00186571" w:rsidRDefault="00186571" w:rsidP="002C097C">
      <w:r>
        <w:rPr>
          <w:noProof/>
        </w:rPr>
        <w:drawing>
          <wp:inline distT="0" distB="0" distL="0" distR="0" wp14:anchorId="050A0C2B" wp14:editId="6215F186">
            <wp:extent cx="5778500" cy="261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687" cy="26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3889" w14:textId="7CA6D690" w:rsidR="006B5B9D" w:rsidRPr="006B5B9D" w:rsidRDefault="006B5B9D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6B5B9D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Without Authentication it will show a 401 Unauthorized error:</w:t>
      </w:r>
    </w:p>
    <w:p w14:paraId="49463786" w14:textId="119F2C63" w:rsidR="006B5B9D" w:rsidRDefault="006B5B9D" w:rsidP="002C097C">
      <w:r>
        <w:rPr>
          <w:noProof/>
        </w:rPr>
        <w:drawing>
          <wp:inline distT="0" distB="0" distL="0" distR="0" wp14:anchorId="22768A03" wp14:editId="53E07272">
            <wp:extent cx="5835959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7326" cy="28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9468" w14:textId="3E476932" w:rsidR="00112FB2" w:rsidRDefault="00112FB2" w:rsidP="002C097C">
      <w:pPr>
        <w:rPr>
          <w:b/>
          <w:u w:val="single"/>
        </w:rPr>
      </w:pPr>
      <w:bookmarkStart w:id="0" w:name="_GoBack"/>
      <w:bookmarkEnd w:id="0"/>
      <w:r w:rsidRPr="00112FB2">
        <w:rPr>
          <w:b/>
          <w:u w:val="single"/>
        </w:rPr>
        <w:lastRenderedPageBreak/>
        <w:t xml:space="preserve">Currently </w:t>
      </w:r>
      <w:r>
        <w:rPr>
          <w:b/>
          <w:u w:val="single"/>
        </w:rPr>
        <w:t>I am</w:t>
      </w:r>
      <w:r w:rsidR="001129C4">
        <w:rPr>
          <w:b/>
          <w:u w:val="single"/>
        </w:rPr>
        <w:t xml:space="preserve"> </w:t>
      </w:r>
      <w:r w:rsidRPr="00112FB2">
        <w:rPr>
          <w:b/>
          <w:u w:val="single"/>
        </w:rPr>
        <w:t xml:space="preserve">working on implementing </w:t>
      </w:r>
      <w:proofErr w:type="spellStart"/>
      <w:r w:rsidRPr="00112FB2">
        <w:rPr>
          <w:b/>
          <w:u w:val="single"/>
        </w:rPr>
        <w:t>Redis</w:t>
      </w:r>
      <w:proofErr w:type="spellEnd"/>
      <w:r w:rsidRPr="00112FB2">
        <w:rPr>
          <w:b/>
          <w:u w:val="single"/>
        </w:rPr>
        <w:t xml:space="preserve"> Cache.</w:t>
      </w:r>
    </w:p>
    <w:p w14:paraId="549B7B0E" w14:textId="7CED31E7" w:rsidR="001129C4" w:rsidRPr="00112FB2" w:rsidRDefault="001129C4" w:rsidP="002C097C">
      <w:pPr>
        <w:rPr>
          <w:b/>
          <w:u w:val="single"/>
        </w:rPr>
      </w:pPr>
      <w:r>
        <w:rPr>
          <w:b/>
          <w:u w:val="single"/>
        </w:rPr>
        <w:t>Also working on integrating all Azure services.</w:t>
      </w:r>
    </w:p>
    <w:p w14:paraId="31509469" w14:textId="77777777" w:rsidR="000C15FE" w:rsidRPr="002C097C" w:rsidRDefault="000C15FE" w:rsidP="002C097C"/>
    <w:sectPr w:rsidR="000C15FE" w:rsidRPr="002C097C" w:rsidSect="00941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097C"/>
    <w:rsid w:val="000C15FE"/>
    <w:rsid w:val="000F4ED9"/>
    <w:rsid w:val="001129C4"/>
    <w:rsid w:val="00112FB2"/>
    <w:rsid w:val="00186571"/>
    <w:rsid w:val="002C097C"/>
    <w:rsid w:val="004C6251"/>
    <w:rsid w:val="006B2441"/>
    <w:rsid w:val="006B5B9D"/>
    <w:rsid w:val="00751D76"/>
    <w:rsid w:val="00770227"/>
    <w:rsid w:val="007B75AC"/>
    <w:rsid w:val="008B599F"/>
    <w:rsid w:val="00941FD8"/>
    <w:rsid w:val="009D72AF"/>
    <w:rsid w:val="00A14CED"/>
    <w:rsid w:val="00A41E9D"/>
    <w:rsid w:val="00A53803"/>
    <w:rsid w:val="00A9436B"/>
    <w:rsid w:val="00C656DC"/>
    <w:rsid w:val="00C87BD0"/>
    <w:rsid w:val="00D53116"/>
    <w:rsid w:val="00DF1AA3"/>
    <w:rsid w:val="00E6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9443"/>
  <w15:docId w15:val="{968C8BC2-BCA6-40D9-9766-42D3AB7E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FD8"/>
  </w:style>
  <w:style w:type="paragraph" w:styleId="Heading1">
    <w:name w:val="heading 1"/>
    <w:basedOn w:val="Normal"/>
    <w:link w:val="Heading1Char"/>
    <w:uiPriority w:val="9"/>
    <w:qFormat/>
    <w:rsid w:val="00C65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38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56D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ools.ietf.org/html/rfc7519" TargetMode="Externa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Cognizant</dc:creator>
  <cp:lastModifiedBy>Dutta, Madhuparna (Cognizant)</cp:lastModifiedBy>
  <cp:revision>25</cp:revision>
  <dcterms:created xsi:type="dcterms:W3CDTF">2020-05-03T19:09:00Z</dcterms:created>
  <dcterms:modified xsi:type="dcterms:W3CDTF">2020-05-05T15:52:00Z</dcterms:modified>
</cp:coreProperties>
</file>