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B60A" w14:textId="7E205B41" w:rsidR="00140FC8" w:rsidRDefault="00140FC8" w:rsidP="005249D2">
      <w:pPr>
        <w:pStyle w:val="ListParagraph"/>
        <w:numPr>
          <w:ilvl w:val="0"/>
          <w:numId w:val="1"/>
        </w:numPr>
      </w:pPr>
      <w:r>
        <w:t>Landing Page Content has been taken from  “ India Mart “.</w:t>
      </w:r>
    </w:p>
    <w:p w14:paraId="6984425B" w14:textId="518354DA" w:rsidR="00140FC8" w:rsidRDefault="00140FC8" w:rsidP="005249D2">
      <w:pPr>
        <w:pStyle w:val="ListParagraph"/>
        <w:numPr>
          <w:ilvl w:val="0"/>
          <w:numId w:val="1"/>
        </w:numPr>
      </w:pPr>
      <w:r>
        <w:t>Inside page Content taken from the File</w:t>
      </w:r>
      <w:r w:rsidR="005249D2">
        <w:t>(s)</w:t>
      </w:r>
      <w:r>
        <w:t xml:space="preserve"> which given only.</w:t>
      </w:r>
    </w:p>
    <w:sectPr w:rsidR="00140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455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437589A"/>
    <w:multiLevelType w:val="hybridMultilevel"/>
    <w:tmpl w:val="BAF4B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40797542">
    <w:abstractNumId w:val="0"/>
  </w:num>
  <w:num w:numId="2" w16cid:durableId="1943609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C8"/>
    <w:rsid w:val="00140FC8"/>
    <w:rsid w:val="005249D2"/>
    <w:rsid w:val="00593659"/>
    <w:rsid w:val="00684AF6"/>
    <w:rsid w:val="00B2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7304C"/>
  <w15:chartTrackingRefBased/>
  <w15:docId w15:val="{207C23A4-B276-4349-97FB-5DE375ED6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POTER</dc:creator>
  <cp:keywords/>
  <dc:description/>
  <cp:lastModifiedBy>MADHU POTER</cp:lastModifiedBy>
  <cp:revision>3</cp:revision>
  <dcterms:created xsi:type="dcterms:W3CDTF">2023-03-22T06:01:00Z</dcterms:created>
  <dcterms:modified xsi:type="dcterms:W3CDTF">2023-03-22T06:01:00Z</dcterms:modified>
</cp:coreProperties>
</file>