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DataSpark: Illuminating Insights for Global Electronics</w:t>
      </w:r>
    </w:p>
    <w:p w:rsidR="00000000" w:rsidDel="00000000" w:rsidP="00000000" w:rsidRDefault="00000000" w:rsidRPr="00000000" w14:paraId="00000002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d0d0d"/>
          <w:sz w:val="26"/>
          <w:szCs w:val="26"/>
          <w:highlight w:val="white"/>
        </w:rPr>
      </w:pPr>
      <w:bookmarkStart w:colFirst="0" w:colLast="0" w:name="_f512zcxwrn0r" w:id="0"/>
      <w:bookmarkEnd w:id="0"/>
      <w:r w:rsidDel="00000000" w:rsidR="00000000" w:rsidRPr="00000000">
        <w:rPr>
          <w:b w:val="1"/>
          <w:color w:val="0d0d0d"/>
          <w:sz w:val="26"/>
          <w:szCs w:val="26"/>
          <w:highlight w:val="white"/>
          <w:rtl w:val="0"/>
        </w:rPr>
        <w:t xml:space="preserve">1. Import Libraries</w:t>
      </w:r>
    </w:p>
    <w:p w:rsidR="00000000" w:rsidDel="00000000" w:rsidP="00000000" w:rsidRDefault="00000000" w:rsidRPr="00000000" w14:paraId="0000000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     import numpy as np</w:t>
      </w:r>
    </w:p>
    <w:p w:rsidR="00000000" w:rsidDel="00000000" w:rsidP="00000000" w:rsidRDefault="00000000" w:rsidRPr="00000000" w14:paraId="0000000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     import pandas as pd</w:t>
      </w:r>
    </w:p>
    <w:p w:rsidR="00000000" w:rsidDel="00000000" w:rsidP="00000000" w:rsidRDefault="00000000" w:rsidRPr="00000000" w14:paraId="0000000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     import matplotlib.pyplot as plt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d0d0d"/>
          <w:sz w:val="26"/>
          <w:szCs w:val="26"/>
          <w:highlight w:val="white"/>
        </w:rPr>
      </w:pPr>
      <w:bookmarkStart w:colFirst="0" w:colLast="0" w:name="_bj80z4uwo1j4" w:id="1"/>
      <w:bookmarkEnd w:id="1"/>
      <w:r w:rsidDel="00000000" w:rsidR="00000000" w:rsidRPr="00000000">
        <w:rPr>
          <w:b w:val="1"/>
          <w:color w:val="0d0d0d"/>
          <w:sz w:val="26"/>
          <w:szCs w:val="26"/>
          <w:highlight w:val="white"/>
          <w:rtl w:val="0"/>
        </w:rPr>
        <w:t xml:space="preserve">2. Load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df1 = pd.read_csv('C:/Users/Madhu/Downloads/Stores.csv')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6r8ffaxn8jtg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3. Check for Missing Values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(df1.isnull().sum()/len(df1))*100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pxb99rq2eq3n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4. Define Null Value Imputer Function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import pandas as pd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def null_value_imputer(df):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Handling null values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df.columns: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(df[i].isnull().sum() / len(df)) * 100 &gt;= 80: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df.drop(i, axis=1, inplace=True)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df[i].dtypes in ["int64", "float64"]: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df[i].skew() &lt; 0.4 and df[i].skew() &gt; -0.4: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df[i].fillna(df[i].mean(), inplace=True)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df[i].fillna(df[i].median(), inplace=True)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df[i].fillna(df[i].mode()[0], inplace=True)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print("Null values after imputation:\n", df.isnull().sum())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Removing outliers using IQR method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col in df.select_dtypes(include=['int64', 'float64']).columns: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Q1 = df[col].quantile(0.25)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Q3 = df[col].quantile(0.75)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IQR = Q3 - Q1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lower_bound = Q1 - 1.5 * IQR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upper_bound = Q3 + 1.5 * IQR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Filter the data to remove outliers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df = df[(df[col] &gt;= lower_bound) &amp; (df[col] &lt;= upper_bound)]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print("Data after removing outliers:\n", df.describe())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df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Null Values: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Columns with ≥ 80% Missing Values:</w:t>
      </w:r>
      <w:r w:rsidDel="00000000" w:rsidR="00000000" w:rsidRPr="00000000">
        <w:rPr>
          <w:rtl w:val="0"/>
        </w:rPr>
        <w:t xml:space="preserve"> These columns are dropped from the DataFrame.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Numeric Columns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int64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float64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If the skewness of the column is between -0.4 and 0.4 (close to normal distribution), missing values are filled with the mean of the column. Otherwise, missing values are filled with the median.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Non-Numeric Columns:</w:t>
      </w:r>
      <w:r w:rsidDel="00000000" w:rsidR="00000000" w:rsidRPr="00000000">
        <w:rPr>
          <w:rtl w:val="0"/>
        </w:rPr>
        <w:t xml:space="preserve"> Missing values are filled with the mode (most frequent value) of the column.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Removing Outliers: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Interquartile Range (IQR) Method:</w:t>
      </w:r>
      <w:r w:rsidDel="00000000" w:rsidR="00000000" w:rsidRPr="00000000">
        <w:rPr>
          <w:rtl w:val="0"/>
        </w:rPr>
        <w:t xml:space="preserve"> For each numeric column, the IQR is calculated (Q3 - Q1). Outliers are defined as values outside the range [Q1 - 1.5 * IQR, Q3 + 1.5 * IQR]. These outliers are removed from the DataFrame.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 Statements: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handling missing values, the number of remaining null values is printed.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removing outliers, a summary of the DataFrame (using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.describe()</w:t>
      </w:r>
      <w:r w:rsidDel="00000000" w:rsidR="00000000" w:rsidRPr="00000000">
        <w:rPr>
          <w:rtl w:val="0"/>
        </w:rPr>
        <w:t xml:space="preserve">) is printed to show the statistical details of the cleaned data.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2lbjeajeq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Apply Function and Save Data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null_value_imputer(df1)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df1.to_csv('C:/Users/Madhu/Downloads/storescleared.csv', index=False)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92635yuqt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Import Library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pymysql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fyutvaxs7x02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2. Establish Database Connection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connection = pymysql.connect(host='127.0.0.1',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user='root',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password='Madhu@29',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database='data_spark',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charset='utf8mb4',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cursorclass=pymysql.cursors.DictCursor)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a9828aev1l9s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3. Create a Cursor Object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cursor = connection.cursor()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ku5ppeqkcxrt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4. Define SQL Query to Create Table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create_table_query = """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IF NOT EXISTS stores(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StoreKey INT,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Country TEXT,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State TEXT,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Square_Meters FLOAT,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Open_Date TEXT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"""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5. Execute Table Creation Query  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try: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cursor.execute(create_table_query)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print("Table 'stores' created successfully.")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except pymysql.Error as e: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print("Error creating table:", e)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y8550lljh8u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6. Define SQL Query to Insert Data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insert_query = """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stores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(StoreKey, Country, State, Square_Meters, Open_Date)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VALUES (%s, %s, %s, %s, %s)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j6gii4damq8l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7. Convert DataFrame to List of Lists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stores = df1.values.tolist()  # Assuming df1 is a pandas DataFrame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lhtwcz3hb08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8. Insert Data into Table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for row in stores: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cursor.execute(insert_query, (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row[0],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row[1], 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row[2], 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row[3], 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row[4]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))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print("Inserted row successfully:", row[0])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except pymysql.Error as e: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print("Error inserting data:", e)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ak4xkblncud1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9. Commit the Transaction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connection.commit()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