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Lab Exam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Q1)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java.io.IOException;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org.apache.hadoop.fs.Path;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org.apache.hadoop.io.DoubleWritable;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org.apache.hadoop.io.Text;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AllTimeHigh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static class MapClass extends Mapper&lt;LongWritable, Text, Text, DoubleWritable&gt;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public void map(LongWritable key, Text value, Context context)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try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String[] s = value.toString().split(",");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double high = Double.parseDouble(s[4]);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context.write(new Text(s[1]), new DoubleWritable(high));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catch (Exception e)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System.out.println(e.getMessage());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static class ReduceClass extends Reducer&lt;Text, DoubleWritable, Text, DoubleWritable&gt;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private DoubleWritable res = new DoubleWritable();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public void reduce(Text key, Iterable&lt;DoubleWritable&gt; values, Context context) throws IOException, InterruptedException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double max = 0.0;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for(DoubleWritable val: values)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if(max &lt; val.get())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max = val.get();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res.set(max);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 xml:space="preserve">context.write(key, res);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public static void main(String[] args) throws Exception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Configuration conf = new Configuration();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 job = Job.getInstance(conf, "Highest Stock Value");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job.setJarByClass(AllTimeHigh.class);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job.setMapperClass(MapClass.class);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job.setReducerClass(ReduceClass.class);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job.setNumReduceTasks(1);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job.setOutputKeyClass(Text.class);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job.setOutputValueClass(DoubleWritable.class);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FileInputFormat.addInputPath(job, new Path(args[0]));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FileOutputFormat.setOutputPath(job, new Path(args[1]));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System.exit(job.waitForCompletion(true) ? 0 : 1);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hadoop jar lab_exam.jar AllTimeHigh /user/bigcdac432556/NYSE_exam.csv /user/bigcdac432556/mr_output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Q2)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customers table: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customer_exam(cust_id int, firstname string, lastname string, age int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 profession string) row format delimited fields terminated by ',' stored as textfile; 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load data local inpath ‘custs_exam.txt’ overwrite into table customers_table;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1: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profession, count(cust_id) no_of_customers from customer_exam group by profession;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transactions table: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transactions_exam(txn_id int, txn_date string, cust_id int, amount double, category string, product string, city string, state string, spendby string) row format delimited fields terminated by ‘,’ stored as textfile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2: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product, sum(amount) total_sale from transactions_exam group by product order by total_sale desc limit 10;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Partitioned table on category: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txn_part_exam(txn_id int, txn_date string, cust_id int, amount double, product string, city string, state string, spendby string) partitioned by (category string) row format delimited fields terminated by ‘,’ stored as textfile;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Q3)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pyspark.sql.types import StructType, IntegerType, StringType, DoubleType, LongType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air_schema = StructType().add("year", StringType(), True).add("quarter", StringType(), True).add("avg_revenue_per_seat", DoubleType(), True).add("total_no_of_booked_seats", LongType(), True)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air_df = spark.read.format("csv").option("header","True").schema(air_schema).load("hdfs://nameservice1/user/bigcdac432556/airlines_exam.csv")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air_df.registerTempTable("airlines")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1: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 = spark.sql("select year, sum(total_no_of_booked_seats) total_travelled from airlines group by year order by total_travelled desc limit 1")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2: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 = spark.sql("select year, (sum((avg_revenue_per_seat * total_no_of_booked_seats))/1000000) revenue_million from airlines group by year order by revenue_million desc limit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1")</w:t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 3:</w:t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 = spark.sql("select year, quarter, ((avg_revenue_per_seat * total_no_of_booked_seats)/1000000) highest_revenue_million from airlines order by highest_revenue_million desc limit 1")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