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1668" w14:textId="6584E6B2" w:rsidR="00095837" w:rsidRPr="001F5EC6" w:rsidRDefault="0021613F" w:rsidP="001F5EC6">
      <w:pPr>
        <w:pStyle w:val="Heading1"/>
        <w:jc w:val="center"/>
        <w:rPr>
          <w:b/>
          <w:bCs/>
          <w:sz w:val="40"/>
          <w:szCs w:val="40"/>
        </w:rPr>
      </w:pPr>
      <w:r w:rsidRPr="001F5EC6">
        <w:rPr>
          <w:b/>
          <w:bCs/>
          <w:sz w:val="40"/>
          <w:szCs w:val="40"/>
        </w:rPr>
        <w:t>AIMS GRID</w:t>
      </w:r>
    </w:p>
    <w:p w14:paraId="03C9EB0F" w14:textId="77777777" w:rsidR="0021613F" w:rsidRDefault="0021613F" w:rsidP="0021613F">
      <w:pPr>
        <w:jc w:val="center"/>
        <w:rPr>
          <w:b/>
          <w:bCs/>
          <w:sz w:val="28"/>
          <w:szCs w:val="28"/>
        </w:rPr>
      </w:pPr>
    </w:p>
    <w:p w14:paraId="688BEE75" w14:textId="1FE7BAD6" w:rsidR="0021613F" w:rsidRDefault="0021613F" w:rsidP="002161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</w:t>
      </w:r>
    </w:p>
    <w:p w14:paraId="085AFFB1" w14:textId="7497F312" w:rsidR="0021613F" w:rsidRDefault="0021613F" w:rsidP="002161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Stakeholders</w:t>
      </w:r>
    </w:p>
    <w:p w14:paraId="4A992439" w14:textId="7FD75E84" w:rsidR="0021613F" w:rsidRDefault="0021613F" w:rsidP="002161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 Result</w:t>
      </w:r>
    </w:p>
    <w:p w14:paraId="584F4DA7" w14:textId="02E195C2" w:rsidR="0021613F" w:rsidRDefault="0021613F" w:rsidP="002161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Success Criteria</w:t>
      </w:r>
    </w:p>
    <w:p w14:paraId="58856617" w14:textId="77777777" w:rsidR="0021613F" w:rsidRDefault="0021613F" w:rsidP="0021613F">
      <w:pPr>
        <w:pStyle w:val="ListParagraph"/>
        <w:rPr>
          <w:sz w:val="28"/>
          <w:szCs w:val="28"/>
        </w:rPr>
      </w:pPr>
    </w:p>
    <w:p w14:paraId="3E2A5ADB" w14:textId="68865F2D" w:rsidR="0021613F" w:rsidRDefault="0021613F" w:rsidP="001F5EC6">
      <w:pPr>
        <w:pStyle w:val="Heading2"/>
      </w:pPr>
      <w:r w:rsidRPr="0021613F">
        <w:t>PURPOSE</w:t>
      </w:r>
    </w:p>
    <w:p w14:paraId="6F5D52B2" w14:textId="6B969BD9" w:rsidR="0021613F" w:rsidRDefault="0021613F" w:rsidP="001F5EC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To unlock sales insights that are not visible before for sales team for decision support &amp; automate them to reduced manual time spent in data gathering.</w:t>
      </w:r>
    </w:p>
    <w:p w14:paraId="064FC522" w14:textId="77777777" w:rsidR="001F5EC6" w:rsidRPr="001F5EC6" w:rsidRDefault="001F5EC6" w:rsidP="001F5EC6"/>
    <w:p w14:paraId="5EBE421A" w14:textId="6EF93527" w:rsidR="0021613F" w:rsidRDefault="0021613F" w:rsidP="001F5EC6">
      <w:pPr>
        <w:pStyle w:val="Heading2"/>
      </w:pPr>
      <w:r>
        <w:t>STAKEHOLDERS</w:t>
      </w:r>
    </w:p>
    <w:p w14:paraId="652B4AB4" w14:textId="1927ECF9" w:rsidR="0021613F" w:rsidRDefault="0021613F" w:rsidP="0021613F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Sales Director</w:t>
      </w:r>
    </w:p>
    <w:p w14:paraId="3981218B" w14:textId="6F3B8FAD" w:rsidR="0021613F" w:rsidRDefault="0021613F" w:rsidP="0021613F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Marketing Team</w:t>
      </w:r>
    </w:p>
    <w:p w14:paraId="3C897D8F" w14:textId="24E9531F" w:rsidR="0021613F" w:rsidRDefault="0021613F" w:rsidP="0021613F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Customer Service Team</w:t>
      </w:r>
    </w:p>
    <w:p w14:paraId="2FE2319B" w14:textId="1D20EDA5" w:rsidR="0021613F" w:rsidRDefault="0021613F" w:rsidP="0021613F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Data &amp; Analytics Team</w:t>
      </w:r>
    </w:p>
    <w:p w14:paraId="63D31DEA" w14:textId="76725EBA" w:rsidR="0021613F" w:rsidRPr="0021613F" w:rsidRDefault="0021613F" w:rsidP="0021613F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IT</w:t>
      </w:r>
    </w:p>
    <w:p w14:paraId="194CC5C1" w14:textId="77777777" w:rsidR="0021613F" w:rsidRDefault="0021613F" w:rsidP="0021613F">
      <w:pPr>
        <w:ind w:left="360"/>
        <w:rPr>
          <w:b/>
          <w:bCs/>
          <w:sz w:val="28"/>
          <w:szCs w:val="28"/>
        </w:rPr>
      </w:pPr>
    </w:p>
    <w:p w14:paraId="14B3729D" w14:textId="1CA8F85D" w:rsidR="0021613F" w:rsidRDefault="0021613F" w:rsidP="001F5EC6">
      <w:pPr>
        <w:pStyle w:val="Heading2"/>
      </w:pPr>
      <w:r>
        <w:t>END RESULT</w:t>
      </w:r>
    </w:p>
    <w:p w14:paraId="5553E4D2" w14:textId="314B38E8" w:rsidR="0021613F" w:rsidRDefault="0021613F" w:rsidP="0021613F">
      <w:pPr>
        <w:ind w:left="360"/>
        <w:rPr>
          <w:sz w:val="28"/>
          <w:szCs w:val="28"/>
        </w:rPr>
      </w:pPr>
      <w:r>
        <w:rPr>
          <w:sz w:val="28"/>
          <w:szCs w:val="28"/>
        </w:rPr>
        <w:t>An automated dashboard providing quick &amp; latest sales insights in order to support data driven decision making.</w:t>
      </w:r>
    </w:p>
    <w:p w14:paraId="10EE184D" w14:textId="77777777" w:rsidR="0021613F" w:rsidRDefault="0021613F" w:rsidP="0021613F">
      <w:pPr>
        <w:ind w:left="360"/>
        <w:rPr>
          <w:sz w:val="28"/>
          <w:szCs w:val="28"/>
        </w:rPr>
      </w:pPr>
    </w:p>
    <w:p w14:paraId="05611CF0" w14:textId="69F78AAD" w:rsidR="0021613F" w:rsidRDefault="0021613F" w:rsidP="001F5EC6">
      <w:pPr>
        <w:pStyle w:val="Heading2"/>
      </w:pPr>
      <w:r>
        <w:t>SUCCESS CRITERIA</w:t>
      </w:r>
    </w:p>
    <w:p w14:paraId="27EF0ACC" w14:textId="0ECB0FCA" w:rsidR="0021613F" w:rsidRDefault="0021613F" w:rsidP="002161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Dashboard(s) uncovering sales order insights with latest data available.</w:t>
      </w:r>
    </w:p>
    <w:p w14:paraId="1623C5AE" w14:textId="4C2EB4D9" w:rsidR="0021613F" w:rsidRDefault="0021613F" w:rsidP="002161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Sales team able to take better decisions and prove 10% cost savings of total spend.</w:t>
      </w:r>
    </w:p>
    <w:p w14:paraId="4F6CC36A" w14:textId="3A843840" w:rsidR="0021613F" w:rsidRPr="0021613F" w:rsidRDefault="0021613F" w:rsidP="002161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Sales Analysts stop gathering data manually in order to save 20% of their business time and reinvest it value added activity</w:t>
      </w:r>
    </w:p>
    <w:p w14:paraId="1D43EB31" w14:textId="77777777" w:rsidR="0021613F" w:rsidRPr="0021613F" w:rsidRDefault="0021613F" w:rsidP="0021613F">
      <w:pPr>
        <w:ind w:left="360"/>
        <w:rPr>
          <w:sz w:val="28"/>
          <w:szCs w:val="28"/>
        </w:rPr>
      </w:pPr>
    </w:p>
    <w:sectPr w:rsidR="0021613F" w:rsidRPr="0021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13E49"/>
    <w:multiLevelType w:val="hybridMultilevel"/>
    <w:tmpl w:val="53B4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4F48"/>
    <w:multiLevelType w:val="hybridMultilevel"/>
    <w:tmpl w:val="7A300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8132B"/>
    <w:multiLevelType w:val="hybridMultilevel"/>
    <w:tmpl w:val="EEF0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4087"/>
    <w:multiLevelType w:val="hybridMultilevel"/>
    <w:tmpl w:val="27D2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225640">
    <w:abstractNumId w:val="3"/>
  </w:num>
  <w:num w:numId="2" w16cid:durableId="156655915">
    <w:abstractNumId w:val="2"/>
  </w:num>
  <w:num w:numId="3" w16cid:durableId="420759657">
    <w:abstractNumId w:val="1"/>
  </w:num>
  <w:num w:numId="4" w16cid:durableId="89635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3F"/>
    <w:rsid w:val="00095837"/>
    <w:rsid w:val="001F5EC6"/>
    <w:rsid w:val="0021613F"/>
    <w:rsid w:val="00AD7586"/>
    <w:rsid w:val="00EA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E944"/>
  <w15:chartTrackingRefBased/>
  <w15:docId w15:val="{E66543F6-D378-4E48-8AAC-87D9D6C6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1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Jain</dc:creator>
  <cp:keywords/>
  <dc:description/>
  <cp:lastModifiedBy>Madhur Jain</cp:lastModifiedBy>
  <cp:revision>1</cp:revision>
  <dcterms:created xsi:type="dcterms:W3CDTF">2024-10-07T17:58:00Z</dcterms:created>
  <dcterms:modified xsi:type="dcterms:W3CDTF">2024-10-07T18:11:00Z</dcterms:modified>
</cp:coreProperties>
</file>