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785E2" w14:textId="721864E7" w:rsidR="006371D4" w:rsidRDefault="00CB3B02">
      <w:r>
        <w:t xml:space="preserve">Hi, </w:t>
      </w:r>
    </w:p>
    <w:p w14:paraId="7C1FE2FE" w14:textId="2715491A" w:rsidR="00CB3B02" w:rsidRDefault="00CB3B02">
      <w:r>
        <w:t xml:space="preserve">In Respect to the hypothesis that the customer has provided, I am planning a model based on churn probabilities of the customers of Power corporation. I am planning to use the model to derive the effect of prices on churn rates. </w:t>
      </w:r>
    </w:p>
    <w:p w14:paraId="6526535B" w14:textId="48312C91" w:rsidR="00CB3B02" w:rsidRDefault="00CB3B02">
      <w:r>
        <w:t xml:space="preserve">To build the following model, I have following datasets in mind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05"/>
        <w:gridCol w:w="6771"/>
      </w:tblGrid>
      <w:tr w:rsidR="00CB3B02" w14:paraId="47058856" w14:textId="77777777" w:rsidTr="00CB3B02">
        <w:trPr>
          <w:trHeight w:val="328"/>
        </w:trPr>
        <w:tc>
          <w:tcPr>
            <w:tcW w:w="3005" w:type="dxa"/>
          </w:tcPr>
          <w:p w14:paraId="0E299CE2" w14:textId="18952F5A" w:rsidR="00CB3B02" w:rsidRDefault="00CB3B02">
            <w:r>
              <w:t>Data</w:t>
            </w:r>
          </w:p>
        </w:tc>
        <w:tc>
          <w:tcPr>
            <w:tcW w:w="6771" w:type="dxa"/>
          </w:tcPr>
          <w:p w14:paraId="6D745361" w14:textId="3151AA18" w:rsidR="00CB3B02" w:rsidRDefault="00CB3B02">
            <w:r>
              <w:t xml:space="preserve">Characteristics of each data </w:t>
            </w:r>
          </w:p>
        </w:tc>
      </w:tr>
      <w:tr w:rsidR="00CB3B02" w14:paraId="2B509004" w14:textId="77777777" w:rsidTr="00CB3B02">
        <w:tc>
          <w:tcPr>
            <w:tcW w:w="3005" w:type="dxa"/>
          </w:tcPr>
          <w:p w14:paraId="3A4C1A5E" w14:textId="06D5231A" w:rsidR="00CB3B02" w:rsidRDefault="00CB3B02">
            <w:r>
              <w:t>Customer data</w:t>
            </w:r>
          </w:p>
        </w:tc>
        <w:tc>
          <w:tcPr>
            <w:tcW w:w="6771" w:type="dxa"/>
          </w:tcPr>
          <w:p w14:paraId="149C5ACC" w14:textId="5A9749A3" w:rsidR="00CB3B02" w:rsidRDefault="00CB3B02">
            <w:r>
              <w:t xml:space="preserve">Characteristics of each data, Industry, Historical data, Electricity </w:t>
            </w:r>
            <w:r w:rsidR="007B783C">
              <w:t>Consumption, Date</w:t>
            </w:r>
            <w:r>
              <w:t xml:space="preserve"> of joining, Customer id, usage </w:t>
            </w:r>
          </w:p>
        </w:tc>
      </w:tr>
      <w:tr w:rsidR="00CB3B02" w14:paraId="1B5F1B21" w14:textId="77777777" w:rsidTr="00CB3B02">
        <w:tc>
          <w:tcPr>
            <w:tcW w:w="3005" w:type="dxa"/>
          </w:tcPr>
          <w:p w14:paraId="4CB1BA13" w14:textId="0E5585AF" w:rsidR="00CB3B02" w:rsidRDefault="00CB3B02">
            <w:r>
              <w:t>Churn data</w:t>
            </w:r>
          </w:p>
        </w:tc>
        <w:tc>
          <w:tcPr>
            <w:tcW w:w="6771" w:type="dxa"/>
          </w:tcPr>
          <w:p w14:paraId="593C55D3" w14:textId="7059D798" w:rsidR="00CB3B02" w:rsidRDefault="00CB3B02">
            <w:r>
              <w:t xml:space="preserve">Customer id and Date of </w:t>
            </w:r>
            <w:r w:rsidR="007B783C">
              <w:t>churn (</w:t>
            </w:r>
            <w:r>
              <w:t>This file contain all the customers who have been churned)</w:t>
            </w:r>
          </w:p>
        </w:tc>
      </w:tr>
      <w:tr w:rsidR="00CB3B02" w14:paraId="1B0D9239" w14:textId="77777777" w:rsidTr="00CB3B02">
        <w:tc>
          <w:tcPr>
            <w:tcW w:w="3005" w:type="dxa"/>
          </w:tcPr>
          <w:p w14:paraId="2AA0719E" w14:textId="7C332894" w:rsidR="00CB3B02" w:rsidRDefault="00CB3B02">
            <w:r>
              <w:t xml:space="preserve">Historical Price Data </w:t>
            </w:r>
          </w:p>
        </w:tc>
        <w:tc>
          <w:tcPr>
            <w:tcW w:w="6771" w:type="dxa"/>
          </w:tcPr>
          <w:p w14:paraId="68338FD1" w14:textId="1211FA07" w:rsidR="00CB3B02" w:rsidRDefault="00CB3B02">
            <w:r>
              <w:t xml:space="preserve">Clients id, </w:t>
            </w:r>
            <w:r w:rsidR="007B783C">
              <w:t>P</w:t>
            </w:r>
            <w:r>
              <w:t xml:space="preserve">rice offered to each client, Charges of the electricity and gas. </w:t>
            </w:r>
          </w:p>
        </w:tc>
      </w:tr>
    </w:tbl>
    <w:p w14:paraId="2CE3F319" w14:textId="78F0E5FA" w:rsidR="00CB3B02" w:rsidRDefault="00CB3B02">
      <w:r>
        <w:t xml:space="preserve"> </w:t>
      </w:r>
    </w:p>
    <w:p w14:paraId="2095DBB9" w14:textId="24F8DC38" w:rsidR="007B783C" w:rsidRDefault="007B783C">
      <w:r>
        <w:t xml:space="preserve">With these data my goal will be to find the decision based on a binary classification model. I will be picking the most accurate model to solve the task using the following factors </w:t>
      </w:r>
    </w:p>
    <w:p w14:paraId="42FD874E" w14:textId="2ACE8874" w:rsidR="007B783C" w:rsidRDefault="007B783C" w:rsidP="007B783C">
      <w:pPr>
        <w:pStyle w:val="ListParagraph"/>
        <w:numPr>
          <w:ilvl w:val="0"/>
          <w:numId w:val="1"/>
        </w:numPr>
      </w:pPr>
      <w:r>
        <w:t xml:space="preserve">The complexity of the model </w:t>
      </w:r>
    </w:p>
    <w:p w14:paraId="5055834F" w14:textId="0DFF8503" w:rsidR="007B783C" w:rsidRDefault="007B783C" w:rsidP="007B783C">
      <w:pPr>
        <w:pStyle w:val="ListParagraph"/>
        <w:numPr>
          <w:ilvl w:val="0"/>
          <w:numId w:val="1"/>
        </w:numPr>
      </w:pPr>
      <w:r>
        <w:t>The accuracy of the model</w:t>
      </w:r>
    </w:p>
    <w:p w14:paraId="1E9E8EF2" w14:textId="7A251A25" w:rsidR="007B783C" w:rsidRDefault="007B783C" w:rsidP="007B783C">
      <w:pPr>
        <w:pStyle w:val="ListParagraph"/>
        <w:numPr>
          <w:ilvl w:val="0"/>
          <w:numId w:val="1"/>
        </w:numPr>
      </w:pPr>
      <w:r>
        <w:t xml:space="preserve">The explain ability of the model </w:t>
      </w:r>
    </w:p>
    <w:p w14:paraId="7C68FA6B" w14:textId="191896E3" w:rsidR="007B783C" w:rsidRDefault="007B783C" w:rsidP="007B783C">
      <w:r>
        <w:t xml:space="preserve">Furthermore, I would like to test the hypothesis </w:t>
      </w:r>
      <w:proofErr w:type="gramStart"/>
      <w:r>
        <w:t>on the basis of</w:t>
      </w:r>
      <w:proofErr w:type="gramEnd"/>
      <w:r>
        <w:t xml:space="preserve"> discounted price and create a prediction whether that would help our client reduce the churn rate. </w:t>
      </w:r>
    </w:p>
    <w:p w14:paraId="6ABE26DF" w14:textId="4F473D74" w:rsidR="007B783C" w:rsidRDefault="007B783C" w:rsidP="007B783C">
      <w:r>
        <w:t xml:space="preserve">Regards, </w:t>
      </w:r>
    </w:p>
    <w:p w14:paraId="7B0D5A90" w14:textId="1FA1C04B" w:rsidR="007B783C" w:rsidRDefault="007B783C" w:rsidP="007B783C">
      <w:r>
        <w:t xml:space="preserve">Madhur Sabherwal </w:t>
      </w:r>
    </w:p>
    <w:sectPr w:rsidR="007B7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07290"/>
    <w:multiLevelType w:val="hybridMultilevel"/>
    <w:tmpl w:val="A182A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02"/>
    <w:rsid w:val="007832DA"/>
    <w:rsid w:val="007B783C"/>
    <w:rsid w:val="00CB3B02"/>
    <w:rsid w:val="00E4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4B53"/>
  <w15:chartTrackingRefBased/>
  <w15:docId w15:val="{A8544022-77C8-495E-BDEA-B0981FAC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7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Sabherwal</dc:creator>
  <cp:keywords/>
  <dc:description/>
  <cp:lastModifiedBy>Madhur Sabherwal</cp:lastModifiedBy>
  <cp:revision>1</cp:revision>
  <dcterms:created xsi:type="dcterms:W3CDTF">2021-02-05T06:12:00Z</dcterms:created>
  <dcterms:modified xsi:type="dcterms:W3CDTF">2021-02-06T12:59:00Z</dcterms:modified>
</cp:coreProperties>
</file>