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C09" w:rsidRDefault="00576076" w:rsidP="0066206F">
      <w:pPr>
        <w:pStyle w:val="ListParagraph"/>
        <w:numPr>
          <w:ilvl w:val="0"/>
          <w:numId w:val="1"/>
        </w:numPr>
      </w:pPr>
      <w:r>
        <w:t xml:space="preserve">Ssh docartoc@docarto.wwwss25.a2hostedcom </w:t>
      </w:r>
    </w:p>
    <w:p w:rsidR="00576076" w:rsidRDefault="00576076" w:rsidP="0066206F">
      <w:pPr>
        <w:ind w:firstLine="720"/>
      </w:pPr>
      <w:r>
        <w:t>Error -&gt; connection refused on port 22</w:t>
      </w:r>
    </w:p>
    <w:p w:rsidR="00576076" w:rsidRDefault="00576076" w:rsidP="0066206F">
      <w:pPr>
        <w:ind w:left="720" w:firstLine="720"/>
      </w:pPr>
      <w:r>
        <w:t xml:space="preserve">Ssh docartoc@docarto.wwwss25.a2hostedcom </w:t>
      </w:r>
      <w:r>
        <w:t>–p 7822</w:t>
      </w:r>
    </w:p>
    <w:p w:rsidR="0066206F" w:rsidRDefault="0066206F" w:rsidP="0066206F">
      <w:pPr>
        <w:ind w:left="720" w:firstLine="720"/>
      </w:pPr>
      <w:r>
        <w:t>Specifying port 7822 worked fine.</w:t>
      </w:r>
    </w:p>
    <w:p w:rsidR="0066206F" w:rsidRDefault="0066206F" w:rsidP="0066206F">
      <w:pPr>
        <w:pStyle w:val="ListParagraph"/>
        <w:numPr>
          <w:ilvl w:val="0"/>
          <w:numId w:val="1"/>
        </w:numPr>
      </w:pPr>
      <w:r>
        <w:t xml:space="preserve">“Could’nt import Django error “ means Django is not installed. But we wanted to set up virtual environment for this project. A venv is a folder in the project directory which contains all the softwares and dependencies required by the project to run. We do not have to install the softwares globally. </w:t>
      </w:r>
      <w:r w:rsidR="00FC0D72">
        <w:t xml:space="preserve">It is useful as we can send the project to someone else and he does not have to install everything in his system. Also, when we are working on 2 projects requiring different versions of the same software then using venv we can work on both simultaneously. Virtual env is not totally isolated. It needs some of the softwares to be installed globally (not sure). </w:t>
      </w:r>
    </w:p>
    <w:p w:rsidR="00FC0D72" w:rsidRDefault="00FC0D72" w:rsidP="0066206F">
      <w:pPr>
        <w:pStyle w:val="ListParagraph"/>
        <w:numPr>
          <w:ilvl w:val="0"/>
          <w:numId w:val="1"/>
        </w:numPr>
      </w:pPr>
      <w:r>
        <w:t>Sudo apt install virtualenv</w:t>
      </w:r>
    </w:p>
    <w:p w:rsidR="00FC0D72" w:rsidRDefault="00FC0D72" w:rsidP="0066206F">
      <w:pPr>
        <w:pStyle w:val="ListParagraph"/>
        <w:numPr>
          <w:ilvl w:val="0"/>
          <w:numId w:val="1"/>
        </w:numPr>
      </w:pPr>
      <w:r>
        <w:t>Go to project directory and run “virtualenv venv” where venv is</w:t>
      </w:r>
      <w:r w:rsidR="00BA7D97">
        <w:t xml:space="preserve"> the name of folder to be created. It installs pip, setuptools and wheel automatically for us in venv (locally).</w:t>
      </w:r>
    </w:p>
    <w:p w:rsidR="00BA7D97" w:rsidRDefault="00BA7D97" w:rsidP="0066206F">
      <w:pPr>
        <w:pStyle w:val="ListParagraph"/>
        <w:numPr>
          <w:ilvl w:val="0"/>
          <w:numId w:val="1"/>
        </w:numPr>
      </w:pPr>
      <w:r>
        <w:t>To activate virtualenv use “source venv/bin/activate”. Now whatever we install using pip will be stored in venv folder (locally) instead of globally.</w:t>
      </w:r>
    </w:p>
    <w:p w:rsidR="00BA7D97" w:rsidRDefault="00BA7D97" w:rsidP="0066206F">
      <w:pPr>
        <w:pStyle w:val="ListParagraph"/>
        <w:numPr>
          <w:ilvl w:val="0"/>
          <w:numId w:val="1"/>
        </w:numPr>
      </w:pPr>
      <w:r>
        <w:t>Now run “pip install –r requirements.txt”. But it gave error while installing psycopg2 which is PostgreSQL adapter “pg_config” executable not found.</w:t>
      </w:r>
    </w:p>
    <w:p w:rsidR="00715365" w:rsidRDefault="00715365" w:rsidP="0066206F">
      <w:pPr>
        <w:pStyle w:val="ListParagraph"/>
        <w:numPr>
          <w:ilvl w:val="0"/>
          <w:numId w:val="1"/>
        </w:numPr>
      </w:pPr>
      <w:r>
        <w:t>Popula</w:t>
      </w:r>
      <w:r w:rsidR="008637C9">
        <w:t>te() is’nt reentrant error on running server is caused because some requirements of the project is missing. Perhaps PostgreSQL adapter psycopg2 was not there so till now so error was coming. In the database field of settings.py engine was postgresql_psycopg2 which was not installed.</w:t>
      </w:r>
    </w:p>
    <w:p w:rsidR="00576076" w:rsidRDefault="008637C9" w:rsidP="008637C9">
      <w:pPr>
        <w:pStyle w:val="ListParagraph"/>
        <w:numPr>
          <w:ilvl w:val="0"/>
          <w:numId w:val="1"/>
        </w:numPr>
      </w:pPr>
      <w:r>
        <w:t>To install psycopg2 we needed libpq-dev which was PostgreSQL database library for python code. It needs to be installed globally using “sudo apt install libpq-dev”.</w:t>
      </w:r>
      <w:r w:rsidR="00CD6BB9">
        <w:t xml:space="preserve"> Then psycopg2 was also installed and populate() error was gone.</w:t>
      </w:r>
      <w:bookmarkStart w:id="0" w:name="_GoBack"/>
      <w:bookmarkEnd w:id="0"/>
    </w:p>
    <w:sectPr w:rsidR="0057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46F7C"/>
    <w:multiLevelType w:val="hybridMultilevel"/>
    <w:tmpl w:val="A3D8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AE7"/>
    <w:rsid w:val="00430AE7"/>
    <w:rsid w:val="00576076"/>
    <w:rsid w:val="0066206F"/>
    <w:rsid w:val="00715365"/>
    <w:rsid w:val="00807C09"/>
    <w:rsid w:val="008637C9"/>
    <w:rsid w:val="00BA7D97"/>
    <w:rsid w:val="00CD6BB9"/>
    <w:rsid w:val="00FC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4FA58-407D-4DF9-981A-51DDB1E3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076"/>
    <w:rPr>
      <w:color w:val="0563C1" w:themeColor="hyperlink"/>
      <w:u w:val="single"/>
    </w:rPr>
  </w:style>
  <w:style w:type="paragraph" w:styleId="ListParagraph">
    <w:name w:val="List Paragraph"/>
    <w:basedOn w:val="Normal"/>
    <w:uiPriority w:val="34"/>
    <w:qFormat/>
    <w:rsid w:val="00662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dc:creator>
  <cp:keywords/>
  <dc:description/>
  <cp:lastModifiedBy>MADHUR</cp:lastModifiedBy>
  <cp:revision>4</cp:revision>
  <dcterms:created xsi:type="dcterms:W3CDTF">2017-07-22T17:19:00Z</dcterms:created>
  <dcterms:modified xsi:type="dcterms:W3CDTF">2017-07-22T18:25:00Z</dcterms:modified>
</cp:coreProperties>
</file>