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F0C" w:rsidRDefault="00817F0C">
      <w:r>
        <w:t>Format of document</w:t>
      </w:r>
    </w:p>
    <w:p w:rsidR="00817F0C" w:rsidRDefault="00817F0C">
      <w:r>
        <w:tab/>
        <w:t>Info in brief -&gt; Page number in documentation of Django (Django.pdf)</w:t>
      </w:r>
    </w:p>
    <w:p w:rsidR="008B6E30" w:rsidRDefault="00D05EF8">
      <w:r>
        <w:t>Installation instructions of Django on windows - &gt; 59</w:t>
      </w:r>
    </w:p>
    <w:p w:rsidR="00533230" w:rsidRDefault="00533230">
      <w:r>
        <w:t>Defining Models -&gt; 82</w:t>
      </w:r>
    </w:p>
    <w:p w:rsidR="00B254DF" w:rsidRDefault="00B254DF">
      <w:r>
        <w:t xml:space="preserve">Create Models in models.py </w:t>
      </w:r>
      <w:r w:rsidR="0072156A">
        <w:t xml:space="preserve">file </w:t>
      </w:r>
      <w:r>
        <w:t>which lies in your app’s folder</w:t>
      </w:r>
    </w:p>
    <w:p w:rsidR="00BF52DA" w:rsidRDefault="004B5BCE">
      <w:r>
        <w:t>Add App’s name in Installed_apps in settings.py</w:t>
      </w:r>
    </w:p>
    <w:p w:rsidR="00BF52DA" w:rsidRDefault="00BF52DA">
      <w:r>
        <w:t>Attributes of a model (Class) are instances of Field class.</w:t>
      </w:r>
    </w:p>
    <w:p w:rsidR="008A1E45" w:rsidRDefault="008A1E45">
      <w:r>
        <w:t>Field types include Blank and null. Blank allows empty values to be store</w:t>
      </w:r>
      <w:r w:rsidR="00210274">
        <w:t xml:space="preserve">d while null is same as null in </w:t>
      </w:r>
      <w:r>
        <w:t>DB.</w:t>
      </w:r>
    </w:p>
    <w:p w:rsidR="00A82B97" w:rsidRDefault="00A82B97">
      <w:r>
        <w:t>A field having fixed number of allowed values should have choices defined in the model. e.g. shirt size -&gt; 84</w:t>
      </w:r>
    </w:p>
    <w:p w:rsidR="00F91526" w:rsidRDefault="00F91526">
      <w:r>
        <w:t>Many to many relationships – ManyToManyField is defined in only one of the two models. Mostly it is defined in object that is edited using a form.</w:t>
      </w:r>
      <w:r w:rsidR="004339D0">
        <w:t xml:space="preserve"> -&gt; 87</w:t>
      </w:r>
    </w:p>
    <w:p w:rsidR="00D7407D" w:rsidRDefault="00D7407D">
      <w:r>
        <w:t>Model.objects.* -&gt; all, get, filter, exclude</w:t>
      </w:r>
      <w:r w:rsidR="00F82AAF">
        <w:t>,count.</w:t>
      </w:r>
      <w:r w:rsidR="00011703">
        <w:t xml:space="preserve">  They return python list of objects.</w:t>
      </w:r>
      <w:r w:rsidR="001319B0">
        <w:t xml:space="preserve"> On this list we can apply update, delete. </w:t>
      </w:r>
    </w:p>
    <w:p w:rsidR="001319B0" w:rsidRDefault="001319B0">
      <w:r>
        <w:t>Q objects are used for giving conditions in queries using &amp; and | while F objects are used to compare values of attributes in the database. During update we cannot introduce joins unlike filter. -&gt;115</w:t>
      </w:r>
    </w:p>
    <w:p w:rsidR="006B3E92" w:rsidRDefault="006B3E92">
      <w:r>
        <w:t xml:space="preserve">Queries are not evaluated till they are used (they are lazy). Queries are evaluated when they are printed, iterated (using a for loop), etc. They can be cached into a variable to reduce database accesses. Similarly, the objects are saved only when save() is called.  </w:t>
      </w:r>
    </w:p>
    <w:p w:rsidR="00594EB0" w:rsidRDefault="008B1D2E">
      <w:r>
        <w:t>Foreignkey manager sup</w:t>
      </w:r>
      <w:r w:rsidR="00E40C73">
        <w:t>ports add, create, remove, clear</w:t>
      </w:r>
      <w:r w:rsidR="00E94824">
        <w:t>,all,count</w:t>
      </w:r>
      <w:r>
        <w:t>.</w:t>
      </w:r>
    </w:p>
    <w:p w:rsidR="004809EA" w:rsidRDefault="004809EA">
      <w:r>
        <w:t>Str(queryset.query) to see the actual sql query.</w:t>
      </w:r>
    </w:p>
    <w:p w:rsidR="00C420C4" w:rsidRDefault="00C420C4">
      <w:r>
        <w:t xml:space="preserve">Session is implemented using cookies. When a user logs in, a session ID is created and that is stored in the cookie on user’s browser. This session ID is stored in session DB and the related data is stored in the form of dictionary. This way client is unaware of session data because it is stored on the server. When user logs out, session data is deleted and session cookie is deleted. But if user does not log out, session data is not deleted, this will increase database load so it is important to clear data on regular basis. </w:t>
      </w:r>
    </w:p>
    <w:p w:rsidR="008856F3" w:rsidRDefault="00A8440A">
      <w:r>
        <w:t>Whenever a request triggers some change in the database, we should use POST method.</w:t>
      </w:r>
    </w:p>
    <w:p w:rsidR="008856F3" w:rsidRDefault="008856F3">
      <w:r>
        <w:t>Why don’t we just use POST in all form requests when GET can be risky in some cases?</w:t>
      </w:r>
      <w:r>
        <w:br/>
      </w:r>
      <w:r>
        <w:tab/>
        <w:t>Because GET has its own advantages. These URLs can be easily boo</w:t>
      </w:r>
      <w:r w:rsidR="0035154C">
        <w:t>kmarked, shared and resubmitted because they have the necessary key value pairs in the URL.</w:t>
      </w:r>
    </w:p>
    <w:p w:rsidR="00103F81" w:rsidRDefault="00103F81">
      <w:r>
        <w:t>For a standard error page -&gt; 189</w:t>
      </w:r>
      <w:bookmarkStart w:id="0" w:name="_GoBack"/>
      <w:bookmarkEnd w:id="0"/>
    </w:p>
    <w:p w:rsidR="008856F3" w:rsidRDefault="008856F3"/>
    <w:sectPr w:rsidR="00885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47C"/>
    <w:rsid w:val="00011703"/>
    <w:rsid w:val="00103F81"/>
    <w:rsid w:val="001319B0"/>
    <w:rsid w:val="00210274"/>
    <w:rsid w:val="0035154C"/>
    <w:rsid w:val="004339D0"/>
    <w:rsid w:val="004809EA"/>
    <w:rsid w:val="004B5BCE"/>
    <w:rsid w:val="00533230"/>
    <w:rsid w:val="00594EB0"/>
    <w:rsid w:val="006B3E92"/>
    <w:rsid w:val="0072156A"/>
    <w:rsid w:val="00817F0C"/>
    <w:rsid w:val="008856F3"/>
    <w:rsid w:val="008A1E45"/>
    <w:rsid w:val="008B1D2E"/>
    <w:rsid w:val="008B6E30"/>
    <w:rsid w:val="009961DD"/>
    <w:rsid w:val="00A82B97"/>
    <w:rsid w:val="00A8440A"/>
    <w:rsid w:val="00B254DF"/>
    <w:rsid w:val="00BF52DA"/>
    <w:rsid w:val="00C420C4"/>
    <w:rsid w:val="00D05EF8"/>
    <w:rsid w:val="00D7407D"/>
    <w:rsid w:val="00E2247C"/>
    <w:rsid w:val="00E40C73"/>
    <w:rsid w:val="00E94824"/>
    <w:rsid w:val="00F82AAF"/>
    <w:rsid w:val="00F91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FF60C-B03E-4D5D-987C-56A0C95D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dc:creator>
  <cp:keywords/>
  <dc:description/>
  <cp:lastModifiedBy>MADHUR</cp:lastModifiedBy>
  <cp:revision>28</cp:revision>
  <dcterms:created xsi:type="dcterms:W3CDTF">2017-05-12T15:17:00Z</dcterms:created>
  <dcterms:modified xsi:type="dcterms:W3CDTF">2017-05-17T12:13:00Z</dcterms:modified>
</cp:coreProperties>
</file>