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63" w:rsidRDefault="00D64516">
      <w:r>
        <w:rPr>
          <w:noProof/>
          <w:lang w:val="en-IN" w:eastAsia="en-IN"/>
        </w:rPr>
        <w:drawing>
          <wp:inline distT="0" distB="0" distL="0" distR="0">
            <wp:extent cx="5943600" cy="26536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63" w:rsidRPr="003F4F63" w:rsidRDefault="003F4F63" w:rsidP="003F4F63"/>
    <w:p w:rsidR="003F4F63" w:rsidRPr="003F4F63" w:rsidRDefault="003F4F63" w:rsidP="003F4F63"/>
    <w:p w:rsidR="003F4F63" w:rsidRPr="00D64516" w:rsidRDefault="003F4F63" w:rsidP="003F4F63">
      <w:pPr>
        <w:rPr>
          <w:b/>
          <w:u w:val="single"/>
        </w:rPr>
      </w:pPr>
      <w:r w:rsidRPr="003F4F63">
        <w:rPr>
          <w:b/>
          <w:u w:val="single"/>
        </w:rPr>
        <w:t>OUTPU</w:t>
      </w:r>
      <w:r w:rsidR="00D64516">
        <w:rPr>
          <w:b/>
          <w:u w:val="single"/>
        </w:rPr>
        <w:t>T</w:t>
      </w:r>
    </w:p>
    <w:p w:rsidR="003F4F63" w:rsidRPr="003F4F63" w:rsidRDefault="003F4F63" w:rsidP="003F4F63"/>
    <w:p w:rsidR="003F4F63" w:rsidRPr="003F4F63" w:rsidRDefault="00D64516" w:rsidP="003F4F63">
      <w:r>
        <w:rPr>
          <w:noProof/>
          <w:lang w:val="en-IN" w:eastAsia="en-IN"/>
        </w:rPr>
        <w:drawing>
          <wp:inline distT="0" distB="0" distL="0" distR="0">
            <wp:extent cx="3200400" cy="82486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F63" w:rsidRPr="003F4F63" w:rsidRDefault="003F4F63" w:rsidP="003F4F63"/>
    <w:p w:rsidR="00F42CEE" w:rsidRPr="003F4F63" w:rsidRDefault="00F42CEE" w:rsidP="003F4F63"/>
    <w:sectPr w:rsidR="00F42CEE" w:rsidRPr="003F4F63" w:rsidSect="0063190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EFA" w:rsidRDefault="00560EFA" w:rsidP="003F4F63">
      <w:pPr>
        <w:spacing w:after="0" w:line="240" w:lineRule="auto"/>
      </w:pPr>
      <w:r>
        <w:separator/>
      </w:r>
    </w:p>
  </w:endnote>
  <w:endnote w:type="continuationSeparator" w:id="1">
    <w:p w:rsidR="00560EFA" w:rsidRDefault="00560EFA" w:rsidP="003F4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EFA" w:rsidRDefault="00560EFA" w:rsidP="003F4F63">
      <w:pPr>
        <w:spacing w:after="0" w:line="240" w:lineRule="auto"/>
      </w:pPr>
      <w:r>
        <w:separator/>
      </w:r>
    </w:p>
  </w:footnote>
  <w:footnote w:type="continuationSeparator" w:id="1">
    <w:p w:rsidR="00560EFA" w:rsidRDefault="00560EFA" w:rsidP="003F4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F63" w:rsidRDefault="003F4F63" w:rsidP="003F4F63">
    <w:pPr>
      <w:pStyle w:val="Header"/>
      <w:tabs>
        <w:tab w:val="clear" w:pos="4680"/>
        <w:tab w:val="clear" w:pos="9360"/>
        <w:tab w:val="left" w:pos="8421"/>
      </w:tabs>
    </w:pPr>
    <w:r w:rsidRPr="003F4F63">
      <w:rPr>
        <w:b/>
        <w:u w:val="single"/>
      </w:rPr>
      <w:t>PROGRAM-5</w:t>
    </w:r>
    <w:r>
      <w:tab/>
    </w:r>
    <w:r w:rsidRPr="003F4F63">
      <w:rPr>
        <w:b/>
        <w:u w:val="single"/>
      </w:rPr>
      <w:t>9/7/18</w:t>
    </w:r>
  </w:p>
  <w:p w:rsidR="003F4F63" w:rsidRDefault="003F4F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63"/>
    <w:rsid w:val="00006BC3"/>
    <w:rsid w:val="002300EB"/>
    <w:rsid w:val="003F4F63"/>
    <w:rsid w:val="004F5737"/>
    <w:rsid w:val="00560EFA"/>
    <w:rsid w:val="00631904"/>
    <w:rsid w:val="007A6D93"/>
    <w:rsid w:val="00D64516"/>
    <w:rsid w:val="00F4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63"/>
  </w:style>
  <w:style w:type="paragraph" w:styleId="Footer">
    <w:name w:val="footer"/>
    <w:basedOn w:val="Normal"/>
    <w:link w:val="FooterChar"/>
    <w:uiPriority w:val="99"/>
    <w:semiHidden/>
    <w:unhideWhenUsed/>
    <w:rsid w:val="003F4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F63"/>
  </w:style>
  <w:style w:type="paragraph" w:styleId="BalloonText">
    <w:name w:val="Balloon Text"/>
    <w:basedOn w:val="Normal"/>
    <w:link w:val="BalloonTextChar"/>
    <w:uiPriority w:val="99"/>
    <w:semiHidden/>
    <w:unhideWhenUsed/>
    <w:rsid w:val="003F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2001-12-31T19:43:00Z</dcterms:created>
  <dcterms:modified xsi:type="dcterms:W3CDTF">2001-12-31T20:06:00Z</dcterms:modified>
</cp:coreProperties>
</file>