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4C85" w14:textId="05AD3426" w:rsidR="00910CF1" w:rsidRPr="00DA0EE7" w:rsidRDefault="00DA0EE7">
      <w:pPr>
        <w:rPr>
          <w:b/>
          <w:bCs/>
          <w:sz w:val="32"/>
          <w:szCs w:val="32"/>
        </w:rPr>
      </w:pPr>
      <w:r w:rsidRPr="00DA0EE7">
        <w:rPr>
          <w:b/>
          <w:bCs/>
          <w:sz w:val="32"/>
          <w:szCs w:val="32"/>
        </w:rPr>
        <w:t>Interpreting the Results!!</w:t>
      </w:r>
    </w:p>
    <w:p w14:paraId="60B651D2" w14:textId="4D6DD216" w:rsidR="00DA0EE7" w:rsidRDefault="00DA0EE7"/>
    <w:p w14:paraId="03F31C19" w14:textId="21439FE6" w:rsidR="00DA0EE7" w:rsidRPr="00DA0EE7" w:rsidRDefault="00DA0EE7" w:rsidP="00DA0EE7">
      <w:pPr>
        <w:pStyle w:val="ListParagraph"/>
        <w:numPr>
          <w:ilvl w:val="0"/>
          <w:numId w:val="1"/>
        </w:numPr>
        <w:ind w:left="142"/>
        <w:rPr>
          <w:b/>
          <w:bCs/>
        </w:rPr>
      </w:pPr>
      <w:r w:rsidRPr="00DA0EE7">
        <w:rPr>
          <w:b/>
          <w:bCs/>
        </w:rPr>
        <w:t xml:space="preserve">Age </w:t>
      </w:r>
      <w:r w:rsidRPr="00DA0EE7">
        <w:rPr>
          <w:b/>
          <w:bCs/>
        </w:rPr>
        <w:t xml:space="preserve">has a Higher Impact </w:t>
      </w:r>
      <w:proofErr w:type="gramStart"/>
      <w:r w:rsidRPr="00DA0EE7">
        <w:rPr>
          <w:b/>
          <w:bCs/>
        </w:rPr>
        <w:t>On</w:t>
      </w:r>
      <w:proofErr w:type="gramEnd"/>
      <w:r w:rsidRPr="00DA0EE7">
        <w:rPr>
          <w:b/>
          <w:bCs/>
        </w:rPr>
        <w:t xml:space="preserve"> Re-Admission</w:t>
      </w:r>
      <w:r>
        <w:rPr>
          <w:noProof/>
        </w:rPr>
        <w:drawing>
          <wp:inline distT="0" distB="0" distL="0" distR="0" wp14:anchorId="368567E2" wp14:editId="20CE9FA3">
            <wp:extent cx="5731510" cy="3697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D902" w14:textId="62FBA961" w:rsidR="00DA0EE7" w:rsidRDefault="00DA0EE7" w:rsidP="00DA0EE7">
      <w:r>
        <w:t>#  Here from the above heatmap we can clearly see that "70-80 Age-Group", was mostly Re-Admitted.</w:t>
      </w:r>
    </w:p>
    <w:p w14:paraId="092165F2" w14:textId="46F49FB0" w:rsidR="00DA0EE7" w:rsidRDefault="00DA0EE7" w:rsidP="00DA0EE7">
      <w:r>
        <w:t>#  This Age has a Higher impact on Re-Admission.</w:t>
      </w:r>
    </w:p>
    <w:p w14:paraId="4B40C704" w14:textId="77777777" w:rsidR="00DA0EE7" w:rsidRDefault="00DA0EE7" w:rsidP="00DA0EE7"/>
    <w:p w14:paraId="2C8B493E" w14:textId="04F878D9" w:rsidR="00DA0EE7" w:rsidRPr="00DA0EE7" w:rsidRDefault="00DA0EE7" w:rsidP="00DA0EE7">
      <w:pPr>
        <w:pStyle w:val="ListParagraph"/>
        <w:numPr>
          <w:ilvl w:val="0"/>
          <w:numId w:val="1"/>
        </w:numPr>
        <w:ind w:left="142"/>
        <w:rPr>
          <w:b/>
          <w:bCs/>
        </w:rPr>
      </w:pPr>
      <w:r w:rsidRPr="00DA0EE7">
        <w:rPr>
          <w:b/>
          <w:bCs/>
        </w:rPr>
        <w:t>African-Americans are more likely to be re-admitted than other ethnic groups</w:t>
      </w:r>
    </w:p>
    <w:p w14:paraId="6AE7991D" w14:textId="45580CFB" w:rsidR="00DA0EE7" w:rsidRPr="00DA0EE7" w:rsidRDefault="00DA0EE7" w:rsidP="00DA0EE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F316C1" wp14:editId="07149B6C">
            <wp:extent cx="5731510" cy="3307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D5AE" w14:textId="2EA3410C" w:rsidR="00DA0EE7" w:rsidRDefault="00DA0EE7" w:rsidP="00DA0EE7">
      <w:r w:rsidRPr="00DA0EE7">
        <w:t xml:space="preserve"># The above </w:t>
      </w:r>
      <w:proofErr w:type="spellStart"/>
      <w:r w:rsidRPr="00DA0EE7">
        <w:t>HeatMap</w:t>
      </w:r>
      <w:proofErr w:type="spellEnd"/>
      <w:r w:rsidRPr="00DA0EE7">
        <w:t xml:space="preserve"> shows that the Caucasian Race is more likely to be re-admitted than other ethnic groups.</w:t>
      </w:r>
    </w:p>
    <w:p w14:paraId="57769ED2" w14:textId="13F4719A" w:rsidR="008A7A86" w:rsidRDefault="008A7A86" w:rsidP="008A7A86">
      <w:pPr>
        <w:pStyle w:val="ListParagraph"/>
        <w:numPr>
          <w:ilvl w:val="0"/>
          <w:numId w:val="1"/>
        </w:numPr>
        <w:rPr>
          <w:b/>
          <w:bCs/>
        </w:rPr>
      </w:pPr>
      <w:r w:rsidRPr="008A7A86">
        <w:rPr>
          <w:b/>
          <w:bCs/>
        </w:rPr>
        <w:lastRenderedPageBreak/>
        <w:t>Women patients are more likely to be re-admitted than men</w:t>
      </w:r>
    </w:p>
    <w:p w14:paraId="23B6D938" w14:textId="5F3212C8" w:rsidR="008A7A86" w:rsidRDefault="008A7A86" w:rsidP="008A7A86">
      <w:pPr>
        <w:pStyle w:val="ListParagraph"/>
        <w:ind w:left="284"/>
        <w:rPr>
          <w:b/>
          <w:bCs/>
        </w:rPr>
      </w:pP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C06EF69" wp14:editId="715D3DB5">
            <wp:extent cx="5693042" cy="36880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563" cy="368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8A7A86">
        <w:t xml:space="preserve"># From the above </w:t>
      </w:r>
      <w:proofErr w:type="spellStart"/>
      <w:r w:rsidRPr="008A7A86">
        <w:t>HeatMap</w:t>
      </w:r>
      <w:proofErr w:type="spellEnd"/>
      <w:r w:rsidRPr="008A7A86">
        <w:t xml:space="preserve"> we can clearly see that Women patients are more likely to be re-admitted than men.</w:t>
      </w:r>
      <w:r w:rsidRPr="008A7A86">
        <w:br/>
      </w:r>
    </w:p>
    <w:p w14:paraId="58D986F3" w14:textId="4E53320B" w:rsidR="008A7A86" w:rsidRPr="008A7A86" w:rsidRDefault="008A7A86" w:rsidP="008A7A86">
      <w:pPr>
        <w:pStyle w:val="ListParagraph"/>
        <w:numPr>
          <w:ilvl w:val="0"/>
          <w:numId w:val="1"/>
        </w:numPr>
        <w:ind w:left="0" w:hanging="284"/>
        <w:rPr>
          <w:b/>
          <w:bCs/>
        </w:rPr>
      </w:pPr>
      <w:r>
        <w:rPr>
          <w:b/>
          <w:bCs/>
        </w:rPr>
        <w:t xml:space="preserve"> </w:t>
      </w:r>
      <w:r w:rsidRPr="008A7A86">
        <w:rPr>
          <w:b/>
          <w:bCs/>
        </w:rPr>
        <w:t xml:space="preserve">Diagnose types have a higher impact on re-admission rates. For this purpose, you need to take into account the </w:t>
      </w:r>
      <w:proofErr w:type="spellStart"/>
      <w:r w:rsidRPr="008A7A86">
        <w:rPr>
          <w:b/>
          <w:bCs/>
        </w:rPr>
        <w:t>icd_codes</w:t>
      </w:r>
      <w:proofErr w:type="spellEnd"/>
      <w:r w:rsidRPr="008A7A86">
        <w:rPr>
          <w:b/>
          <w:bCs/>
        </w:rPr>
        <w:t xml:space="preserve"> and plot say diag_1 vs readmitted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3BE8C69A" wp14:editId="4C0A0EE9">
            <wp:extent cx="6750685" cy="4284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</w:p>
    <w:p w14:paraId="1F076052" w14:textId="7D68FD99" w:rsidR="008A7A86" w:rsidRDefault="008A7A86" w:rsidP="008A7A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Diabetic Patient Re-admission Rate</w:t>
      </w:r>
    </w:p>
    <w:p w14:paraId="3FD5DEA7" w14:textId="0ACB811E" w:rsidR="008A7A86" w:rsidRDefault="008A7A86" w:rsidP="008A7A86">
      <w:pPr>
        <w:pStyle w:val="ListParagraph"/>
        <w:rPr>
          <w:b/>
          <w:bCs/>
        </w:rPr>
      </w:pPr>
    </w:p>
    <w:p w14:paraId="3C250436" w14:textId="40AD5B14" w:rsidR="008A7A86" w:rsidRDefault="008A7A86" w:rsidP="008A7A86">
      <w:pPr>
        <w:pStyle w:val="ListParagraph"/>
        <w:ind w:left="142" w:hanging="142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C19798" wp14:editId="06D8B4A8">
            <wp:extent cx="6750685" cy="435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05E96670" w14:textId="1560E98C" w:rsidR="008A7A86" w:rsidRDefault="008A7A86" w:rsidP="008A7A86">
      <w:pPr>
        <w:pStyle w:val="ListParagraph"/>
        <w:ind w:left="142" w:hanging="142"/>
        <w:rPr>
          <w:b/>
          <w:bCs/>
        </w:rPr>
      </w:pPr>
    </w:p>
    <w:p w14:paraId="41EC6F6F" w14:textId="530C962D" w:rsidR="003D4880" w:rsidRDefault="003D4880" w:rsidP="003D4880">
      <w:pPr>
        <w:pStyle w:val="ListParagraph"/>
        <w:numPr>
          <w:ilvl w:val="0"/>
          <w:numId w:val="1"/>
        </w:numPr>
        <w:rPr>
          <w:b/>
          <w:bCs/>
        </w:rPr>
      </w:pPr>
      <w:r w:rsidRPr="003D4880">
        <w:rPr>
          <w:b/>
          <w:bCs/>
        </w:rPr>
        <w:t xml:space="preserve"> Most </w:t>
      </w:r>
      <w:proofErr w:type="spellStart"/>
      <w:r w:rsidRPr="003D4880">
        <w:rPr>
          <w:b/>
          <w:bCs/>
        </w:rPr>
        <w:t>occuring</w:t>
      </w:r>
      <w:proofErr w:type="spellEnd"/>
      <w:r w:rsidRPr="003D4880">
        <w:rPr>
          <w:b/>
          <w:bCs/>
        </w:rPr>
        <w:t>- Admitted Age Group</w:t>
      </w:r>
    </w:p>
    <w:p w14:paraId="24EA0ED8" w14:textId="42484DC9" w:rsidR="003D4880" w:rsidRDefault="003D4880" w:rsidP="003D4880">
      <w:pPr>
        <w:pStyle w:val="ListParagraph"/>
        <w:rPr>
          <w:b/>
          <w:bCs/>
        </w:rPr>
      </w:pPr>
    </w:p>
    <w:p w14:paraId="6ADCDF46" w14:textId="24BABED3" w:rsidR="003D4880" w:rsidRPr="008A7A86" w:rsidRDefault="003D4880" w:rsidP="003D4880">
      <w:pPr>
        <w:pStyle w:val="ListParagraph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4A1C54" wp14:editId="2E65458E">
            <wp:extent cx="6750685" cy="1934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880" w:rsidRPr="008A7A86" w:rsidSect="00DA0EE7">
      <w:pgSz w:w="11906" w:h="16838"/>
      <w:pgMar w:top="567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B7636"/>
    <w:multiLevelType w:val="hybridMultilevel"/>
    <w:tmpl w:val="9B20C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01234"/>
    <w:multiLevelType w:val="hybridMultilevel"/>
    <w:tmpl w:val="F5345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FB"/>
    <w:rsid w:val="003D4880"/>
    <w:rsid w:val="008A7A86"/>
    <w:rsid w:val="00B066A1"/>
    <w:rsid w:val="00BF5F96"/>
    <w:rsid w:val="00DA0EE7"/>
    <w:rsid w:val="00F5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543E"/>
  <w15:chartTrackingRefBased/>
  <w15:docId w15:val="{BACFCDBA-3802-4AF2-B3D9-EB20CDC4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7A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Singh Bhadoriya</dc:creator>
  <cp:keywords/>
  <dc:description/>
  <cp:lastModifiedBy>Madhur Singh Bhadoriya</cp:lastModifiedBy>
  <cp:revision>4</cp:revision>
  <dcterms:created xsi:type="dcterms:W3CDTF">2022-03-18T16:50:00Z</dcterms:created>
  <dcterms:modified xsi:type="dcterms:W3CDTF">2022-03-19T12:05:00Z</dcterms:modified>
</cp:coreProperties>
</file>