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1613" w14:textId="499B85C9" w:rsidR="00FE7088" w:rsidRDefault="00ED2BFB">
      <w:r w:rsidRPr="00ED2BFB">
        <w:drawing>
          <wp:inline distT="0" distB="0" distL="0" distR="0" wp14:anchorId="04D1F975" wp14:editId="68C14C91">
            <wp:extent cx="5425440" cy="601980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5" cy="60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270" w14:textId="77777777" w:rsidR="00ED2BFB" w:rsidRDefault="00ED2BFB"/>
    <w:p w14:paraId="44EF9C14" w14:textId="69631289" w:rsidR="00ED2BFB" w:rsidRDefault="00ED2BFB">
      <w:r w:rsidRPr="00ED2BFB">
        <w:drawing>
          <wp:inline distT="0" distB="0" distL="0" distR="0" wp14:anchorId="0EBCEE1D" wp14:editId="5EAB5B9D">
            <wp:extent cx="5425440" cy="1019810"/>
            <wp:effectExtent l="0" t="0" r="3810" b="889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669" cy="10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126D" w14:textId="5AA34126" w:rsidR="00ED2BFB" w:rsidRDefault="00ED2BFB">
      <w:r>
        <w:t xml:space="preserve">       </w:t>
      </w:r>
      <w:r w:rsidRPr="00ED2BFB">
        <w:drawing>
          <wp:inline distT="0" distB="0" distL="0" distR="0" wp14:anchorId="648BBE1C" wp14:editId="7A93B79D">
            <wp:extent cx="3513765" cy="32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080" cy="3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CEA" w14:textId="5E8E66DC" w:rsidR="00ED2BFB" w:rsidRDefault="00ED2BFB">
      <w:r w:rsidRPr="00ED2BFB">
        <w:lastRenderedPageBreak/>
        <w:drawing>
          <wp:inline distT="0" distB="0" distL="0" distR="0" wp14:anchorId="180CFD49" wp14:editId="403AC0D4">
            <wp:extent cx="5270015" cy="2301240"/>
            <wp:effectExtent l="0" t="0" r="6985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84" cy="23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FB"/>
    <w:rsid w:val="00540501"/>
    <w:rsid w:val="00ED2BFB"/>
    <w:rsid w:val="00F71472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95BE"/>
  <w15:chartTrackingRefBased/>
  <w15:docId w15:val="{479FA082-5A77-4C9A-A6FF-50C79EFC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bhat</dc:creator>
  <cp:keywords/>
  <dc:description/>
  <cp:lastModifiedBy>Madhura bhat</cp:lastModifiedBy>
  <cp:revision>1</cp:revision>
  <dcterms:created xsi:type="dcterms:W3CDTF">2022-12-10T07:19:00Z</dcterms:created>
  <dcterms:modified xsi:type="dcterms:W3CDTF">2022-12-10T07:25:00Z</dcterms:modified>
</cp:coreProperties>
</file>